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436D" w14:textId="77777777" w:rsidR="00B55A69" w:rsidRDefault="00B55A69" w:rsidP="00B55A69">
      <w:pPr>
        <w:spacing w:before="1"/>
        <w:rPr>
          <w:sz w:val="24"/>
          <w:szCs w:val="24"/>
        </w:rPr>
      </w:pPr>
    </w:p>
    <w:tbl>
      <w:tblPr>
        <w:tblpPr w:leftFromText="141" w:rightFromText="141" w:vertAnchor="page" w:horzAnchor="margin" w:tblpY="2911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4122"/>
        <w:gridCol w:w="1418"/>
        <w:gridCol w:w="1842"/>
      </w:tblGrid>
      <w:tr w:rsidR="00B55A69" w14:paraId="4B3CF2E6" w14:textId="77777777" w:rsidTr="00B55A69">
        <w:tc>
          <w:tcPr>
            <w:tcW w:w="3386" w:type="dxa"/>
            <w:vAlign w:val="center"/>
          </w:tcPr>
          <w:p w14:paraId="1539867F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CCB0AC1" wp14:editId="24686AA7">
                  <wp:simplePos x="0" y="0"/>
                  <wp:positionH relativeFrom="page">
                    <wp:posOffset>6731000</wp:posOffset>
                  </wp:positionH>
                  <wp:positionV relativeFrom="page">
                    <wp:posOffset>9676383</wp:posOffset>
                  </wp:positionV>
                  <wp:extent cx="508000" cy="508000"/>
                  <wp:effectExtent l="0" t="0" r="0" b="0"/>
                  <wp:wrapNone/>
                  <wp:docPr id="1" name="image2.png" descr="kalıp, desen, düzen, dikiş, monokrom, tek renkl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kalıp, desen, düzen, dikiş, monokrom, tek renkli içeren bir resim&#10;&#10;Yapay zeka tarafından oluşturulan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Danışmanın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, Adı-Soyadı</w:t>
            </w:r>
          </w:p>
        </w:tc>
        <w:tc>
          <w:tcPr>
            <w:tcW w:w="7382" w:type="dxa"/>
            <w:gridSpan w:val="3"/>
            <w:vAlign w:val="center"/>
          </w:tcPr>
          <w:p w14:paraId="5AE9826A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02E2C29B" w14:textId="77777777" w:rsidTr="00B55A69">
        <w:tc>
          <w:tcPr>
            <w:tcW w:w="3386" w:type="dxa"/>
            <w:vAlign w:val="center"/>
          </w:tcPr>
          <w:p w14:paraId="32F36942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Akademik Yıl/ Dönem</w:t>
            </w:r>
          </w:p>
        </w:tc>
        <w:tc>
          <w:tcPr>
            <w:tcW w:w="4122" w:type="dxa"/>
            <w:vAlign w:val="center"/>
          </w:tcPr>
          <w:p w14:paraId="3F19C598" w14:textId="77777777" w:rsidR="00B55A69" w:rsidRPr="003D40A2" w:rsidRDefault="00B55A69" w:rsidP="00B55A69">
            <w:pPr>
              <w:spacing w:before="1"/>
            </w:pPr>
          </w:p>
        </w:tc>
        <w:tc>
          <w:tcPr>
            <w:tcW w:w="1418" w:type="dxa"/>
            <w:vAlign w:val="center"/>
          </w:tcPr>
          <w:p w14:paraId="5ABE3009" w14:textId="77777777" w:rsidR="00B55A69" w:rsidRPr="003D40A2" w:rsidRDefault="00B55A69" w:rsidP="00B55A69">
            <w:pPr>
              <w:spacing w:before="1"/>
              <w:jc w:val="right"/>
              <w:rPr>
                <w:b/>
              </w:rPr>
            </w:pPr>
            <w:r w:rsidRPr="003D40A2">
              <w:rPr>
                <w:b/>
              </w:rPr>
              <w:t xml:space="preserve">Toplantı No </w:t>
            </w:r>
          </w:p>
        </w:tc>
        <w:tc>
          <w:tcPr>
            <w:tcW w:w="1842" w:type="dxa"/>
            <w:vAlign w:val="center"/>
          </w:tcPr>
          <w:p w14:paraId="4D459E9D" w14:textId="77777777" w:rsidR="00B55A69" w:rsidRPr="003D40A2" w:rsidRDefault="00B55A69" w:rsidP="00B55A69">
            <w:pPr>
              <w:spacing w:before="1"/>
            </w:pPr>
            <w:r w:rsidRPr="003D40A2">
              <w:t>Yıl/Sayı</w:t>
            </w:r>
          </w:p>
        </w:tc>
      </w:tr>
      <w:tr w:rsidR="00B55A69" w14:paraId="3E9C596C" w14:textId="77777777" w:rsidTr="00B55A69">
        <w:tc>
          <w:tcPr>
            <w:tcW w:w="3386" w:type="dxa"/>
            <w:vAlign w:val="center"/>
          </w:tcPr>
          <w:p w14:paraId="5050786B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7382" w:type="dxa"/>
            <w:gridSpan w:val="3"/>
            <w:vAlign w:val="center"/>
          </w:tcPr>
          <w:p w14:paraId="3A287EFC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14D3D992" w14:textId="77777777" w:rsidTr="00B55A69">
        <w:tc>
          <w:tcPr>
            <w:tcW w:w="3386" w:type="dxa"/>
            <w:vAlign w:val="center"/>
          </w:tcPr>
          <w:p w14:paraId="0F1F4FD7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7382" w:type="dxa"/>
            <w:gridSpan w:val="3"/>
            <w:vAlign w:val="center"/>
          </w:tcPr>
          <w:p w14:paraId="3F46A925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6E80585E" w14:textId="77777777" w:rsidTr="00B55A69">
        <w:tc>
          <w:tcPr>
            <w:tcW w:w="3386" w:type="dxa"/>
            <w:vAlign w:val="center"/>
          </w:tcPr>
          <w:p w14:paraId="1E4E6373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7382" w:type="dxa"/>
            <w:gridSpan w:val="3"/>
            <w:vAlign w:val="center"/>
          </w:tcPr>
          <w:p w14:paraId="4049E91A" w14:textId="77777777" w:rsidR="00B55A69" w:rsidRPr="003D40A2" w:rsidRDefault="00B55A69" w:rsidP="00B55A69">
            <w:pPr>
              <w:spacing w:before="1"/>
            </w:pPr>
          </w:p>
        </w:tc>
      </w:tr>
    </w:tbl>
    <w:tbl>
      <w:tblPr>
        <w:tblpPr w:leftFromText="141" w:rightFromText="141" w:vertAnchor="page" w:horzAnchor="margin" w:tblpY="4681"/>
        <w:tblW w:w="106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07F62F30" w14:textId="77777777" w:rsidTr="00B55A69">
        <w:tc>
          <w:tcPr>
            <w:tcW w:w="10627" w:type="dxa"/>
            <w:gridSpan w:val="2"/>
            <w:tcBorders>
              <w:top w:val="dotted" w:sz="4" w:space="0" w:color="FFC000"/>
            </w:tcBorders>
            <w:shd w:val="clear" w:color="auto" w:fill="002060"/>
          </w:tcPr>
          <w:p w14:paraId="17D95748" w14:textId="77777777" w:rsidR="00B55A69" w:rsidRDefault="00B55A69" w:rsidP="00B55A69">
            <w:r>
              <w:rPr>
                <w:b/>
              </w:rPr>
              <w:t>Gündem Başlıkları</w:t>
            </w:r>
          </w:p>
        </w:tc>
      </w:tr>
      <w:tr w:rsidR="00B55A69" w14:paraId="077A93CD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A7D099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E5FF28" w14:textId="77777777" w:rsidR="00B55A69" w:rsidRDefault="00B55A69" w:rsidP="00B55A69"/>
        </w:tc>
      </w:tr>
      <w:tr w:rsidR="00B55A69" w14:paraId="70B56872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484D31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6A345B0" w14:textId="77777777" w:rsidR="00B55A69" w:rsidRDefault="00B55A69" w:rsidP="00B55A69"/>
        </w:tc>
      </w:tr>
      <w:tr w:rsidR="00B55A69" w14:paraId="2A7D839F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74D2D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EC8DAC4" w14:textId="77777777" w:rsidR="00B55A69" w:rsidRDefault="00B55A69" w:rsidP="00B55A69"/>
        </w:tc>
      </w:tr>
      <w:tr w:rsidR="00B55A69" w14:paraId="0C5F1737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C2F2C5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8C44385" w14:textId="77777777" w:rsidR="00B55A69" w:rsidRDefault="00B55A69" w:rsidP="00B55A69"/>
        </w:tc>
      </w:tr>
    </w:tbl>
    <w:p w14:paraId="6FF4869A" w14:textId="77777777" w:rsidR="00B55A69" w:rsidRDefault="00B55A69" w:rsidP="00B55A69">
      <w:pPr>
        <w:rPr>
          <w:sz w:val="24"/>
          <w:szCs w:val="24"/>
        </w:rPr>
      </w:pPr>
    </w:p>
    <w:p w14:paraId="2434B2DF" w14:textId="77777777" w:rsidR="00B55A69" w:rsidRDefault="00B55A69" w:rsidP="00B55A69">
      <w:pPr>
        <w:rPr>
          <w:sz w:val="24"/>
          <w:szCs w:val="24"/>
        </w:rPr>
      </w:pPr>
    </w:p>
    <w:p w14:paraId="79ECA93D" w14:textId="77777777" w:rsidR="00B55A69" w:rsidRDefault="00B55A69" w:rsidP="00B55A69">
      <w:pPr>
        <w:rPr>
          <w:sz w:val="24"/>
          <w:szCs w:val="24"/>
        </w:rPr>
      </w:pPr>
    </w:p>
    <w:tbl>
      <w:tblPr>
        <w:tblW w:w="10627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3AFF92E5" w14:textId="77777777" w:rsidTr="00B25144">
        <w:trPr>
          <w:jc w:val="center"/>
        </w:trPr>
        <w:tc>
          <w:tcPr>
            <w:tcW w:w="10627" w:type="dxa"/>
            <w:gridSpan w:val="2"/>
            <w:shd w:val="clear" w:color="auto" w:fill="002060"/>
          </w:tcPr>
          <w:p w14:paraId="12DCC85F" w14:textId="77777777" w:rsidR="00B55A69" w:rsidRDefault="00B55A69" w:rsidP="00B25144">
            <w:r>
              <w:rPr>
                <w:b/>
              </w:rPr>
              <w:t>Toplantıda Görüşülen ve/veya Alınan Kararlara İlişkin Bilgiler</w:t>
            </w:r>
          </w:p>
        </w:tc>
      </w:tr>
      <w:tr w:rsidR="00B55A69" w14:paraId="6D2A8DD3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B31F5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7C78AF3" w14:textId="77777777" w:rsidR="00B55A69" w:rsidRDefault="00B55A69" w:rsidP="00B25144"/>
        </w:tc>
      </w:tr>
      <w:tr w:rsidR="00B55A69" w14:paraId="7E80B5A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48FDA08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DAC1A7A" w14:textId="77777777" w:rsidR="00B55A69" w:rsidRDefault="00B55A69" w:rsidP="00B25144"/>
        </w:tc>
      </w:tr>
      <w:tr w:rsidR="00B55A69" w14:paraId="6B0AE6B0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AC5A0E9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BACB01" w14:textId="77777777" w:rsidR="00B55A69" w:rsidRDefault="00B55A69" w:rsidP="00B25144"/>
        </w:tc>
      </w:tr>
      <w:tr w:rsidR="00B55A69" w14:paraId="01486621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C40DB8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F33CCE5" w14:textId="77777777" w:rsidR="00B55A69" w:rsidRDefault="00B55A69" w:rsidP="00B25144"/>
        </w:tc>
      </w:tr>
      <w:tr w:rsidR="00B55A69" w14:paraId="74EFC22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5182BA0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F28A286" w14:textId="77777777" w:rsidR="00B55A69" w:rsidRDefault="00B55A69" w:rsidP="00B25144"/>
        </w:tc>
      </w:tr>
    </w:tbl>
    <w:p w14:paraId="2CF812FC" w14:textId="77777777" w:rsidR="00B55A69" w:rsidRDefault="00B55A69" w:rsidP="00B55A69">
      <w:pPr>
        <w:rPr>
          <w:sz w:val="24"/>
          <w:szCs w:val="24"/>
        </w:rPr>
      </w:pPr>
    </w:p>
    <w:p w14:paraId="1C1A750C" w14:textId="77777777" w:rsidR="00B55A69" w:rsidRDefault="00B55A69" w:rsidP="00B55A69">
      <w:pPr>
        <w:rPr>
          <w:sz w:val="24"/>
          <w:szCs w:val="24"/>
        </w:rPr>
      </w:pPr>
    </w:p>
    <w:p w14:paraId="3E08FFC9" w14:textId="77777777" w:rsidR="00B55A69" w:rsidRDefault="00B55A69" w:rsidP="00B55A69">
      <w:r>
        <w:t xml:space="preserve">Not: Tablolardaki satır ve maddeler dilediği kadar uzatılabilir. </w:t>
      </w:r>
    </w:p>
    <w:p w14:paraId="7A49A539" w14:textId="77777777" w:rsidR="00B55A69" w:rsidRDefault="00B55A69" w:rsidP="00B55A69">
      <w:pPr>
        <w:rPr>
          <w:sz w:val="24"/>
        </w:rPr>
      </w:pPr>
    </w:p>
    <w:p w14:paraId="7654686D" w14:textId="77777777" w:rsidR="00B55A69" w:rsidRDefault="00B55A69" w:rsidP="00B55A69">
      <w:pPr>
        <w:rPr>
          <w:sz w:val="24"/>
        </w:rPr>
      </w:pPr>
    </w:p>
    <w:p w14:paraId="1DFB3031" w14:textId="77777777" w:rsidR="00B55A69" w:rsidRDefault="00B55A69" w:rsidP="00B55A69">
      <w:pPr>
        <w:rPr>
          <w:sz w:val="24"/>
        </w:rPr>
      </w:pPr>
    </w:p>
    <w:p w14:paraId="48748431" w14:textId="77777777" w:rsidR="00B55A69" w:rsidRDefault="00B55A69" w:rsidP="00B55A69">
      <w:pPr>
        <w:rPr>
          <w:sz w:val="24"/>
        </w:rPr>
      </w:pPr>
    </w:p>
    <w:p w14:paraId="39003513" w14:textId="77777777" w:rsidR="00B55A69" w:rsidRDefault="00B55A69" w:rsidP="00B55A69">
      <w:pPr>
        <w:rPr>
          <w:sz w:val="24"/>
        </w:rPr>
      </w:pPr>
    </w:p>
    <w:p w14:paraId="5800FB9C" w14:textId="77777777" w:rsidR="00B55A69" w:rsidRDefault="00B55A69" w:rsidP="00B55A69">
      <w:pPr>
        <w:rPr>
          <w:sz w:val="24"/>
        </w:rPr>
      </w:pPr>
    </w:p>
    <w:p w14:paraId="38C1641E" w14:textId="77777777" w:rsidR="00B55A69" w:rsidRDefault="00B55A69" w:rsidP="00B55A69">
      <w:pPr>
        <w:rPr>
          <w:sz w:val="24"/>
        </w:rPr>
      </w:pPr>
    </w:p>
    <w:p w14:paraId="6E2AA192" w14:textId="77777777" w:rsidR="00B55A69" w:rsidRDefault="00B55A69" w:rsidP="00B55A69">
      <w:pPr>
        <w:rPr>
          <w:sz w:val="24"/>
        </w:rPr>
      </w:pPr>
    </w:p>
    <w:p w14:paraId="74855399" w14:textId="77777777" w:rsidR="00B55A69" w:rsidRDefault="00B55A69" w:rsidP="00B55A69">
      <w:pPr>
        <w:rPr>
          <w:sz w:val="24"/>
        </w:rPr>
      </w:pPr>
    </w:p>
    <w:p w14:paraId="39E514A3" w14:textId="77777777" w:rsidR="00B55A69" w:rsidRDefault="00B55A69" w:rsidP="00B55A69">
      <w:pPr>
        <w:rPr>
          <w:sz w:val="20"/>
        </w:rPr>
      </w:pPr>
    </w:p>
    <w:p w14:paraId="24557507" w14:textId="77777777" w:rsidR="00B55A69" w:rsidRDefault="00B55A69" w:rsidP="00B55A69">
      <w:pPr>
        <w:spacing w:before="7"/>
        <w:rPr>
          <w:sz w:val="17"/>
        </w:rPr>
      </w:pPr>
    </w:p>
    <w:p w14:paraId="7D774FC7" w14:textId="77777777" w:rsidR="00B55A69" w:rsidRDefault="00B55A69" w:rsidP="00B55A69">
      <w:pPr>
        <w:spacing w:before="7"/>
        <w:rPr>
          <w:sz w:val="17"/>
        </w:rPr>
      </w:pPr>
    </w:p>
    <w:p w14:paraId="653C7502" w14:textId="77777777" w:rsidR="00B55A69" w:rsidRDefault="00B55A69" w:rsidP="00B55A69">
      <w:pPr>
        <w:spacing w:before="5" w:after="1"/>
        <w:rPr>
          <w:sz w:val="24"/>
        </w:rPr>
      </w:pPr>
    </w:p>
    <w:p w14:paraId="5B61C755" w14:textId="77777777" w:rsidR="00B55A69" w:rsidRDefault="00B55A69" w:rsidP="00B55A69">
      <w:pPr>
        <w:rPr>
          <w:sz w:val="18"/>
        </w:rPr>
        <w:sectPr w:rsidR="00B55A69" w:rsidSect="00B55A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10" w:right="660" w:bottom="1980" w:left="680" w:header="713" w:footer="1788" w:gutter="0"/>
          <w:pgNumType w:start="1"/>
          <w:cols w:space="708"/>
        </w:sectPr>
      </w:pPr>
    </w:p>
    <w:tbl>
      <w:tblPr>
        <w:tblpPr w:leftFromText="141" w:rightFromText="141" w:vertAnchor="text" w:horzAnchor="margin" w:tblpY="37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418"/>
        <w:gridCol w:w="1559"/>
        <w:gridCol w:w="2134"/>
        <w:gridCol w:w="1693"/>
      </w:tblGrid>
      <w:tr w:rsidR="00B55A69" w14:paraId="2D058C5D" w14:textId="77777777" w:rsidTr="00B55A69">
        <w:tc>
          <w:tcPr>
            <w:tcW w:w="1076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5129008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lastRenderedPageBreak/>
              <w:t>TOPLANTIYA KATILAN ÖĞRENCİLER</w:t>
            </w:r>
          </w:p>
        </w:tc>
      </w:tr>
      <w:tr w:rsidR="00B55A69" w14:paraId="5550E80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8E69F6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268" w:type="dxa"/>
          </w:tcPr>
          <w:p w14:paraId="527E278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418" w:type="dxa"/>
          </w:tcPr>
          <w:p w14:paraId="4CBF629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1559" w:type="dxa"/>
          </w:tcPr>
          <w:p w14:paraId="653576E5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134" w:type="dxa"/>
          </w:tcPr>
          <w:p w14:paraId="4F1F12B2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61D18E4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B55A69" w14:paraId="2878C15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E3131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5F2C9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B3DBC1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A66DE6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77014D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1DBCDF3" w14:textId="77777777" w:rsidR="00B55A69" w:rsidRDefault="00B55A69" w:rsidP="00B55A69">
            <w:pPr>
              <w:spacing w:before="1"/>
            </w:pPr>
          </w:p>
        </w:tc>
      </w:tr>
      <w:tr w:rsidR="00B55A69" w14:paraId="24E8309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9CF25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F09594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4B3E88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ECE2DB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EC7B49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68C8B2" w14:textId="77777777" w:rsidR="00B55A69" w:rsidRDefault="00B55A69" w:rsidP="00B55A69">
            <w:pPr>
              <w:spacing w:before="1"/>
            </w:pPr>
          </w:p>
        </w:tc>
      </w:tr>
      <w:tr w:rsidR="00B55A69" w14:paraId="4C660C62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A9D58E9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168E21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FB6B1E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D29B39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09985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C97F385" w14:textId="77777777" w:rsidR="00B55A69" w:rsidRDefault="00B55A69" w:rsidP="00B55A69">
            <w:pPr>
              <w:spacing w:before="1"/>
            </w:pPr>
          </w:p>
        </w:tc>
      </w:tr>
      <w:tr w:rsidR="00B55A69" w14:paraId="22835DA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1F5E7FE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1D1AD53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3F32F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380BCB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D429D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5719BE" w14:textId="77777777" w:rsidR="00B55A69" w:rsidRDefault="00B55A69" w:rsidP="00B55A69">
            <w:pPr>
              <w:spacing w:before="1"/>
            </w:pPr>
          </w:p>
        </w:tc>
      </w:tr>
      <w:tr w:rsidR="00B55A69" w14:paraId="2EF107F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4AD6C8C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C2A0144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7F4F57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9139AF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02BDD5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DD6A7D1" w14:textId="77777777" w:rsidR="00B55A69" w:rsidRDefault="00B55A69" w:rsidP="00B55A69">
            <w:pPr>
              <w:spacing w:before="1"/>
            </w:pPr>
          </w:p>
        </w:tc>
      </w:tr>
      <w:tr w:rsidR="00B55A69" w14:paraId="7C77A0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FCC79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26DA2E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31062C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6AAF9E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84141C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A850759" w14:textId="77777777" w:rsidR="00B55A69" w:rsidRDefault="00B55A69" w:rsidP="00B55A69">
            <w:pPr>
              <w:spacing w:before="1"/>
            </w:pPr>
          </w:p>
        </w:tc>
      </w:tr>
      <w:tr w:rsidR="00B55A69" w14:paraId="562E933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457E69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3527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131EB5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31E938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70E152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4E7014" w14:textId="77777777" w:rsidR="00B55A69" w:rsidRDefault="00B55A69" w:rsidP="00B55A69">
            <w:pPr>
              <w:spacing w:before="1"/>
            </w:pPr>
          </w:p>
        </w:tc>
      </w:tr>
      <w:tr w:rsidR="00B55A69" w14:paraId="3DD7D21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3D2B10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4DDF9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B24C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D2DAD8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67FF6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BCB0D0" w14:textId="77777777" w:rsidR="00B55A69" w:rsidRDefault="00B55A69" w:rsidP="00B55A69">
            <w:pPr>
              <w:spacing w:before="1"/>
            </w:pPr>
          </w:p>
        </w:tc>
      </w:tr>
      <w:tr w:rsidR="00B55A69" w14:paraId="2A0AF13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A45F0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DD73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99AEF1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7D3D9F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55EB06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A3268E" w14:textId="77777777" w:rsidR="00B55A69" w:rsidRDefault="00B55A69" w:rsidP="00B55A69">
            <w:pPr>
              <w:spacing w:before="1"/>
            </w:pPr>
          </w:p>
        </w:tc>
      </w:tr>
      <w:tr w:rsidR="00B55A69" w14:paraId="447A67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0D4F72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51AEF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56F9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4CADE0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B4FCE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B57DB08" w14:textId="77777777" w:rsidR="00B55A69" w:rsidRDefault="00B55A69" w:rsidP="00B55A69">
            <w:pPr>
              <w:spacing w:before="1"/>
            </w:pPr>
          </w:p>
        </w:tc>
      </w:tr>
      <w:tr w:rsidR="00B55A69" w14:paraId="31F0C2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6E51A1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E25F4F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1327134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2DC5D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20A81F2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8280265" w14:textId="77777777" w:rsidR="00B55A69" w:rsidRDefault="00B55A69" w:rsidP="00B55A69">
            <w:pPr>
              <w:spacing w:before="1"/>
            </w:pPr>
          </w:p>
        </w:tc>
      </w:tr>
      <w:tr w:rsidR="00B55A69" w14:paraId="0C6CDE2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661C4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456DE0D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3917D0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F773DF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C90988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2373EB1" w14:textId="77777777" w:rsidR="00B55A69" w:rsidRDefault="00B55A69" w:rsidP="00B55A69">
            <w:pPr>
              <w:spacing w:before="1"/>
            </w:pPr>
          </w:p>
        </w:tc>
      </w:tr>
      <w:tr w:rsidR="00B55A69" w14:paraId="7056E396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7923296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EAB90D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6E0549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71AA9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4E97D58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C7A713C" w14:textId="77777777" w:rsidR="00B55A69" w:rsidRDefault="00B55A69" w:rsidP="00B55A69">
            <w:pPr>
              <w:spacing w:before="1"/>
            </w:pPr>
          </w:p>
        </w:tc>
      </w:tr>
      <w:tr w:rsidR="00B55A69" w14:paraId="39DC674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065D4B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9D9D6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2ABA7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E56C5C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1ED6AF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2D1DC9" w14:textId="77777777" w:rsidR="00B55A69" w:rsidRDefault="00B55A69" w:rsidP="00B55A69">
            <w:pPr>
              <w:spacing w:before="1"/>
            </w:pPr>
          </w:p>
        </w:tc>
      </w:tr>
      <w:tr w:rsidR="00B55A69" w14:paraId="07B66B1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7724B7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6C733B5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317882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8CF6BD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868832D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C7D230D" w14:textId="77777777" w:rsidR="00B55A69" w:rsidRDefault="00B55A69" w:rsidP="00B55A69">
            <w:pPr>
              <w:spacing w:before="1"/>
            </w:pPr>
          </w:p>
        </w:tc>
      </w:tr>
      <w:tr w:rsidR="00B55A69" w14:paraId="52BE351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36074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FC1E6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CBBDB43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DD74D5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7BEDEB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0720F35" w14:textId="77777777" w:rsidR="00B55A69" w:rsidRDefault="00B55A69" w:rsidP="00B55A69">
            <w:pPr>
              <w:spacing w:before="1"/>
            </w:pPr>
          </w:p>
        </w:tc>
      </w:tr>
      <w:tr w:rsidR="00B55A69" w14:paraId="0D5B9E9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607FF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BF162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6999B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C3BB40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975B4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398860F" w14:textId="77777777" w:rsidR="00B55A69" w:rsidRDefault="00B55A69" w:rsidP="00B55A69">
            <w:pPr>
              <w:spacing w:before="1"/>
            </w:pPr>
          </w:p>
        </w:tc>
      </w:tr>
      <w:tr w:rsidR="00B55A69" w14:paraId="0DB7933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EE059C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FE10D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7C9D1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487F6B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F11E2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C240A99" w14:textId="77777777" w:rsidR="00B55A69" w:rsidRDefault="00B55A69" w:rsidP="00B55A69">
            <w:pPr>
              <w:spacing w:before="1"/>
            </w:pPr>
          </w:p>
        </w:tc>
      </w:tr>
      <w:tr w:rsidR="00B55A69" w14:paraId="0950A64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6981DD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4BCBD8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7BFE5B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DD93F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828B4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D26ECA0" w14:textId="77777777" w:rsidR="00B55A69" w:rsidRDefault="00B55A69" w:rsidP="00B55A69">
            <w:pPr>
              <w:spacing w:before="1"/>
            </w:pPr>
          </w:p>
        </w:tc>
      </w:tr>
      <w:tr w:rsidR="00B55A69" w14:paraId="3C5A2BA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60861E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A2141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6E9C9B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1ED3C8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375A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790780C" w14:textId="77777777" w:rsidR="00B55A69" w:rsidRDefault="00B55A69" w:rsidP="00B55A69">
            <w:pPr>
              <w:spacing w:before="1"/>
            </w:pPr>
          </w:p>
        </w:tc>
      </w:tr>
      <w:tr w:rsidR="00B55A69" w14:paraId="175F6EE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A4AA02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BEDFDB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42BF6C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5A7163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60B57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1D33F7" w14:textId="77777777" w:rsidR="00B55A69" w:rsidRDefault="00B55A69" w:rsidP="00B55A69">
            <w:pPr>
              <w:spacing w:before="1"/>
            </w:pPr>
          </w:p>
        </w:tc>
      </w:tr>
      <w:tr w:rsidR="00B55A69" w14:paraId="5CD8532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32EB4DD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DD626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5157E6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A040F7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2E9190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370E39A" w14:textId="77777777" w:rsidR="00B55A69" w:rsidRDefault="00B55A69" w:rsidP="00B55A69">
            <w:pPr>
              <w:spacing w:before="1"/>
            </w:pPr>
          </w:p>
        </w:tc>
      </w:tr>
      <w:tr w:rsidR="00B55A69" w14:paraId="0D6A02C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1FBDA1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5EA57A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A32986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20CD03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09C243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127580E" w14:textId="77777777" w:rsidR="00B55A69" w:rsidRDefault="00B55A69" w:rsidP="00B55A69">
            <w:pPr>
              <w:spacing w:before="1"/>
            </w:pPr>
          </w:p>
        </w:tc>
      </w:tr>
      <w:tr w:rsidR="00B55A69" w14:paraId="4A7F337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6F86EB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3BC630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D31049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C8A4CC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0B151E7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9FE775" w14:textId="77777777" w:rsidR="00B55A69" w:rsidRDefault="00B55A69" w:rsidP="00B55A69">
            <w:pPr>
              <w:spacing w:before="1"/>
            </w:pPr>
          </w:p>
        </w:tc>
      </w:tr>
      <w:tr w:rsidR="00B55A69" w14:paraId="5B1FA327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CE7474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FA58A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CC6685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29E9D3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0304C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0DA208D" w14:textId="77777777" w:rsidR="00B55A69" w:rsidRDefault="00B55A69" w:rsidP="00B55A69">
            <w:pPr>
              <w:spacing w:before="1"/>
            </w:pPr>
          </w:p>
        </w:tc>
      </w:tr>
      <w:tr w:rsidR="00B55A69" w14:paraId="5704893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7C2F88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DC4C8A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15198D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6032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F827CB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BF73DA3" w14:textId="77777777" w:rsidR="00B55A69" w:rsidRDefault="00B55A69" w:rsidP="00B55A69">
            <w:pPr>
              <w:spacing w:before="1"/>
            </w:pPr>
          </w:p>
        </w:tc>
      </w:tr>
      <w:tr w:rsidR="00B55A69" w14:paraId="20897D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4116F6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EAB90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6C809E5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330685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31EA1E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935D06A" w14:textId="77777777" w:rsidR="00B55A69" w:rsidRDefault="00B55A69" w:rsidP="00B55A69">
            <w:pPr>
              <w:spacing w:before="1"/>
            </w:pPr>
          </w:p>
        </w:tc>
      </w:tr>
      <w:tr w:rsidR="00B55A69" w14:paraId="66E0D2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5B1AE77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C7EE7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B7A1176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4FCB0D6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D18DAD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8FF619" w14:textId="77777777" w:rsidR="00B55A69" w:rsidRDefault="00B55A69" w:rsidP="00B55A69">
            <w:pPr>
              <w:spacing w:before="1"/>
            </w:pPr>
          </w:p>
        </w:tc>
      </w:tr>
      <w:tr w:rsidR="00B55A69" w14:paraId="297971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A09CB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4D01CA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EE80C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43084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1A06A7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2217B07" w14:textId="77777777" w:rsidR="00B55A69" w:rsidRDefault="00B55A69" w:rsidP="00B55A69">
            <w:pPr>
              <w:spacing w:before="1"/>
            </w:pPr>
          </w:p>
        </w:tc>
      </w:tr>
      <w:tr w:rsidR="00B55A69" w14:paraId="01BDCB35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306A01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038791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89F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49F8F5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84A4B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53D74FC" w14:textId="77777777" w:rsidR="00B55A69" w:rsidRDefault="00B55A69" w:rsidP="00B55A69">
            <w:pPr>
              <w:spacing w:before="1"/>
            </w:pPr>
          </w:p>
        </w:tc>
      </w:tr>
      <w:tr w:rsidR="00B55A69" w14:paraId="7C34BAE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953B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7CAA4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9D7C1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AEB34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321AA9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D99B154" w14:textId="77777777" w:rsidR="00B55A69" w:rsidRDefault="00B55A69" w:rsidP="00B55A69">
            <w:pPr>
              <w:spacing w:before="1"/>
            </w:pPr>
          </w:p>
        </w:tc>
      </w:tr>
      <w:tr w:rsidR="00B55A69" w14:paraId="2C93C35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DF24200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1DAC20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0518F8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3FD29B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235C68B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40E8868" w14:textId="77777777" w:rsidR="00B55A69" w:rsidRDefault="00B55A69" w:rsidP="00B55A69">
            <w:pPr>
              <w:spacing w:before="1"/>
            </w:pPr>
          </w:p>
        </w:tc>
      </w:tr>
      <w:tr w:rsidR="00B55A69" w14:paraId="7282E06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B8C3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3023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3C8C2C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E4538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D64838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417DCEB" w14:textId="77777777" w:rsidR="00B55A69" w:rsidRDefault="00B55A69" w:rsidP="00B55A69">
            <w:pPr>
              <w:spacing w:before="1"/>
            </w:pPr>
          </w:p>
        </w:tc>
      </w:tr>
      <w:tr w:rsidR="00B55A69" w14:paraId="238CBC9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1E903F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349646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9DCF8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2F87E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07C635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FB8E3E" w14:textId="77777777" w:rsidR="00B55A69" w:rsidRDefault="00B55A69" w:rsidP="00B55A69">
            <w:pPr>
              <w:spacing w:before="1"/>
            </w:pPr>
          </w:p>
        </w:tc>
      </w:tr>
      <w:tr w:rsidR="00B55A69" w14:paraId="17ED0E2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C8F9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8CF19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31DED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E2D1CD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3B8600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34923BE" w14:textId="77777777" w:rsidR="00B55A69" w:rsidRDefault="00B55A69" w:rsidP="00B55A69">
            <w:pPr>
              <w:spacing w:before="1"/>
            </w:pPr>
          </w:p>
        </w:tc>
      </w:tr>
    </w:tbl>
    <w:p w14:paraId="7C440D95" w14:textId="77777777" w:rsidR="00B55A69" w:rsidRDefault="00B55A69" w:rsidP="00B55A69">
      <w:pPr>
        <w:spacing w:before="5"/>
        <w:rPr>
          <w:sz w:val="6"/>
        </w:rPr>
      </w:pPr>
    </w:p>
    <w:p w14:paraId="59CA0829" w14:textId="77777777" w:rsidR="00B55A69" w:rsidRDefault="00B55A69" w:rsidP="00B55A69"/>
    <w:p w14:paraId="0393FDFA" w14:textId="77777777" w:rsidR="00B55A69" w:rsidRDefault="00B55A69" w:rsidP="00B55A69"/>
    <w:p w14:paraId="28F681F4" w14:textId="77777777" w:rsidR="00415632" w:rsidRDefault="00415632" w:rsidP="00B55A69"/>
    <w:p w14:paraId="1E7B0F53" w14:textId="77777777" w:rsidR="00C13C4C" w:rsidRDefault="00C13C4C" w:rsidP="00B55A69"/>
    <w:p w14:paraId="51023CA7" w14:textId="42BBB2FA" w:rsidR="00415632" w:rsidRDefault="00C13C4C" w:rsidP="00C13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15632" w:rsidSect="00B55A69">
      <w:headerReference w:type="default" r:id="rId13"/>
      <w:footerReference w:type="default" r:id="rId14"/>
      <w:pgSz w:w="11910" w:h="16840"/>
      <w:pgMar w:top="2694" w:right="660" w:bottom="198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FA20" w14:textId="77777777" w:rsidR="007324E4" w:rsidRDefault="007324E4">
      <w:r>
        <w:separator/>
      </w:r>
    </w:p>
  </w:endnote>
  <w:endnote w:type="continuationSeparator" w:id="0">
    <w:p w14:paraId="79A86788" w14:textId="77777777" w:rsidR="007324E4" w:rsidRDefault="0073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0BF6" w14:textId="77777777" w:rsidR="00C13C4C" w:rsidRDefault="00C13C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7835"/>
      <w:docPartObj>
        <w:docPartGallery w:val="Page Numbers (Bottom of Page)"/>
        <w:docPartUnique/>
      </w:docPartObj>
    </w:sdtPr>
    <w:sdtContent>
      <w:p w14:paraId="4A621E71" w14:textId="3BBAC156" w:rsidR="00C13C4C" w:rsidRDefault="00C13C4C" w:rsidP="00C13C4C">
        <w:pPr>
          <w:pStyle w:val="AltBilgi"/>
        </w:pPr>
        <w:r>
          <w:t>PP5.2. FR. 0020,R0, Eylül 2025                                                                                                                                1/2</w:t>
        </w:r>
      </w:p>
      <w:p w14:paraId="3136B303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Bu dokümanın basılı hali kontrolsüz doküman kabul edilmektedir.</w:t>
        </w:r>
      </w:p>
      <w:p w14:paraId="1A7E4B64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1AC78DA0" w14:textId="290BF27B" w:rsidR="00B55A69" w:rsidRPr="00C13C4C" w:rsidRDefault="00000000" w:rsidP="00C13C4C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055" w14:textId="77777777" w:rsidR="00C13C4C" w:rsidRDefault="00C13C4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141"/>
      <w:docPartObj>
        <w:docPartGallery w:val="Page Numbers (Bottom of Page)"/>
        <w:docPartUnique/>
      </w:docPartObj>
    </w:sdtPr>
    <w:sdtContent>
      <w:p w14:paraId="423BCB42" w14:textId="7FE85CBD" w:rsidR="00C13C4C" w:rsidRDefault="00C13C4C" w:rsidP="00C13C4C">
        <w:pPr>
          <w:pStyle w:val="AltBilgi"/>
        </w:pPr>
        <w:r>
          <w:t>PP5.2. FR.0020,</w:t>
        </w:r>
        <w:r>
          <w:t xml:space="preserve"> </w:t>
        </w:r>
        <w:r>
          <w:t xml:space="preserve">R0, </w:t>
        </w:r>
        <w:r>
          <w:t>Eylül</w:t>
        </w:r>
        <w:r>
          <w:t xml:space="preserve"> 2025                                                                                                                               </w:t>
        </w:r>
        <w:r>
          <w:t>2/2</w:t>
        </w:r>
      </w:p>
      <w:p w14:paraId="0AF17B94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Bu dokümanın basılı hali kontrolsüz doküman kabul edilmektedir.</w:t>
        </w:r>
      </w:p>
      <w:p w14:paraId="6D1E93C3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4917861E" w14:textId="77777777" w:rsidR="00C13C4C" w:rsidRPr="00C13C4C" w:rsidRDefault="00C13C4C" w:rsidP="00C13C4C">
        <w:pPr>
          <w:pStyle w:val="AltBilgi"/>
        </w:pPr>
      </w:p>
    </w:sdtContent>
  </w:sdt>
  <w:p w14:paraId="38992373" w14:textId="1CF72EB0" w:rsidR="0053326F" w:rsidRPr="00C13C4C" w:rsidRDefault="0053326F" w:rsidP="00C13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BB2F" w14:textId="77777777" w:rsidR="007324E4" w:rsidRDefault="007324E4">
      <w:r>
        <w:separator/>
      </w:r>
    </w:p>
  </w:footnote>
  <w:footnote w:type="continuationSeparator" w:id="0">
    <w:p w14:paraId="12147C70" w14:textId="77777777" w:rsidR="007324E4" w:rsidRDefault="0073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6F6" w14:textId="77777777" w:rsidR="00C13C4C" w:rsidRDefault="00C1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9"/>
      <w:gridCol w:w="8003"/>
    </w:tblGrid>
    <w:tr w:rsidR="00C13C4C" w:rsidRPr="00405844" w14:paraId="77245A0A" w14:textId="77777777" w:rsidTr="00C13C4C">
      <w:trPr>
        <w:trHeight w:val="276"/>
      </w:trPr>
      <w:tc>
        <w:tcPr>
          <w:tcW w:w="2939" w:type="dxa"/>
          <w:vMerge w:val="restart"/>
          <w:vAlign w:val="center"/>
        </w:tcPr>
        <w:p w14:paraId="0DCF5EF6" w14:textId="1231A813" w:rsidR="00C13C4C" w:rsidRPr="00405844" w:rsidRDefault="00C13C4C" w:rsidP="00415632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>
            <w:rPr>
              <w:rFonts w:eastAsia="Calibri"/>
              <w:noProof/>
            </w:rPr>
            <w:drawing>
              <wp:inline distT="0" distB="0" distL="0" distR="0" wp14:anchorId="5C5854B3" wp14:editId="1AF8963A">
                <wp:extent cx="805441" cy="742950"/>
                <wp:effectExtent l="0" t="0" r="0" b="0"/>
                <wp:docPr id="128698925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000" cy="74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3" w:type="dxa"/>
          <w:vMerge w:val="restart"/>
          <w:vAlign w:val="center"/>
        </w:tcPr>
        <w:p w14:paraId="677AAA41" w14:textId="1F8F1CD3" w:rsidR="00C13C4C" w:rsidRPr="007215FA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…………….</w:t>
          </w:r>
          <w:r w:rsidRPr="007215FA">
            <w:rPr>
              <w:rFonts w:eastAsia="Calibri"/>
              <w:b/>
              <w:sz w:val="24"/>
              <w:szCs w:val="24"/>
            </w:rPr>
            <w:t xml:space="preserve"> FAKÜLTESİ </w:t>
          </w:r>
        </w:p>
        <w:p w14:paraId="67E263DD" w14:textId="01F5C6DD" w:rsidR="00C13C4C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……….</w:t>
          </w:r>
          <w:r w:rsidRPr="007215FA">
            <w:rPr>
              <w:rFonts w:eastAsia="Calibri"/>
              <w:b/>
              <w:sz w:val="24"/>
              <w:szCs w:val="24"/>
            </w:rPr>
            <w:t>BÖLÜMÜ</w:t>
          </w:r>
        </w:p>
        <w:p w14:paraId="6709A57F" w14:textId="77777777" w:rsidR="00C13C4C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>AKADEMİK DANIŞMANLIK</w:t>
          </w:r>
        </w:p>
        <w:p w14:paraId="731E16D5" w14:textId="5018EB59" w:rsidR="00C13C4C" w:rsidRPr="00F3447B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 </w:t>
          </w:r>
          <w:r w:rsidRPr="00B55A69">
            <w:rPr>
              <w:b/>
              <w:bCs/>
            </w:rPr>
            <w:t>TOPLANTI TUTANAĞI</w:t>
          </w:r>
          <w:r>
            <w:rPr>
              <w:b/>
              <w:bCs/>
            </w:rPr>
            <w:t xml:space="preserve"> FORMU</w:t>
          </w:r>
        </w:p>
        <w:p w14:paraId="645EEBC1" w14:textId="77777777" w:rsidR="00C13C4C" w:rsidRDefault="00C13C4C" w:rsidP="00415632"/>
        <w:p w14:paraId="2887270D" w14:textId="77777777" w:rsidR="00C13C4C" w:rsidRPr="00405844" w:rsidRDefault="00C13C4C" w:rsidP="00415632">
          <w:pPr>
            <w:jc w:val="center"/>
            <w:rPr>
              <w:rFonts w:eastAsia="Calibri"/>
              <w:b/>
            </w:rPr>
          </w:pPr>
        </w:p>
      </w:tc>
    </w:tr>
    <w:tr w:rsidR="00C13C4C" w:rsidRPr="00405844" w14:paraId="0480546C" w14:textId="77777777" w:rsidTr="00C13C4C">
      <w:trPr>
        <w:trHeight w:val="290"/>
      </w:trPr>
      <w:tc>
        <w:tcPr>
          <w:tcW w:w="2939" w:type="dxa"/>
          <w:vMerge/>
        </w:tcPr>
        <w:p w14:paraId="489F343C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1EA3AC5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67F92F2D" w14:textId="77777777" w:rsidTr="00C13C4C">
      <w:trPr>
        <w:trHeight w:val="290"/>
      </w:trPr>
      <w:tc>
        <w:tcPr>
          <w:tcW w:w="2939" w:type="dxa"/>
          <w:vMerge/>
        </w:tcPr>
        <w:p w14:paraId="4A33747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33090DF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25BCA9F4" w14:textId="77777777" w:rsidTr="00C13C4C">
      <w:trPr>
        <w:trHeight w:val="321"/>
      </w:trPr>
      <w:tc>
        <w:tcPr>
          <w:tcW w:w="2939" w:type="dxa"/>
          <w:vMerge/>
        </w:tcPr>
        <w:p w14:paraId="5D93CA48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09C41AD4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1D546530" w14:textId="349D8D8F" w:rsidR="00B55A69" w:rsidRDefault="00B55A69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4CB1" w14:textId="77777777" w:rsidR="00C13C4C" w:rsidRDefault="00C13C4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4"/>
      <w:gridCol w:w="8567"/>
    </w:tblGrid>
    <w:tr w:rsidR="00C13C4C" w:rsidRPr="00405844" w14:paraId="4FC1DCFE" w14:textId="77777777" w:rsidTr="00C13C4C">
      <w:trPr>
        <w:trHeight w:val="295"/>
      </w:trPr>
      <w:tc>
        <w:tcPr>
          <w:tcW w:w="2124" w:type="dxa"/>
          <w:vMerge w:val="restart"/>
          <w:vAlign w:val="center"/>
        </w:tcPr>
        <w:p w14:paraId="0CD0B0E6" w14:textId="77777777" w:rsidR="00C13C4C" w:rsidRPr="00405844" w:rsidRDefault="00C13C4C" w:rsidP="00415632">
          <w:pPr>
            <w:tabs>
              <w:tab w:val="left" w:pos="2432"/>
            </w:tabs>
            <w:jc w:val="center"/>
            <w:rPr>
              <w:rFonts w:eastAsia="Calibri"/>
            </w:rPr>
          </w:pPr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219E345F" wp14:editId="4D4BD316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798150275" name="Resim 798150275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7" w:type="dxa"/>
          <w:vMerge w:val="restart"/>
          <w:vAlign w:val="center"/>
        </w:tcPr>
        <w:p w14:paraId="3D1F2047" w14:textId="7925F0CE" w:rsidR="00C13C4C" w:rsidRPr="007215FA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……………….</w:t>
          </w:r>
          <w:r w:rsidRPr="007215FA">
            <w:rPr>
              <w:rFonts w:eastAsia="Calibri"/>
              <w:b/>
              <w:sz w:val="24"/>
              <w:szCs w:val="24"/>
            </w:rPr>
            <w:t xml:space="preserve"> FAKÜLTESİ </w:t>
          </w:r>
        </w:p>
        <w:p w14:paraId="6E260A86" w14:textId="32C74B71" w:rsidR="00C13C4C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………………….</w:t>
          </w:r>
          <w:r w:rsidRPr="007215FA">
            <w:rPr>
              <w:rFonts w:eastAsia="Calibri"/>
              <w:b/>
              <w:sz w:val="24"/>
              <w:szCs w:val="24"/>
            </w:rPr>
            <w:t>BÖLÜMÜ</w:t>
          </w:r>
        </w:p>
        <w:p w14:paraId="3B65C1C6" w14:textId="77777777" w:rsidR="00C13C4C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>AKADEMİK DANIŞMANLIK</w:t>
          </w:r>
        </w:p>
        <w:p w14:paraId="446EA280" w14:textId="77921CBF" w:rsidR="00C13C4C" w:rsidRPr="00F3447B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 </w:t>
          </w:r>
          <w:r w:rsidRPr="00B55A69">
            <w:rPr>
              <w:b/>
              <w:bCs/>
            </w:rPr>
            <w:t>TOPLANTI TUTANAĞI</w:t>
          </w:r>
          <w:r>
            <w:rPr>
              <w:b/>
              <w:bCs/>
            </w:rPr>
            <w:t xml:space="preserve"> FORMU</w:t>
          </w:r>
        </w:p>
        <w:p w14:paraId="635CF106" w14:textId="77777777" w:rsidR="00C13C4C" w:rsidRDefault="00C13C4C" w:rsidP="00415632"/>
        <w:p w14:paraId="7F975BED" w14:textId="77777777" w:rsidR="00C13C4C" w:rsidRPr="00405844" w:rsidRDefault="00C13C4C" w:rsidP="00415632">
          <w:pPr>
            <w:jc w:val="center"/>
            <w:rPr>
              <w:rFonts w:eastAsia="Calibri"/>
              <w:b/>
            </w:rPr>
          </w:pPr>
        </w:p>
      </w:tc>
    </w:tr>
    <w:tr w:rsidR="00C13C4C" w:rsidRPr="00405844" w14:paraId="7140C8A2" w14:textId="77777777" w:rsidTr="00C13C4C">
      <w:trPr>
        <w:trHeight w:val="310"/>
      </w:trPr>
      <w:tc>
        <w:tcPr>
          <w:tcW w:w="2124" w:type="dxa"/>
          <w:vMerge/>
        </w:tcPr>
        <w:p w14:paraId="5B47E70B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70778AF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59051B1D" w14:textId="77777777" w:rsidTr="00C13C4C">
      <w:trPr>
        <w:trHeight w:val="310"/>
      </w:trPr>
      <w:tc>
        <w:tcPr>
          <w:tcW w:w="2124" w:type="dxa"/>
          <w:vMerge/>
        </w:tcPr>
        <w:p w14:paraId="5D5DF4B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78833400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6CCD78BF" w14:textId="77777777" w:rsidTr="00C13C4C">
      <w:trPr>
        <w:trHeight w:val="343"/>
      </w:trPr>
      <w:tc>
        <w:tcPr>
          <w:tcW w:w="2124" w:type="dxa"/>
          <w:vMerge/>
        </w:tcPr>
        <w:p w14:paraId="33EE1502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4FA8AFA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</w:tbl>
  <w:p w14:paraId="4DC5965A" w14:textId="14B55D80" w:rsidR="0053326F" w:rsidRDefault="0053326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134BC7"/>
    <w:rsid w:val="001D130C"/>
    <w:rsid w:val="00265133"/>
    <w:rsid w:val="002C551B"/>
    <w:rsid w:val="00390E19"/>
    <w:rsid w:val="003D1713"/>
    <w:rsid w:val="00415632"/>
    <w:rsid w:val="0053326F"/>
    <w:rsid w:val="00566007"/>
    <w:rsid w:val="005A548D"/>
    <w:rsid w:val="00692E36"/>
    <w:rsid w:val="00694C02"/>
    <w:rsid w:val="006C0AE9"/>
    <w:rsid w:val="007324E4"/>
    <w:rsid w:val="00735474"/>
    <w:rsid w:val="0079255E"/>
    <w:rsid w:val="008A31E2"/>
    <w:rsid w:val="008F2CF8"/>
    <w:rsid w:val="009326D9"/>
    <w:rsid w:val="00995C25"/>
    <w:rsid w:val="00A14AA7"/>
    <w:rsid w:val="00A57F62"/>
    <w:rsid w:val="00A701C8"/>
    <w:rsid w:val="00B55A69"/>
    <w:rsid w:val="00C13C4C"/>
    <w:rsid w:val="00CB0A2E"/>
    <w:rsid w:val="00CB4671"/>
    <w:rsid w:val="00D06863"/>
    <w:rsid w:val="00DD09D7"/>
    <w:rsid w:val="00E96267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Hakan KURT</cp:lastModifiedBy>
  <cp:revision>9</cp:revision>
  <cp:lastPrinted>2025-03-27T07:54:00Z</cp:lastPrinted>
  <dcterms:created xsi:type="dcterms:W3CDTF">2025-03-27T07:54:00Z</dcterms:created>
  <dcterms:modified xsi:type="dcterms:W3CDTF">2025-09-15T11:44:00Z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