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7066"/>
        <w:gridCol w:w="704"/>
      </w:tblGrid>
      <w:tr w:rsidR="00D425D7" w14:paraId="33BB1C66" w14:textId="77777777" w:rsidTr="00042142">
        <w:tc>
          <w:tcPr>
            <w:tcW w:w="1869" w:type="dxa"/>
          </w:tcPr>
          <w:p w14:paraId="1E1CD213" w14:textId="77777777" w:rsidR="00D425D7" w:rsidRDefault="00D425D7" w:rsidP="00042142">
            <w:pPr>
              <w:pStyle w:val="stBilgi"/>
            </w:pPr>
            <w:r w:rsidRPr="00EB73A4">
              <w:rPr>
                <w:noProof/>
              </w:rPr>
              <w:drawing>
                <wp:inline distT="0" distB="0" distL="0" distR="0" wp14:anchorId="2C3D3977" wp14:editId="786742F1">
                  <wp:extent cx="723900" cy="781050"/>
                  <wp:effectExtent l="0" t="0" r="0" b="0"/>
                  <wp:docPr id="1280365839" name="Resim 1" descr="metin, yazı tipi, grafik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yazı tipi, grafik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6" w:type="dxa"/>
            <w:vAlign w:val="center"/>
          </w:tcPr>
          <w:p w14:paraId="52B3E4EA" w14:textId="77777777" w:rsidR="00D425D7" w:rsidRPr="007B516C" w:rsidRDefault="00D425D7" w:rsidP="00042142">
            <w:pPr>
              <w:ind w:left="3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6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T.C</w:t>
            </w:r>
          </w:p>
          <w:p w14:paraId="5A61BFD2" w14:textId="77777777" w:rsidR="00D425D7" w:rsidRPr="007B516C" w:rsidRDefault="00D425D7" w:rsidP="00042142">
            <w:pPr>
              <w:spacing w:before="1"/>
              <w:ind w:left="3" w:right="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B516C">
              <w:rPr>
                <w:rFonts w:ascii="Times New Roman" w:hAnsi="Times New Roman" w:cs="Times New Roman"/>
                <w:b/>
                <w:sz w:val="24"/>
                <w:szCs w:val="24"/>
              </w:rPr>
              <w:t>ORDU</w:t>
            </w:r>
            <w:r w:rsidRPr="007B516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B516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ÜNİVERSİTESİ</w:t>
            </w:r>
          </w:p>
          <w:p w14:paraId="7308BAD2" w14:textId="77777777" w:rsidR="00D425D7" w:rsidRDefault="00D425D7" w:rsidP="00042142">
            <w:pPr>
              <w:pStyle w:val="Balk4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 İŞLERİ ve TEKNİK DAİRE BAŞKANLIĞI</w:t>
            </w:r>
            <w:r w:rsidRPr="000665D4">
              <w:rPr>
                <w:sz w:val="24"/>
                <w:szCs w:val="24"/>
              </w:rPr>
              <w:t xml:space="preserve"> </w:t>
            </w:r>
          </w:p>
          <w:p w14:paraId="30F3FAD5" w14:textId="77777777" w:rsidR="00D425D7" w:rsidRPr="00C17D11" w:rsidRDefault="00D425D7" w:rsidP="00042142">
            <w:pPr>
              <w:pStyle w:val="Balk4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ARAÇ TALEP</w:t>
            </w:r>
            <w:r w:rsidRPr="000665D4">
              <w:rPr>
                <w:sz w:val="24"/>
                <w:szCs w:val="24"/>
              </w:rPr>
              <w:t xml:space="preserve"> FORMU</w:t>
            </w:r>
          </w:p>
        </w:tc>
        <w:tc>
          <w:tcPr>
            <w:tcW w:w="704" w:type="dxa"/>
            <w:vAlign w:val="center"/>
          </w:tcPr>
          <w:p w14:paraId="1AEA90A0" w14:textId="77777777" w:rsidR="00D425D7" w:rsidRDefault="00D425D7" w:rsidP="00042142">
            <w:pPr>
              <w:ind w:right="4"/>
              <w:jc w:val="center"/>
            </w:pPr>
          </w:p>
        </w:tc>
      </w:tr>
    </w:tbl>
    <w:p w14:paraId="281B10EF" w14:textId="77777777" w:rsidR="007B516C" w:rsidRDefault="007B516C">
      <w:pPr>
        <w:tabs>
          <w:tab w:val="center" w:pos="2154"/>
        </w:tabs>
        <w:spacing w:after="18" w:line="265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3A0EF26B" w14:textId="2135CD8B" w:rsidR="00A077CA" w:rsidRDefault="00000000">
      <w:pPr>
        <w:tabs>
          <w:tab w:val="center" w:pos="2154"/>
        </w:tabs>
        <w:spacing w:after="18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Sayı</w:t>
      </w:r>
      <w:r w:rsidR="006A12A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6A12AF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76C60A" w14:textId="77777777" w:rsidR="00A077CA" w:rsidRDefault="00000000">
      <w:pPr>
        <w:spacing w:after="450" w:line="265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Konu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Araç Talep Formu</w:t>
      </w:r>
    </w:p>
    <w:p w14:paraId="69985F4C" w14:textId="3219063E" w:rsidR="00A077CA" w:rsidRDefault="00000000">
      <w:pPr>
        <w:spacing w:after="0"/>
        <w:ind w:lef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ARAÇ TALEP FORMU</w:t>
      </w:r>
    </w:p>
    <w:tbl>
      <w:tblPr>
        <w:tblStyle w:val="TableGrid"/>
        <w:tblW w:w="10666" w:type="dxa"/>
        <w:tblInd w:w="0" w:type="dxa"/>
        <w:tblCellMar>
          <w:top w:w="47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348"/>
        <w:gridCol w:w="1712"/>
        <w:gridCol w:w="2635"/>
        <w:gridCol w:w="3971"/>
      </w:tblGrid>
      <w:tr w:rsidR="00A077CA" w14:paraId="0B83C972" w14:textId="77777777">
        <w:trPr>
          <w:trHeight w:val="317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8CD582" w14:textId="77777777" w:rsidR="00A077CA" w:rsidRDefault="00A077CA"/>
        </w:tc>
        <w:tc>
          <w:tcPr>
            <w:tcW w:w="66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E7891C" w14:textId="77777777" w:rsidR="00A077CA" w:rsidRDefault="00000000">
            <w:pPr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Talep Edilen Araç</w:t>
            </w:r>
          </w:p>
        </w:tc>
      </w:tr>
      <w:tr w:rsidR="00A077CA" w14:paraId="1694433C" w14:textId="77777777">
        <w:trPr>
          <w:trHeight w:val="317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DED3" w14:textId="40394AB4" w:rsidR="00A077CA" w:rsidRDefault="00000000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Otomobil(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81846" w14:textId="77777777" w:rsidR="00A077C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Minibüs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)</w:t>
            </w:r>
            <w:proofErr w:type="gramEnd"/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8042E" w14:textId="77777777" w:rsidR="00A077C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Midibüs (26 Kişilik)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)</w:t>
            </w:r>
            <w:proofErr w:type="gramEnd"/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2EE1" w14:textId="77777777" w:rsidR="00A077CA" w:rsidRDefault="00000000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Otobüs(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Kişilik)(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</w:p>
        </w:tc>
      </w:tr>
      <w:tr w:rsidR="00A077CA" w14:paraId="4EB015BB" w14:textId="77777777">
        <w:trPr>
          <w:trHeight w:val="317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E411F0" w14:textId="77777777" w:rsidR="00A077CA" w:rsidRDefault="00A077CA"/>
        </w:tc>
        <w:tc>
          <w:tcPr>
            <w:tcW w:w="66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91066B" w14:textId="77777777" w:rsidR="00A077CA" w:rsidRDefault="00000000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Araç Talep Detayları</w:t>
            </w:r>
          </w:p>
        </w:tc>
      </w:tr>
      <w:tr w:rsidR="00A077CA" w14:paraId="17A6BCBE" w14:textId="77777777">
        <w:trPr>
          <w:trHeight w:val="317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E7F20" w14:textId="77777777" w:rsidR="00A077CA" w:rsidRDefault="00000000">
            <w:r>
              <w:rPr>
                <w:rFonts w:ascii="Times New Roman" w:eastAsia="Times New Roman" w:hAnsi="Times New Roman" w:cs="Times New Roman"/>
                <w:sz w:val="24"/>
              </w:rPr>
              <w:t>Talepte Bulunan Birimin Adı</w:t>
            </w:r>
          </w:p>
        </w:tc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C071" w14:textId="77777777" w:rsidR="00A077CA" w:rsidRDefault="00000000">
            <w:r>
              <w:rPr>
                <w:rFonts w:ascii="Times New Roman" w:eastAsia="Times New Roman" w:hAnsi="Times New Roman" w:cs="Times New Roman"/>
                <w:sz w:val="24"/>
              </w:rPr>
              <w:t>Yapı İşleri ve Teknik Daire Başkanlığı</w:t>
            </w:r>
          </w:p>
        </w:tc>
      </w:tr>
      <w:tr w:rsidR="00A077CA" w14:paraId="43DB3E69" w14:textId="77777777">
        <w:trPr>
          <w:trHeight w:val="317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38B14" w14:textId="77777777" w:rsidR="00A077CA" w:rsidRDefault="00000000">
            <w:r>
              <w:rPr>
                <w:rFonts w:ascii="Times New Roman" w:eastAsia="Times New Roman" w:hAnsi="Times New Roman" w:cs="Times New Roman"/>
                <w:sz w:val="24"/>
              </w:rPr>
              <w:t>Görevlendirmeyi Yapacak Birim</w:t>
            </w:r>
          </w:p>
        </w:tc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781A" w14:textId="77777777" w:rsidR="00A077CA" w:rsidRDefault="00000000">
            <w:r>
              <w:rPr>
                <w:rFonts w:ascii="Times New Roman" w:eastAsia="Times New Roman" w:hAnsi="Times New Roman" w:cs="Times New Roman"/>
                <w:sz w:val="24"/>
              </w:rPr>
              <w:t>İdari ve Mali İşler Daire Başkanlığı</w:t>
            </w:r>
          </w:p>
        </w:tc>
      </w:tr>
      <w:tr w:rsidR="00A077CA" w14:paraId="1BD9F4B6" w14:textId="77777777">
        <w:trPr>
          <w:trHeight w:val="317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0821" w14:textId="77777777" w:rsidR="00A077CA" w:rsidRDefault="00000000">
            <w:r>
              <w:rPr>
                <w:rFonts w:ascii="Times New Roman" w:eastAsia="Times New Roman" w:hAnsi="Times New Roman" w:cs="Times New Roman"/>
                <w:sz w:val="24"/>
              </w:rPr>
              <w:t>Görevlendirilen Personelin Adı</w:t>
            </w:r>
          </w:p>
        </w:tc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A67E" w14:textId="70F3B06E" w:rsidR="00A077CA" w:rsidRDefault="00A077CA"/>
        </w:tc>
      </w:tr>
      <w:tr w:rsidR="00A077CA" w14:paraId="692DAB18" w14:textId="77777777">
        <w:trPr>
          <w:trHeight w:val="317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A1CB" w14:textId="77777777" w:rsidR="00A077CA" w:rsidRDefault="00000000">
            <w:r>
              <w:rPr>
                <w:rFonts w:ascii="Times New Roman" w:eastAsia="Times New Roman" w:hAnsi="Times New Roman" w:cs="Times New Roman"/>
                <w:sz w:val="24"/>
              </w:rPr>
              <w:t>Hareket Tarihi</w:t>
            </w:r>
          </w:p>
        </w:tc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49AA6" w14:textId="4FC47262" w:rsidR="00A077CA" w:rsidRDefault="00A077CA"/>
        </w:tc>
      </w:tr>
      <w:tr w:rsidR="00A077CA" w14:paraId="02E11D7D" w14:textId="77777777">
        <w:trPr>
          <w:trHeight w:val="317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9AED" w14:textId="77777777" w:rsidR="00A077CA" w:rsidRDefault="00000000">
            <w:r>
              <w:rPr>
                <w:rFonts w:ascii="Times New Roman" w:eastAsia="Times New Roman" w:hAnsi="Times New Roman" w:cs="Times New Roman"/>
                <w:sz w:val="24"/>
              </w:rPr>
              <w:t>Hareket Saati</w:t>
            </w:r>
          </w:p>
        </w:tc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3C75" w14:textId="3E64EE59" w:rsidR="00A077CA" w:rsidRDefault="00A077CA"/>
        </w:tc>
      </w:tr>
      <w:tr w:rsidR="00A077CA" w14:paraId="3D3D7CB3" w14:textId="77777777">
        <w:trPr>
          <w:trHeight w:val="317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F4BE" w14:textId="77777777" w:rsidR="00A077CA" w:rsidRDefault="00000000">
            <w:r>
              <w:rPr>
                <w:rFonts w:ascii="Times New Roman" w:eastAsia="Times New Roman" w:hAnsi="Times New Roman" w:cs="Times New Roman"/>
                <w:sz w:val="24"/>
              </w:rPr>
              <w:t>Hareket Başlangıç Noktası</w:t>
            </w:r>
          </w:p>
        </w:tc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D692" w14:textId="41189084" w:rsidR="00A077CA" w:rsidRDefault="00A077CA"/>
        </w:tc>
      </w:tr>
      <w:tr w:rsidR="00A077CA" w14:paraId="64775A55" w14:textId="77777777">
        <w:trPr>
          <w:trHeight w:val="317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BAD0" w14:textId="77777777" w:rsidR="00A077CA" w:rsidRDefault="00000000">
            <w:r>
              <w:rPr>
                <w:rFonts w:ascii="Times New Roman" w:eastAsia="Times New Roman" w:hAnsi="Times New Roman" w:cs="Times New Roman"/>
                <w:sz w:val="24"/>
              </w:rPr>
              <w:t>Hareket Bitiş Noktası</w:t>
            </w:r>
          </w:p>
        </w:tc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CAAF5" w14:textId="666CFD08" w:rsidR="00A077CA" w:rsidRDefault="00A077CA"/>
        </w:tc>
      </w:tr>
      <w:tr w:rsidR="00A077CA" w14:paraId="3711EE19" w14:textId="77777777">
        <w:trPr>
          <w:trHeight w:val="317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6D35" w14:textId="77777777" w:rsidR="00A077CA" w:rsidRDefault="00000000">
            <w:r>
              <w:rPr>
                <w:rFonts w:ascii="Times New Roman" w:eastAsia="Times New Roman" w:hAnsi="Times New Roman" w:cs="Times New Roman"/>
                <w:sz w:val="24"/>
              </w:rPr>
              <w:t>Gerekçe</w:t>
            </w:r>
          </w:p>
        </w:tc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76D88" w14:textId="7E33F704" w:rsidR="00A077CA" w:rsidRDefault="00A077CA"/>
        </w:tc>
      </w:tr>
      <w:tr w:rsidR="00A077CA" w14:paraId="2D1CAEC9" w14:textId="77777777">
        <w:trPr>
          <w:trHeight w:val="317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7F9F1" w14:textId="77777777" w:rsidR="00A077CA" w:rsidRDefault="00000000">
            <w:r>
              <w:rPr>
                <w:rFonts w:ascii="Times New Roman" w:eastAsia="Times New Roman" w:hAnsi="Times New Roman" w:cs="Times New Roman"/>
                <w:sz w:val="24"/>
              </w:rPr>
              <w:t>Görevlendirilen Aracı Plakası</w:t>
            </w:r>
          </w:p>
        </w:tc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C699D" w14:textId="77777777" w:rsidR="00A077CA" w:rsidRDefault="00A077CA"/>
        </w:tc>
      </w:tr>
      <w:tr w:rsidR="00A077CA" w14:paraId="4EFC5193" w14:textId="77777777">
        <w:trPr>
          <w:trHeight w:val="317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2D83" w14:textId="77777777" w:rsidR="00A077CA" w:rsidRDefault="00000000">
            <w:r>
              <w:rPr>
                <w:rFonts w:ascii="Times New Roman" w:eastAsia="Times New Roman" w:hAnsi="Times New Roman" w:cs="Times New Roman"/>
                <w:sz w:val="24"/>
              </w:rPr>
              <w:t>Görevlendirilen Şoförün Adı</w:t>
            </w:r>
          </w:p>
        </w:tc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0C1EC" w14:textId="77777777" w:rsidR="00A077CA" w:rsidRDefault="00A077CA"/>
        </w:tc>
      </w:tr>
      <w:tr w:rsidR="00A077CA" w14:paraId="186A325D" w14:textId="77777777">
        <w:trPr>
          <w:trHeight w:val="317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623F" w14:textId="77777777" w:rsidR="00A077CA" w:rsidRDefault="00000000">
            <w:r>
              <w:rPr>
                <w:rFonts w:ascii="Times New Roman" w:eastAsia="Times New Roman" w:hAnsi="Times New Roman" w:cs="Times New Roman"/>
                <w:sz w:val="24"/>
              </w:rPr>
              <w:t>Şoförün Kadro ve Derecesi</w:t>
            </w:r>
          </w:p>
        </w:tc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FEFAA" w14:textId="77777777" w:rsidR="00A077CA" w:rsidRDefault="00A077CA"/>
        </w:tc>
      </w:tr>
    </w:tbl>
    <w:p w14:paraId="3D1AD8F3" w14:textId="77777777" w:rsidR="00A077CA" w:rsidRDefault="00000000">
      <w:pPr>
        <w:spacing w:after="688" w:line="265" w:lineRule="auto"/>
        <w:ind w:left="-15" w:firstLine="871"/>
      </w:pPr>
      <w:r>
        <w:rPr>
          <w:rFonts w:ascii="Times New Roman" w:eastAsia="Times New Roman" w:hAnsi="Times New Roman" w:cs="Times New Roman"/>
          <w:sz w:val="24"/>
        </w:rPr>
        <w:t>Yukarıda görevi, gerekçesi ve gideceği yeri yazılı hizmet için ilgili personele Rektörlüğümüz araçlarından tarafınızca belirlenen aracın tahsis edilmesi ve gerekli personelin görevlendirilmesini arz ederim.</w:t>
      </w:r>
    </w:p>
    <w:p w14:paraId="4A01C0D6" w14:textId="77777777" w:rsidR="00A077CA" w:rsidRDefault="00000000">
      <w:pPr>
        <w:spacing w:after="18" w:line="265" w:lineRule="auto"/>
        <w:ind w:left="7801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</w:rPr>
        <w:t>-imzalıdır</w:t>
      </w:r>
    </w:p>
    <w:p w14:paraId="42C3F570" w14:textId="0D0BB2E4" w:rsidR="00A077CA" w:rsidRDefault="00000000" w:rsidP="00153DA0">
      <w:pPr>
        <w:spacing w:after="2783" w:line="265" w:lineRule="auto"/>
        <w:ind w:left="764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Daire Başkanı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1559"/>
      </w:tblGrid>
      <w:tr w:rsidR="006A12AF" w:rsidRPr="000665D4" w14:paraId="183F1185" w14:textId="77777777" w:rsidTr="00C954B0">
        <w:tc>
          <w:tcPr>
            <w:tcW w:w="4619" w:type="dxa"/>
            <w:gridSpan w:val="2"/>
          </w:tcPr>
          <w:p w14:paraId="5D286F40" w14:textId="6A04A8D3" w:rsidR="006A12AF" w:rsidRPr="000665D4" w:rsidRDefault="006A12AF" w:rsidP="00C954B0">
            <w:pPr>
              <w:pStyle w:val="AltBilgi"/>
              <w:rPr>
                <w:sz w:val="20"/>
                <w:szCs w:val="20"/>
              </w:rPr>
            </w:pPr>
            <w:r w:rsidRPr="000665D4">
              <w:rPr>
                <w:sz w:val="20"/>
                <w:szCs w:val="20"/>
              </w:rPr>
              <w:t>PP.</w:t>
            </w:r>
            <w:r>
              <w:rPr>
                <w:sz w:val="20"/>
                <w:szCs w:val="20"/>
              </w:rPr>
              <w:t>4</w:t>
            </w:r>
            <w:r w:rsidRPr="000665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0665D4">
              <w:rPr>
                <w:sz w:val="20"/>
                <w:szCs w:val="20"/>
              </w:rPr>
              <w:t>.FR.000</w:t>
            </w:r>
            <w:r>
              <w:rPr>
                <w:sz w:val="20"/>
                <w:szCs w:val="20"/>
              </w:rPr>
              <w:t>2</w:t>
            </w:r>
            <w:r w:rsidRPr="000665D4">
              <w:rPr>
                <w:sz w:val="20"/>
                <w:szCs w:val="20"/>
              </w:rPr>
              <w:t xml:space="preserve">, R0, </w:t>
            </w:r>
            <w:r>
              <w:rPr>
                <w:sz w:val="20"/>
                <w:szCs w:val="20"/>
              </w:rPr>
              <w:t>Nisan</w:t>
            </w:r>
            <w:r w:rsidRPr="00583F0A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4453" w:type="dxa"/>
            <w:gridSpan w:val="2"/>
          </w:tcPr>
          <w:p w14:paraId="7340CE81" w14:textId="3D90E84A" w:rsidR="006A12AF" w:rsidRPr="000665D4" w:rsidRDefault="006A12AF" w:rsidP="00C954B0">
            <w:pPr>
              <w:pStyle w:val="AltBilg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</w:t>
            </w:r>
            <w:r w:rsidRPr="000665D4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1</w:t>
            </w:r>
          </w:p>
        </w:tc>
      </w:tr>
      <w:tr w:rsidR="006A12AF" w:rsidRPr="000665D4" w14:paraId="6BF75991" w14:textId="77777777" w:rsidTr="00C954B0">
        <w:trPr>
          <w:gridAfter w:val="1"/>
          <w:wAfter w:w="1559" w:type="dxa"/>
        </w:trPr>
        <w:tc>
          <w:tcPr>
            <w:tcW w:w="1843" w:type="dxa"/>
          </w:tcPr>
          <w:p w14:paraId="468FC919" w14:textId="77777777" w:rsidR="006A12AF" w:rsidRPr="000665D4" w:rsidRDefault="006A12AF" w:rsidP="00C954B0">
            <w:pPr>
              <w:pStyle w:val="AltBilgi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15229D40" w14:textId="77777777" w:rsidR="006A12AF" w:rsidRPr="000665D4" w:rsidRDefault="006A12AF" w:rsidP="00C954B0">
            <w:pPr>
              <w:pStyle w:val="AltBilgi"/>
              <w:tabs>
                <w:tab w:val="clear" w:pos="4536"/>
                <w:tab w:val="clear" w:pos="9072"/>
                <w:tab w:val="left" w:pos="1515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665D4">
              <w:rPr>
                <w:i/>
                <w:iCs/>
                <w:sz w:val="20"/>
                <w:szCs w:val="20"/>
              </w:rPr>
              <w:t xml:space="preserve">Bu dokümanın basılı hâli kontrolsüz </w:t>
            </w:r>
            <w:proofErr w:type="gramStart"/>
            <w:r w:rsidRPr="000665D4">
              <w:rPr>
                <w:i/>
                <w:iCs/>
                <w:sz w:val="20"/>
                <w:szCs w:val="20"/>
              </w:rPr>
              <w:t>doküman</w:t>
            </w:r>
            <w:proofErr w:type="gramEnd"/>
            <w:r w:rsidRPr="000665D4">
              <w:rPr>
                <w:i/>
                <w:iCs/>
                <w:sz w:val="20"/>
                <w:szCs w:val="20"/>
              </w:rPr>
              <w:t xml:space="preserve"> kabul edilmektedir. Lütfen web sitesinden en son versiyonuna ulaşınız.</w:t>
            </w:r>
          </w:p>
        </w:tc>
      </w:tr>
    </w:tbl>
    <w:p w14:paraId="014C0A01" w14:textId="77777777" w:rsidR="006A12AF" w:rsidRDefault="006A12AF" w:rsidP="00153DA0">
      <w:pPr>
        <w:spacing w:after="2783" w:line="265" w:lineRule="auto"/>
        <w:ind w:left="7644" w:hanging="10"/>
      </w:pPr>
    </w:p>
    <w:sectPr w:rsidR="006A12AF">
      <w:pgSz w:w="12240" w:h="15840"/>
      <w:pgMar w:top="1440" w:right="901" w:bottom="336" w:left="70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B7BE" w14:textId="77777777" w:rsidR="00BA696F" w:rsidRDefault="00BA696F" w:rsidP="007B516C">
      <w:pPr>
        <w:spacing w:after="0" w:line="240" w:lineRule="auto"/>
      </w:pPr>
      <w:r>
        <w:separator/>
      </w:r>
    </w:p>
  </w:endnote>
  <w:endnote w:type="continuationSeparator" w:id="0">
    <w:p w14:paraId="7F6C8907" w14:textId="77777777" w:rsidR="00BA696F" w:rsidRDefault="00BA696F" w:rsidP="007B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AAA4D" w14:textId="77777777" w:rsidR="00BA696F" w:rsidRDefault="00BA696F" w:rsidP="007B516C">
      <w:pPr>
        <w:spacing w:after="0" w:line="240" w:lineRule="auto"/>
      </w:pPr>
      <w:r>
        <w:separator/>
      </w:r>
    </w:p>
  </w:footnote>
  <w:footnote w:type="continuationSeparator" w:id="0">
    <w:p w14:paraId="12CD6C0E" w14:textId="77777777" w:rsidR="00BA696F" w:rsidRDefault="00BA696F" w:rsidP="007B5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29140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CA"/>
    <w:rsid w:val="000615FD"/>
    <w:rsid w:val="00096BAD"/>
    <w:rsid w:val="00153DA0"/>
    <w:rsid w:val="00272E42"/>
    <w:rsid w:val="003D5F03"/>
    <w:rsid w:val="006A12AF"/>
    <w:rsid w:val="007B516C"/>
    <w:rsid w:val="00A077CA"/>
    <w:rsid w:val="00B73983"/>
    <w:rsid w:val="00BA696F"/>
    <w:rsid w:val="00D425D7"/>
    <w:rsid w:val="00E66C66"/>
    <w:rsid w:val="00EB7D02"/>
    <w:rsid w:val="00F66852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0D5E1"/>
  <w15:docId w15:val="{7639D561-8E17-453A-9034-34DD64D3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alk2">
    <w:name w:val="heading 2"/>
    <w:basedOn w:val="Normal"/>
    <w:next w:val="Normal"/>
    <w:link w:val="Balk2Char"/>
    <w:qFormat/>
    <w:rsid w:val="007B516C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auto"/>
      <w:kern w:val="0"/>
      <w:sz w:val="24"/>
      <w:szCs w:val="20"/>
      <w:lang w:eastAsia="ar-SA"/>
      <w14:ligatures w14:val="none"/>
    </w:rPr>
  </w:style>
  <w:style w:type="paragraph" w:styleId="Balk3">
    <w:name w:val="heading 3"/>
    <w:basedOn w:val="Normal"/>
    <w:next w:val="Normal"/>
    <w:link w:val="Balk3Char"/>
    <w:qFormat/>
    <w:rsid w:val="007B516C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kern w:val="0"/>
      <w:sz w:val="18"/>
      <w:szCs w:val="20"/>
      <w:lang w:eastAsia="ar-SA"/>
      <w14:ligatures w14:val="none"/>
    </w:rPr>
  </w:style>
  <w:style w:type="paragraph" w:styleId="Balk4">
    <w:name w:val="heading 4"/>
    <w:basedOn w:val="Normal"/>
    <w:next w:val="Normal"/>
    <w:link w:val="Balk4Char"/>
    <w:qFormat/>
    <w:rsid w:val="007B516C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eastAsia="ar-SA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A12AF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6A12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6A12AF"/>
    <w:rPr>
      <w:rFonts w:ascii="Times New Roman" w:eastAsia="Times New Roman" w:hAnsi="Times New Roman" w:cs="Times New Roman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B5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516C"/>
    <w:rPr>
      <w:rFonts w:ascii="Calibri" w:eastAsia="Calibri" w:hAnsi="Calibri" w:cs="Calibri"/>
      <w:color w:val="000000"/>
      <w:sz w:val="22"/>
    </w:rPr>
  </w:style>
  <w:style w:type="character" w:customStyle="1" w:styleId="Balk2Char">
    <w:name w:val="Başlık 2 Char"/>
    <w:basedOn w:val="VarsaylanParagrafYazTipi"/>
    <w:link w:val="Balk2"/>
    <w:rsid w:val="007B516C"/>
    <w:rPr>
      <w:rFonts w:ascii="Times New Roman" w:eastAsia="Times New Roman" w:hAnsi="Times New Roman" w:cs="Times New Roman"/>
      <w:b/>
      <w:kern w:val="0"/>
      <w:szCs w:val="20"/>
      <w:lang w:eastAsia="ar-SA"/>
      <w14:ligatures w14:val="none"/>
    </w:rPr>
  </w:style>
  <w:style w:type="character" w:customStyle="1" w:styleId="Balk3Char">
    <w:name w:val="Başlık 3 Char"/>
    <w:basedOn w:val="VarsaylanParagrafYazTipi"/>
    <w:link w:val="Balk3"/>
    <w:rsid w:val="007B516C"/>
    <w:rPr>
      <w:rFonts w:ascii="Times New Roman" w:eastAsia="Times New Roman" w:hAnsi="Times New Roman" w:cs="Times New Roman"/>
      <w:b/>
      <w:kern w:val="0"/>
      <w:sz w:val="18"/>
      <w:szCs w:val="20"/>
      <w:lang w:eastAsia="ar-SA"/>
      <w14:ligatures w14:val="none"/>
    </w:rPr>
  </w:style>
  <w:style w:type="character" w:customStyle="1" w:styleId="Balk4Char">
    <w:name w:val="Başlık 4 Char"/>
    <w:basedOn w:val="VarsaylanParagrafYazTipi"/>
    <w:link w:val="Balk4"/>
    <w:rsid w:val="007B516C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Seneka EBDYS</dc:creator>
  <cp:keywords/>
  <cp:lastModifiedBy>Aylin GÜREŞÇİ</cp:lastModifiedBy>
  <cp:revision>9</cp:revision>
  <dcterms:created xsi:type="dcterms:W3CDTF">2025-04-16T08:07:00Z</dcterms:created>
  <dcterms:modified xsi:type="dcterms:W3CDTF">2025-04-22T07:02:00Z</dcterms:modified>
</cp:coreProperties>
</file>