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4975" w14:textId="34452005" w:rsidR="0077745C" w:rsidRPr="00E27BA3" w:rsidRDefault="0077745C" w:rsidP="00E27BA3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921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3"/>
        <w:gridCol w:w="1579"/>
        <w:gridCol w:w="1872"/>
        <w:gridCol w:w="1671"/>
        <w:gridCol w:w="831"/>
        <w:gridCol w:w="709"/>
        <w:gridCol w:w="1276"/>
      </w:tblGrid>
      <w:tr w:rsidR="00DC5DAD" w:rsidRPr="00490449" w14:paraId="2502D7E2" w14:textId="77777777" w:rsidTr="00842693">
        <w:trPr>
          <w:trHeight w:val="286"/>
        </w:trPr>
        <w:tc>
          <w:tcPr>
            <w:tcW w:w="9921" w:type="dxa"/>
            <w:gridSpan w:val="7"/>
            <w:vAlign w:val="center"/>
          </w:tcPr>
          <w:p w14:paraId="245D2937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I. UZMANLIK ÖĞRENCİSİNİN</w:t>
            </w:r>
          </w:p>
        </w:tc>
      </w:tr>
      <w:tr w:rsidR="00DC5DAD" w:rsidRPr="00490449" w14:paraId="0E9A426B" w14:textId="77777777" w:rsidTr="00B1330B">
        <w:trPr>
          <w:trHeight w:val="276"/>
        </w:trPr>
        <w:tc>
          <w:tcPr>
            <w:tcW w:w="7936" w:type="dxa"/>
            <w:gridSpan w:val="5"/>
            <w:vAlign w:val="center"/>
          </w:tcPr>
          <w:p w14:paraId="7920B5B7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Adı, Soyadı: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76E82BA8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Tarih:</w:t>
            </w:r>
          </w:p>
          <w:p w14:paraId="43DFC7BD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FE734D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..... / ..... / 20...</w:t>
            </w:r>
          </w:p>
        </w:tc>
      </w:tr>
      <w:tr w:rsidR="00DC5DAD" w:rsidRPr="00490449" w14:paraId="28F94189" w14:textId="77777777" w:rsidTr="00B1330B">
        <w:trPr>
          <w:trHeight w:val="295"/>
        </w:trPr>
        <w:tc>
          <w:tcPr>
            <w:tcW w:w="7936" w:type="dxa"/>
            <w:gridSpan w:val="5"/>
            <w:vAlign w:val="center"/>
          </w:tcPr>
          <w:p w14:paraId="4EF2B67F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505005BF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490449" w14:paraId="4C42A749" w14:textId="77777777" w:rsidTr="00B1330B">
        <w:trPr>
          <w:trHeight w:val="255"/>
        </w:trPr>
        <w:tc>
          <w:tcPr>
            <w:tcW w:w="7936" w:type="dxa"/>
            <w:gridSpan w:val="5"/>
            <w:vAlign w:val="center"/>
          </w:tcPr>
          <w:p w14:paraId="7D53F3BE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Danışmanı: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18BAAB19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490449" w14:paraId="2C045D72" w14:textId="77777777" w:rsidTr="00842693">
        <w:trPr>
          <w:trHeight w:val="268"/>
        </w:trPr>
        <w:tc>
          <w:tcPr>
            <w:tcW w:w="9921" w:type="dxa"/>
            <w:gridSpan w:val="7"/>
            <w:vAlign w:val="center"/>
          </w:tcPr>
          <w:p w14:paraId="3418871E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II. TEZİN SUNUMU</w:t>
            </w:r>
          </w:p>
        </w:tc>
      </w:tr>
      <w:tr w:rsidR="00DC5DAD" w:rsidRPr="00490449" w14:paraId="1BEB8543" w14:textId="77777777" w:rsidTr="00B1330B">
        <w:trPr>
          <w:trHeight w:val="285"/>
        </w:trPr>
        <w:tc>
          <w:tcPr>
            <w:tcW w:w="7936" w:type="dxa"/>
            <w:gridSpan w:val="5"/>
            <w:vAlign w:val="center"/>
          </w:tcPr>
          <w:p w14:paraId="3E81A632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1985" w:type="dxa"/>
            <w:gridSpan w:val="2"/>
            <w:vAlign w:val="center"/>
          </w:tcPr>
          <w:p w14:paraId="0ED1A675" w14:textId="40D13156" w:rsidR="00DC5DAD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13AC48BB" w14:textId="77777777" w:rsidTr="00B1330B">
        <w:trPr>
          <w:trHeight w:val="275"/>
        </w:trPr>
        <w:tc>
          <w:tcPr>
            <w:tcW w:w="7936" w:type="dxa"/>
            <w:gridSpan w:val="5"/>
            <w:vAlign w:val="center"/>
          </w:tcPr>
          <w:p w14:paraId="35641C01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1985" w:type="dxa"/>
            <w:gridSpan w:val="2"/>
            <w:vAlign w:val="center"/>
          </w:tcPr>
          <w:p w14:paraId="5C9322D6" w14:textId="7B82EFF2" w:rsidR="00DC5DAD" w:rsidRPr="002E09EB" w:rsidRDefault="002E09EB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2F3B2807" w14:textId="77777777" w:rsidTr="00B1330B">
        <w:trPr>
          <w:trHeight w:val="279"/>
        </w:trPr>
        <w:tc>
          <w:tcPr>
            <w:tcW w:w="7936" w:type="dxa"/>
            <w:gridSpan w:val="5"/>
            <w:vAlign w:val="center"/>
          </w:tcPr>
          <w:p w14:paraId="536EF15E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1985" w:type="dxa"/>
            <w:gridSpan w:val="2"/>
            <w:vAlign w:val="center"/>
          </w:tcPr>
          <w:p w14:paraId="622E8F45" w14:textId="4A139352" w:rsidR="00DC5DAD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17FEC605" w14:textId="77777777" w:rsidTr="00842693">
        <w:trPr>
          <w:trHeight w:val="282"/>
        </w:trPr>
        <w:tc>
          <w:tcPr>
            <w:tcW w:w="9921" w:type="dxa"/>
            <w:gridSpan w:val="7"/>
            <w:vAlign w:val="center"/>
          </w:tcPr>
          <w:p w14:paraId="0B7B65D8" w14:textId="0317E369" w:rsidR="00DC5DAD" w:rsidRPr="00490449" w:rsidRDefault="00DC5DAD" w:rsidP="002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III. TEZİN DEĞERLENDİRİLMESİ </w:t>
            </w:r>
            <w:r w:rsidR="00B1330B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“Hayır” </w:t>
            </w:r>
            <w:r w:rsidR="005A72A0"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>seçeneğinde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görüşünüzü AÇIKLAMALAR başlığında belirtebilirsiniz</w:t>
            </w:r>
            <w:r w:rsidR="00B1330B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2E09EB" w:rsidRPr="00490449" w14:paraId="6322F2A3" w14:textId="77777777" w:rsidTr="00B1330B">
        <w:trPr>
          <w:trHeight w:val="239"/>
        </w:trPr>
        <w:tc>
          <w:tcPr>
            <w:tcW w:w="7936" w:type="dxa"/>
            <w:gridSpan w:val="5"/>
            <w:vAlign w:val="center"/>
          </w:tcPr>
          <w:p w14:paraId="23FF6A4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1985" w:type="dxa"/>
            <w:gridSpan w:val="2"/>
          </w:tcPr>
          <w:p w14:paraId="189D3C67" w14:textId="74448D0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8257836" w14:textId="77777777" w:rsidTr="00B1330B">
        <w:trPr>
          <w:trHeight w:val="290"/>
        </w:trPr>
        <w:tc>
          <w:tcPr>
            <w:tcW w:w="7936" w:type="dxa"/>
            <w:gridSpan w:val="5"/>
            <w:vAlign w:val="center"/>
          </w:tcPr>
          <w:p w14:paraId="4EC3526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1985" w:type="dxa"/>
            <w:gridSpan w:val="2"/>
          </w:tcPr>
          <w:p w14:paraId="363CDE35" w14:textId="0315DF01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F5CF455" w14:textId="77777777" w:rsidTr="00B1330B">
        <w:trPr>
          <w:trHeight w:val="281"/>
        </w:trPr>
        <w:tc>
          <w:tcPr>
            <w:tcW w:w="7936" w:type="dxa"/>
            <w:gridSpan w:val="5"/>
            <w:vAlign w:val="center"/>
          </w:tcPr>
          <w:p w14:paraId="30818B1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amacı açık olarak belirtilmiş mi?</w:t>
            </w:r>
          </w:p>
        </w:tc>
        <w:tc>
          <w:tcPr>
            <w:tcW w:w="1985" w:type="dxa"/>
            <w:gridSpan w:val="2"/>
          </w:tcPr>
          <w:p w14:paraId="74C25C54" w14:textId="667F777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FD04C28" w14:textId="77777777" w:rsidTr="00B1330B">
        <w:trPr>
          <w:trHeight w:val="271"/>
        </w:trPr>
        <w:tc>
          <w:tcPr>
            <w:tcW w:w="7936" w:type="dxa"/>
            <w:gridSpan w:val="5"/>
          </w:tcPr>
          <w:p w14:paraId="0C16376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1985" w:type="dxa"/>
            <w:gridSpan w:val="2"/>
          </w:tcPr>
          <w:p w14:paraId="4B58FC35" w14:textId="1A034E1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08BF178" w14:textId="77777777" w:rsidTr="00B1330B">
        <w:trPr>
          <w:trHeight w:val="275"/>
        </w:trPr>
        <w:tc>
          <w:tcPr>
            <w:tcW w:w="7936" w:type="dxa"/>
            <w:gridSpan w:val="5"/>
            <w:vAlign w:val="center"/>
          </w:tcPr>
          <w:p w14:paraId="6506584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1985" w:type="dxa"/>
            <w:gridSpan w:val="2"/>
          </w:tcPr>
          <w:p w14:paraId="3F7542AE" w14:textId="57CE9D8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B91730A" w14:textId="77777777" w:rsidTr="00B1330B">
        <w:trPr>
          <w:trHeight w:val="292"/>
        </w:trPr>
        <w:tc>
          <w:tcPr>
            <w:tcW w:w="7936" w:type="dxa"/>
            <w:gridSpan w:val="5"/>
            <w:vAlign w:val="center"/>
          </w:tcPr>
          <w:p w14:paraId="63BB3D6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1985" w:type="dxa"/>
            <w:gridSpan w:val="2"/>
          </w:tcPr>
          <w:p w14:paraId="21300DE3" w14:textId="57246F7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F3C7DFC" w14:textId="77777777" w:rsidTr="00B1330B">
        <w:trPr>
          <w:trHeight w:val="269"/>
        </w:trPr>
        <w:tc>
          <w:tcPr>
            <w:tcW w:w="7936" w:type="dxa"/>
            <w:gridSpan w:val="5"/>
            <w:vAlign w:val="center"/>
          </w:tcPr>
          <w:p w14:paraId="25F71B9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1985" w:type="dxa"/>
            <w:gridSpan w:val="2"/>
          </w:tcPr>
          <w:p w14:paraId="13EABC0A" w14:textId="73EF0C8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844E41A" w14:textId="77777777" w:rsidTr="00B1330B">
        <w:trPr>
          <w:trHeight w:val="273"/>
        </w:trPr>
        <w:tc>
          <w:tcPr>
            <w:tcW w:w="7936" w:type="dxa"/>
            <w:gridSpan w:val="5"/>
            <w:vAlign w:val="center"/>
          </w:tcPr>
          <w:p w14:paraId="3EBA08C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1985" w:type="dxa"/>
            <w:gridSpan w:val="2"/>
          </w:tcPr>
          <w:p w14:paraId="01EFD181" w14:textId="4DD41E2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6C967F6" w14:textId="77777777" w:rsidTr="00B1330B">
        <w:trPr>
          <w:trHeight w:val="277"/>
        </w:trPr>
        <w:tc>
          <w:tcPr>
            <w:tcW w:w="7936" w:type="dxa"/>
            <w:gridSpan w:val="5"/>
            <w:vAlign w:val="center"/>
          </w:tcPr>
          <w:p w14:paraId="35EFBA0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1985" w:type="dxa"/>
            <w:gridSpan w:val="2"/>
          </w:tcPr>
          <w:p w14:paraId="48C05D55" w14:textId="40C86F0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A565080" w14:textId="77777777" w:rsidTr="00B1330B">
        <w:trPr>
          <w:trHeight w:val="261"/>
        </w:trPr>
        <w:tc>
          <w:tcPr>
            <w:tcW w:w="7936" w:type="dxa"/>
            <w:gridSpan w:val="5"/>
            <w:vAlign w:val="center"/>
          </w:tcPr>
          <w:p w14:paraId="47A6194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1985" w:type="dxa"/>
            <w:gridSpan w:val="2"/>
          </w:tcPr>
          <w:p w14:paraId="4A250C51" w14:textId="04E4071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40C57234" w14:textId="77777777" w:rsidTr="00B1330B">
        <w:trPr>
          <w:trHeight w:val="299"/>
        </w:trPr>
        <w:tc>
          <w:tcPr>
            <w:tcW w:w="7936" w:type="dxa"/>
            <w:gridSpan w:val="5"/>
            <w:vAlign w:val="center"/>
          </w:tcPr>
          <w:p w14:paraId="2C5B068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1985" w:type="dxa"/>
            <w:gridSpan w:val="2"/>
          </w:tcPr>
          <w:p w14:paraId="3B15720F" w14:textId="7F2E00C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6A12DE4" w14:textId="77777777" w:rsidTr="00B1330B">
        <w:trPr>
          <w:trHeight w:val="276"/>
        </w:trPr>
        <w:tc>
          <w:tcPr>
            <w:tcW w:w="7936" w:type="dxa"/>
            <w:gridSpan w:val="5"/>
            <w:vAlign w:val="center"/>
          </w:tcPr>
          <w:p w14:paraId="71BB1D0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1985" w:type="dxa"/>
            <w:gridSpan w:val="2"/>
          </w:tcPr>
          <w:p w14:paraId="3255F4E8" w14:textId="649BE22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C0C2776" w14:textId="77777777" w:rsidTr="00B1330B">
        <w:trPr>
          <w:trHeight w:val="279"/>
        </w:trPr>
        <w:tc>
          <w:tcPr>
            <w:tcW w:w="7936" w:type="dxa"/>
            <w:gridSpan w:val="5"/>
            <w:vAlign w:val="center"/>
          </w:tcPr>
          <w:p w14:paraId="106A53D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Tezin hipotez ve amacına yönelik metotlar değerlendirilmiş mi?</w:t>
            </w:r>
          </w:p>
        </w:tc>
        <w:tc>
          <w:tcPr>
            <w:tcW w:w="1985" w:type="dxa"/>
            <w:gridSpan w:val="2"/>
          </w:tcPr>
          <w:p w14:paraId="5A1FABBC" w14:textId="3BD9E68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5840392" w14:textId="77777777" w:rsidTr="00B1330B">
        <w:trPr>
          <w:trHeight w:val="269"/>
        </w:trPr>
        <w:tc>
          <w:tcPr>
            <w:tcW w:w="7936" w:type="dxa"/>
            <w:gridSpan w:val="5"/>
            <w:vAlign w:val="center"/>
          </w:tcPr>
          <w:p w14:paraId="49529D6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1985" w:type="dxa"/>
            <w:gridSpan w:val="2"/>
          </w:tcPr>
          <w:p w14:paraId="016C5EF8" w14:textId="4F66211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F9929AA" w14:textId="77777777" w:rsidTr="00B1330B">
        <w:trPr>
          <w:trHeight w:val="247"/>
        </w:trPr>
        <w:tc>
          <w:tcPr>
            <w:tcW w:w="7936" w:type="dxa"/>
            <w:gridSpan w:val="5"/>
            <w:vAlign w:val="center"/>
          </w:tcPr>
          <w:p w14:paraId="2489C9B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1985" w:type="dxa"/>
            <w:gridSpan w:val="2"/>
          </w:tcPr>
          <w:p w14:paraId="550C2FF8" w14:textId="3AEFB479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98B8F5" w14:textId="77777777" w:rsidTr="00B1330B">
        <w:trPr>
          <w:trHeight w:val="290"/>
        </w:trPr>
        <w:tc>
          <w:tcPr>
            <w:tcW w:w="7936" w:type="dxa"/>
            <w:gridSpan w:val="5"/>
            <w:vAlign w:val="center"/>
          </w:tcPr>
          <w:p w14:paraId="41E0402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1985" w:type="dxa"/>
            <w:gridSpan w:val="2"/>
          </w:tcPr>
          <w:p w14:paraId="530A6A31" w14:textId="58863BE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4D71C33" w14:textId="77777777" w:rsidTr="00B1330B">
        <w:trPr>
          <w:trHeight w:val="139"/>
        </w:trPr>
        <w:tc>
          <w:tcPr>
            <w:tcW w:w="7936" w:type="dxa"/>
            <w:gridSpan w:val="5"/>
            <w:vAlign w:val="center"/>
          </w:tcPr>
          <w:p w14:paraId="6AFC831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1985" w:type="dxa"/>
            <w:gridSpan w:val="2"/>
          </w:tcPr>
          <w:p w14:paraId="743D0AE0" w14:textId="25B9EDC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AED881E" w14:textId="77777777" w:rsidTr="00B1330B">
        <w:trPr>
          <w:trHeight w:val="157"/>
        </w:trPr>
        <w:tc>
          <w:tcPr>
            <w:tcW w:w="7936" w:type="dxa"/>
            <w:gridSpan w:val="5"/>
            <w:vAlign w:val="center"/>
          </w:tcPr>
          <w:p w14:paraId="2B61AED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1985" w:type="dxa"/>
            <w:gridSpan w:val="2"/>
          </w:tcPr>
          <w:p w14:paraId="5D7E220F" w14:textId="0F32DA09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1BF646A" w14:textId="77777777" w:rsidTr="00B1330B">
        <w:trPr>
          <w:trHeight w:val="303"/>
        </w:trPr>
        <w:tc>
          <w:tcPr>
            <w:tcW w:w="7936" w:type="dxa"/>
            <w:gridSpan w:val="5"/>
            <w:vAlign w:val="center"/>
          </w:tcPr>
          <w:p w14:paraId="158BCB9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1985" w:type="dxa"/>
            <w:gridSpan w:val="2"/>
          </w:tcPr>
          <w:p w14:paraId="2F0EB195" w14:textId="1B09C7C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0AA1569" w14:textId="77777777" w:rsidTr="00B1330B">
        <w:trPr>
          <w:trHeight w:val="279"/>
        </w:trPr>
        <w:tc>
          <w:tcPr>
            <w:tcW w:w="7936" w:type="dxa"/>
            <w:gridSpan w:val="5"/>
            <w:vAlign w:val="center"/>
          </w:tcPr>
          <w:p w14:paraId="067C14B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Örneklem büyüklüğü uygun mu?</w:t>
            </w:r>
          </w:p>
        </w:tc>
        <w:tc>
          <w:tcPr>
            <w:tcW w:w="1985" w:type="dxa"/>
            <w:gridSpan w:val="2"/>
          </w:tcPr>
          <w:p w14:paraId="6132B080" w14:textId="06AFBA8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6E19BFA" w14:textId="77777777" w:rsidTr="00B1330B">
        <w:trPr>
          <w:trHeight w:val="283"/>
        </w:trPr>
        <w:tc>
          <w:tcPr>
            <w:tcW w:w="7936" w:type="dxa"/>
            <w:gridSpan w:val="5"/>
            <w:vAlign w:val="center"/>
          </w:tcPr>
          <w:p w14:paraId="4804411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1985" w:type="dxa"/>
            <w:gridSpan w:val="2"/>
          </w:tcPr>
          <w:p w14:paraId="664241C2" w14:textId="7CB2AC2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AD934AC" w14:textId="77777777" w:rsidTr="00B1330B">
        <w:trPr>
          <w:trHeight w:val="274"/>
        </w:trPr>
        <w:tc>
          <w:tcPr>
            <w:tcW w:w="7936" w:type="dxa"/>
            <w:gridSpan w:val="5"/>
            <w:vAlign w:val="center"/>
          </w:tcPr>
          <w:p w14:paraId="682979E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İstatistiksel değerlendirme yeterli mi?</w:t>
            </w:r>
          </w:p>
        </w:tc>
        <w:tc>
          <w:tcPr>
            <w:tcW w:w="1985" w:type="dxa"/>
            <w:gridSpan w:val="2"/>
          </w:tcPr>
          <w:p w14:paraId="1A362940" w14:textId="6A274AF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1AF279E" w14:textId="77777777" w:rsidTr="00B1330B">
        <w:trPr>
          <w:trHeight w:val="277"/>
        </w:trPr>
        <w:tc>
          <w:tcPr>
            <w:tcW w:w="7936" w:type="dxa"/>
            <w:gridSpan w:val="5"/>
            <w:vAlign w:val="center"/>
          </w:tcPr>
          <w:p w14:paraId="69C67BB4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1985" w:type="dxa"/>
            <w:gridSpan w:val="2"/>
          </w:tcPr>
          <w:p w14:paraId="7E84A4B1" w14:textId="13489C5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0CB5B9B" w14:textId="77777777" w:rsidTr="00B1330B">
        <w:trPr>
          <w:trHeight w:val="281"/>
        </w:trPr>
        <w:tc>
          <w:tcPr>
            <w:tcW w:w="7936" w:type="dxa"/>
            <w:gridSpan w:val="5"/>
            <w:vAlign w:val="center"/>
          </w:tcPr>
          <w:p w14:paraId="778FA1E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Etik Yönden inceleme</w:t>
            </w:r>
          </w:p>
        </w:tc>
        <w:tc>
          <w:tcPr>
            <w:tcW w:w="1985" w:type="dxa"/>
            <w:gridSpan w:val="2"/>
          </w:tcPr>
          <w:p w14:paraId="5C42FC06" w14:textId="18EB609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0FA9C9E0" w14:textId="77777777" w:rsidTr="00B1330B">
        <w:trPr>
          <w:trHeight w:val="285"/>
        </w:trPr>
        <w:tc>
          <w:tcPr>
            <w:tcW w:w="7936" w:type="dxa"/>
            <w:gridSpan w:val="5"/>
            <w:vAlign w:val="center"/>
          </w:tcPr>
          <w:p w14:paraId="6486129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1985" w:type="dxa"/>
            <w:gridSpan w:val="2"/>
          </w:tcPr>
          <w:p w14:paraId="0683F710" w14:textId="5E7AC94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8E6A4DC" w14:textId="77777777" w:rsidTr="00B1330B">
        <w:trPr>
          <w:trHeight w:val="275"/>
        </w:trPr>
        <w:tc>
          <w:tcPr>
            <w:tcW w:w="7936" w:type="dxa"/>
            <w:gridSpan w:val="5"/>
            <w:vAlign w:val="center"/>
          </w:tcPr>
          <w:p w14:paraId="7FB25E8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1985" w:type="dxa"/>
            <w:gridSpan w:val="2"/>
          </w:tcPr>
          <w:p w14:paraId="78E15E2C" w14:textId="0D5E004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C5BD7C4" w14:textId="77777777" w:rsidTr="00B1330B">
        <w:trPr>
          <w:trHeight w:val="279"/>
        </w:trPr>
        <w:tc>
          <w:tcPr>
            <w:tcW w:w="7936" w:type="dxa"/>
            <w:gridSpan w:val="5"/>
            <w:vAlign w:val="center"/>
          </w:tcPr>
          <w:p w14:paraId="434F74E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1985" w:type="dxa"/>
            <w:gridSpan w:val="2"/>
          </w:tcPr>
          <w:p w14:paraId="5A446176" w14:textId="18E6855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740100" w14:textId="77777777" w:rsidTr="00B1330B">
        <w:trPr>
          <w:trHeight w:val="269"/>
        </w:trPr>
        <w:tc>
          <w:tcPr>
            <w:tcW w:w="7936" w:type="dxa"/>
            <w:gridSpan w:val="5"/>
            <w:vAlign w:val="center"/>
          </w:tcPr>
          <w:p w14:paraId="3A71434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1985" w:type="dxa"/>
            <w:gridSpan w:val="2"/>
          </w:tcPr>
          <w:p w14:paraId="262E18A4" w14:textId="1DBF0DC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2FE4C25" w14:textId="77777777" w:rsidTr="00B1330B">
        <w:trPr>
          <w:trHeight w:val="454"/>
        </w:trPr>
        <w:tc>
          <w:tcPr>
            <w:tcW w:w="7936" w:type="dxa"/>
            <w:gridSpan w:val="5"/>
            <w:vAlign w:val="center"/>
          </w:tcPr>
          <w:p w14:paraId="6A574A6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1985" w:type="dxa"/>
            <w:gridSpan w:val="2"/>
          </w:tcPr>
          <w:p w14:paraId="31CDE606" w14:textId="1417FD2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9C3D4A2" w14:textId="77777777" w:rsidTr="00B1330B">
        <w:trPr>
          <w:trHeight w:val="309"/>
        </w:trPr>
        <w:tc>
          <w:tcPr>
            <w:tcW w:w="7936" w:type="dxa"/>
            <w:gridSpan w:val="5"/>
            <w:vAlign w:val="center"/>
          </w:tcPr>
          <w:p w14:paraId="30BC0AB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1985" w:type="dxa"/>
            <w:gridSpan w:val="2"/>
          </w:tcPr>
          <w:p w14:paraId="38F42889" w14:textId="2FC5ABA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59EF2DF" w14:textId="77777777" w:rsidTr="00B1330B">
        <w:trPr>
          <w:trHeight w:val="271"/>
        </w:trPr>
        <w:tc>
          <w:tcPr>
            <w:tcW w:w="7936" w:type="dxa"/>
            <w:gridSpan w:val="5"/>
            <w:vAlign w:val="center"/>
          </w:tcPr>
          <w:p w14:paraId="38C0FB8E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1985" w:type="dxa"/>
            <w:gridSpan w:val="2"/>
          </w:tcPr>
          <w:p w14:paraId="5E7F52F9" w14:textId="5E96ECD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D1D6D3B" w14:textId="77777777" w:rsidTr="00B1330B">
        <w:trPr>
          <w:trHeight w:val="454"/>
        </w:trPr>
        <w:tc>
          <w:tcPr>
            <w:tcW w:w="7936" w:type="dxa"/>
            <w:gridSpan w:val="5"/>
            <w:vAlign w:val="center"/>
          </w:tcPr>
          <w:p w14:paraId="4DD83BBD" w14:textId="26B1DA43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Bulgular amacına uygun olarak ve ayrıntılı olarak tartışılmış ve yorumlanmış </w:t>
            </w:r>
            <w:r w:rsidR="00B1330B">
              <w:rPr>
                <w:rFonts w:ascii="Times New Roman" w:hAnsi="Times New Roman" w:cs="Times New Roman"/>
              </w:rPr>
              <w:t>m</w:t>
            </w:r>
            <w:r w:rsidRPr="00490449">
              <w:rPr>
                <w:rFonts w:ascii="Times New Roman" w:hAnsi="Times New Roman" w:cs="Times New Roman"/>
              </w:rPr>
              <w:t>ı?</w:t>
            </w:r>
          </w:p>
        </w:tc>
        <w:tc>
          <w:tcPr>
            <w:tcW w:w="1985" w:type="dxa"/>
            <w:gridSpan w:val="2"/>
          </w:tcPr>
          <w:p w14:paraId="7B789C9F" w14:textId="6039B75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60ECA9F" w14:textId="77777777" w:rsidTr="00B1330B">
        <w:trPr>
          <w:trHeight w:val="274"/>
        </w:trPr>
        <w:tc>
          <w:tcPr>
            <w:tcW w:w="7936" w:type="dxa"/>
            <w:gridSpan w:val="5"/>
            <w:vAlign w:val="center"/>
          </w:tcPr>
          <w:p w14:paraId="4CF458CF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1985" w:type="dxa"/>
            <w:gridSpan w:val="2"/>
          </w:tcPr>
          <w:p w14:paraId="54FFD803" w14:textId="22A9B80B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122D3A9" w14:textId="77777777" w:rsidTr="00B1330B">
        <w:trPr>
          <w:trHeight w:val="374"/>
        </w:trPr>
        <w:tc>
          <w:tcPr>
            <w:tcW w:w="7936" w:type="dxa"/>
            <w:gridSpan w:val="5"/>
            <w:vAlign w:val="center"/>
          </w:tcPr>
          <w:p w14:paraId="3080264E" w14:textId="40451BC8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Amaç doğrultusunda bulgulara dayanılarak bir sonuç elde edilmiş mi?</w:t>
            </w:r>
          </w:p>
        </w:tc>
        <w:tc>
          <w:tcPr>
            <w:tcW w:w="1985" w:type="dxa"/>
            <w:gridSpan w:val="2"/>
          </w:tcPr>
          <w:p w14:paraId="3F4A516F" w14:textId="05240BC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514AF3A" w14:textId="77777777" w:rsidTr="00B1330B">
        <w:trPr>
          <w:trHeight w:val="252"/>
        </w:trPr>
        <w:tc>
          <w:tcPr>
            <w:tcW w:w="7936" w:type="dxa"/>
            <w:gridSpan w:val="5"/>
            <w:vAlign w:val="center"/>
          </w:tcPr>
          <w:p w14:paraId="501EC70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lastRenderedPageBreak/>
              <w:t>Sonuç</w:t>
            </w:r>
          </w:p>
        </w:tc>
        <w:tc>
          <w:tcPr>
            <w:tcW w:w="1985" w:type="dxa"/>
            <w:gridSpan w:val="2"/>
          </w:tcPr>
          <w:p w14:paraId="47C6EA3B" w14:textId="5F08ECD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643C8117" w14:textId="77777777" w:rsidTr="008C784A">
        <w:trPr>
          <w:trHeight w:val="454"/>
        </w:trPr>
        <w:tc>
          <w:tcPr>
            <w:tcW w:w="7936" w:type="dxa"/>
            <w:gridSpan w:val="5"/>
            <w:vAlign w:val="center"/>
          </w:tcPr>
          <w:p w14:paraId="75931D1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1985" w:type="dxa"/>
            <w:gridSpan w:val="2"/>
            <w:vAlign w:val="center"/>
          </w:tcPr>
          <w:p w14:paraId="27CFA6BE" w14:textId="28B1F493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4CB31F2" w14:textId="77777777" w:rsidTr="008C784A">
        <w:trPr>
          <w:trHeight w:val="278"/>
        </w:trPr>
        <w:tc>
          <w:tcPr>
            <w:tcW w:w="7936" w:type="dxa"/>
            <w:gridSpan w:val="5"/>
            <w:vAlign w:val="center"/>
          </w:tcPr>
          <w:p w14:paraId="003146C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1985" w:type="dxa"/>
            <w:gridSpan w:val="2"/>
            <w:vAlign w:val="center"/>
          </w:tcPr>
          <w:p w14:paraId="7D75A1C0" w14:textId="7471D94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41B47758" w14:textId="77777777" w:rsidTr="008C784A">
        <w:trPr>
          <w:trHeight w:val="281"/>
        </w:trPr>
        <w:tc>
          <w:tcPr>
            <w:tcW w:w="7936" w:type="dxa"/>
            <w:gridSpan w:val="5"/>
            <w:vAlign w:val="center"/>
          </w:tcPr>
          <w:p w14:paraId="2247E80F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1985" w:type="dxa"/>
            <w:gridSpan w:val="2"/>
            <w:vAlign w:val="center"/>
          </w:tcPr>
          <w:p w14:paraId="3B9E4471" w14:textId="43FAC24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C229D0C" w14:textId="77777777" w:rsidTr="008C784A">
        <w:trPr>
          <w:trHeight w:val="271"/>
        </w:trPr>
        <w:tc>
          <w:tcPr>
            <w:tcW w:w="7936" w:type="dxa"/>
            <w:gridSpan w:val="5"/>
            <w:vAlign w:val="center"/>
          </w:tcPr>
          <w:p w14:paraId="4353521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1985" w:type="dxa"/>
            <w:gridSpan w:val="2"/>
            <w:vAlign w:val="center"/>
          </w:tcPr>
          <w:p w14:paraId="6E8053FA" w14:textId="7C41F405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A60EF15" w14:textId="77777777" w:rsidTr="008C784A">
        <w:trPr>
          <w:trHeight w:val="275"/>
        </w:trPr>
        <w:tc>
          <w:tcPr>
            <w:tcW w:w="7936" w:type="dxa"/>
            <w:gridSpan w:val="5"/>
            <w:vAlign w:val="center"/>
          </w:tcPr>
          <w:p w14:paraId="66EFBF88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1985" w:type="dxa"/>
            <w:gridSpan w:val="2"/>
            <w:vAlign w:val="center"/>
          </w:tcPr>
          <w:p w14:paraId="1693AD02" w14:textId="269AC304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CA994D2" w14:textId="77777777" w:rsidTr="008C784A">
        <w:trPr>
          <w:trHeight w:val="293"/>
        </w:trPr>
        <w:tc>
          <w:tcPr>
            <w:tcW w:w="7936" w:type="dxa"/>
            <w:gridSpan w:val="5"/>
            <w:vAlign w:val="center"/>
          </w:tcPr>
          <w:p w14:paraId="33C0CBC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1985" w:type="dxa"/>
            <w:gridSpan w:val="2"/>
            <w:vAlign w:val="center"/>
          </w:tcPr>
          <w:p w14:paraId="065742C8" w14:textId="5E322A84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B71AB6D" w14:textId="77777777" w:rsidTr="008C784A">
        <w:trPr>
          <w:trHeight w:val="269"/>
        </w:trPr>
        <w:tc>
          <w:tcPr>
            <w:tcW w:w="7936" w:type="dxa"/>
            <w:gridSpan w:val="5"/>
            <w:vAlign w:val="center"/>
          </w:tcPr>
          <w:p w14:paraId="70BF35E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1985" w:type="dxa"/>
            <w:gridSpan w:val="2"/>
            <w:vAlign w:val="center"/>
          </w:tcPr>
          <w:p w14:paraId="72838AD3" w14:textId="690E6F8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596E7C7" w14:textId="77777777" w:rsidTr="008C784A">
        <w:trPr>
          <w:trHeight w:val="267"/>
        </w:trPr>
        <w:tc>
          <w:tcPr>
            <w:tcW w:w="7936" w:type="dxa"/>
            <w:gridSpan w:val="5"/>
            <w:vAlign w:val="center"/>
          </w:tcPr>
          <w:p w14:paraId="12CA484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1985" w:type="dxa"/>
            <w:gridSpan w:val="2"/>
            <w:vAlign w:val="center"/>
          </w:tcPr>
          <w:p w14:paraId="75443AF6" w14:textId="4EAA54D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E5CE41" w14:textId="77777777" w:rsidTr="008C784A">
        <w:trPr>
          <w:trHeight w:val="454"/>
        </w:trPr>
        <w:tc>
          <w:tcPr>
            <w:tcW w:w="7936" w:type="dxa"/>
            <w:gridSpan w:val="5"/>
            <w:vAlign w:val="center"/>
          </w:tcPr>
          <w:p w14:paraId="1946933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1985" w:type="dxa"/>
            <w:gridSpan w:val="2"/>
            <w:vAlign w:val="center"/>
          </w:tcPr>
          <w:p w14:paraId="438B4BC0" w14:textId="3F16606B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109406C" w14:textId="77777777" w:rsidTr="008C784A">
        <w:trPr>
          <w:trHeight w:val="313"/>
        </w:trPr>
        <w:tc>
          <w:tcPr>
            <w:tcW w:w="7936" w:type="dxa"/>
            <w:gridSpan w:val="5"/>
            <w:vAlign w:val="center"/>
          </w:tcPr>
          <w:p w14:paraId="782674B8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1985" w:type="dxa"/>
            <w:gridSpan w:val="2"/>
            <w:vAlign w:val="center"/>
          </w:tcPr>
          <w:p w14:paraId="7658A044" w14:textId="5314AF0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A7A8D6B" w14:textId="77777777" w:rsidTr="008C784A">
        <w:trPr>
          <w:trHeight w:val="289"/>
        </w:trPr>
        <w:tc>
          <w:tcPr>
            <w:tcW w:w="7936" w:type="dxa"/>
            <w:gridSpan w:val="5"/>
            <w:vAlign w:val="center"/>
          </w:tcPr>
          <w:p w14:paraId="1AF9427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1985" w:type="dxa"/>
            <w:gridSpan w:val="2"/>
            <w:vAlign w:val="center"/>
          </w:tcPr>
          <w:p w14:paraId="67783AF4" w14:textId="2551D195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2918FD5" w14:textId="77777777" w:rsidTr="008C784A">
        <w:trPr>
          <w:trHeight w:val="235"/>
        </w:trPr>
        <w:tc>
          <w:tcPr>
            <w:tcW w:w="7936" w:type="dxa"/>
            <w:gridSpan w:val="5"/>
            <w:vAlign w:val="center"/>
          </w:tcPr>
          <w:p w14:paraId="1A8FEF2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1985" w:type="dxa"/>
            <w:gridSpan w:val="2"/>
            <w:vAlign w:val="center"/>
          </w:tcPr>
          <w:p w14:paraId="1ED593BE" w14:textId="778564F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0F25DA2C" w14:textId="77777777" w:rsidTr="008C784A">
        <w:trPr>
          <w:trHeight w:val="283"/>
        </w:trPr>
        <w:tc>
          <w:tcPr>
            <w:tcW w:w="7936" w:type="dxa"/>
            <w:gridSpan w:val="5"/>
            <w:vAlign w:val="center"/>
          </w:tcPr>
          <w:p w14:paraId="25478D83" w14:textId="61CB5C4C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 Yazım Kılavuzuna uygun olarak yazılmış mı?</w:t>
            </w:r>
          </w:p>
        </w:tc>
        <w:tc>
          <w:tcPr>
            <w:tcW w:w="1985" w:type="dxa"/>
            <w:gridSpan w:val="2"/>
            <w:vAlign w:val="center"/>
          </w:tcPr>
          <w:p w14:paraId="450C97BC" w14:textId="0B51758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AEDD66D" w14:textId="77777777" w:rsidTr="008C784A">
        <w:trPr>
          <w:trHeight w:val="145"/>
        </w:trPr>
        <w:tc>
          <w:tcPr>
            <w:tcW w:w="7936" w:type="dxa"/>
            <w:gridSpan w:val="5"/>
            <w:vAlign w:val="center"/>
          </w:tcPr>
          <w:p w14:paraId="3A2F796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1985" w:type="dxa"/>
            <w:gridSpan w:val="2"/>
            <w:vAlign w:val="center"/>
          </w:tcPr>
          <w:p w14:paraId="4A51B086" w14:textId="10A7169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5066C81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1" w:type="dxa"/>
            <w:gridSpan w:val="7"/>
            <w:vAlign w:val="center"/>
          </w:tcPr>
          <w:p w14:paraId="5147F3F4" w14:textId="467BDED4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IV. TEZİN BİLİME KATKISI </w:t>
            </w:r>
            <w:r w:rsidRPr="00B1330B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>Birden çok seçenek işaretleyebilirsiniz)</w:t>
            </w:r>
          </w:p>
        </w:tc>
      </w:tr>
      <w:tr w:rsidR="00DC5DAD" w:rsidRPr="00490449" w14:paraId="7ABD2197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1" w:type="dxa"/>
            <w:gridSpan w:val="7"/>
            <w:vAlign w:val="center"/>
          </w:tcPr>
          <w:p w14:paraId="1217A64D" w14:textId="3FE1C2EF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yenilik getirmektedir.</w:t>
            </w:r>
          </w:p>
          <w:p w14:paraId="3053A06E" w14:textId="53002B42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katkı sağlamaktadır.</w:t>
            </w:r>
          </w:p>
          <w:p w14:paraId="133E683E" w14:textId="4888540C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Yeni bir yöntem geliştirilmiştir.</w:t>
            </w:r>
          </w:p>
          <w:p w14:paraId="5C31C28D" w14:textId="310D3EBB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Bilinen bir yöntemin yeni bir alana/popülasyona uygulanmasıdır.</w:t>
            </w:r>
          </w:p>
          <w:p w14:paraId="7C01859E" w14:textId="642C54C3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Topluma tıbbi ve/veya sosyoekonomik yarar sağlamaktadır.</w:t>
            </w:r>
          </w:p>
          <w:p w14:paraId="616FFBE7" w14:textId="13BCABF6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Ulusal verilere katkı sağlamaktadır.</w:t>
            </w:r>
          </w:p>
          <w:p w14:paraId="201FB05A" w14:textId="481DBE27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yeterli katkı sağlamamaktadır.</w:t>
            </w:r>
          </w:p>
        </w:tc>
      </w:tr>
      <w:tr w:rsidR="00DC5DAD" w:rsidRPr="00490449" w14:paraId="6121276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1" w:type="dxa"/>
            <w:gridSpan w:val="7"/>
            <w:vAlign w:val="center"/>
          </w:tcPr>
          <w:p w14:paraId="44BEA733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VI. AÇIKLAMALAR</w:t>
            </w:r>
          </w:p>
        </w:tc>
      </w:tr>
      <w:tr w:rsidR="00DC5DAD" w:rsidRPr="00490449" w14:paraId="7F66EE68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4"/>
        </w:trPr>
        <w:tc>
          <w:tcPr>
            <w:tcW w:w="9921" w:type="dxa"/>
            <w:gridSpan w:val="7"/>
          </w:tcPr>
          <w:p w14:paraId="36A30881" w14:textId="77777777" w:rsidR="00490449" w:rsidRDefault="00490449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B4BB45B" w14:textId="77777777" w:rsidR="00842693" w:rsidRDefault="00842693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</w:p>
          <w:p w14:paraId="44F17D76" w14:textId="7C136479" w:rsidR="00842693" w:rsidRPr="00490449" w:rsidRDefault="00842693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</w:p>
        </w:tc>
      </w:tr>
      <w:tr w:rsidR="00DC5DAD" w:rsidRPr="00490449" w14:paraId="490BC1CC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1" w:type="dxa"/>
            <w:gridSpan w:val="7"/>
            <w:vAlign w:val="center"/>
          </w:tcPr>
          <w:p w14:paraId="2AD5041E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VII. SONUÇ</w:t>
            </w:r>
          </w:p>
        </w:tc>
      </w:tr>
      <w:tr w:rsidR="00DC5DAD" w:rsidRPr="00490449" w14:paraId="741A723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9921" w:type="dxa"/>
            <w:gridSpan w:val="7"/>
            <w:vAlign w:val="center"/>
          </w:tcPr>
          <w:p w14:paraId="63169336" w14:textId="319AB01A" w:rsidR="00DC5DAD" w:rsidRPr="00490449" w:rsidRDefault="002E09EB" w:rsidP="002E09E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09EB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  <w:b/>
              </w:rPr>
              <w:t xml:space="preserve">Başarılı                         </w:t>
            </w:r>
            <w:r w:rsidRPr="002E09EB">
              <w:rPr>
                <w:rFonts w:ascii="Segoe UI Symbol" w:hAnsi="Segoe UI Symbol" w:cs="Segoe UI Symbol"/>
                <w:b/>
              </w:rPr>
              <w:t>☐</w:t>
            </w:r>
            <w:r w:rsidR="00DC5DAD" w:rsidRPr="00490449">
              <w:rPr>
                <w:rFonts w:ascii="Times New Roman" w:hAnsi="Times New Roman" w:cs="Times New Roman"/>
                <w:b/>
              </w:rPr>
              <w:t xml:space="preserve"> Başarısız                          </w:t>
            </w:r>
            <w:r w:rsidRPr="002E09EB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  <w:b/>
              </w:rPr>
              <w:t>Düzeltilmesi gerekir</w:t>
            </w:r>
          </w:p>
        </w:tc>
      </w:tr>
      <w:tr w:rsidR="00DC5DAD" w:rsidRPr="00490449" w14:paraId="02C723A4" w14:textId="77777777" w:rsidTr="00B1330B">
        <w:trPr>
          <w:trHeight w:val="378"/>
        </w:trPr>
        <w:tc>
          <w:tcPr>
            <w:tcW w:w="9921" w:type="dxa"/>
            <w:gridSpan w:val="7"/>
            <w:vAlign w:val="center"/>
          </w:tcPr>
          <w:p w14:paraId="68BBAC20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JÜRİ ÜYESİNİN</w:t>
            </w:r>
          </w:p>
        </w:tc>
      </w:tr>
      <w:tr w:rsidR="00842693" w:rsidRPr="00490449" w14:paraId="59685FD9" w14:textId="77777777" w:rsidTr="00B1330B">
        <w:trPr>
          <w:trHeight w:val="454"/>
        </w:trPr>
        <w:tc>
          <w:tcPr>
            <w:tcW w:w="1983" w:type="dxa"/>
            <w:vAlign w:val="center"/>
          </w:tcPr>
          <w:p w14:paraId="511A82A2" w14:textId="338A073F" w:rsidR="00842693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Unvanı, </w:t>
            </w:r>
          </w:p>
          <w:p w14:paraId="358980CF" w14:textId="4770E55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Adı, Soyadı</w:t>
            </w:r>
          </w:p>
        </w:tc>
        <w:tc>
          <w:tcPr>
            <w:tcW w:w="1579" w:type="dxa"/>
            <w:vAlign w:val="center"/>
          </w:tcPr>
          <w:p w14:paraId="464020DB" w14:textId="77777777" w:rsidR="00842693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  <w:r w:rsidR="008C784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CAF0027" w14:textId="0E240486" w:rsidR="008C784A" w:rsidRPr="00490449" w:rsidRDefault="008C784A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Kimlik No</w:t>
            </w:r>
          </w:p>
        </w:tc>
        <w:tc>
          <w:tcPr>
            <w:tcW w:w="1872" w:type="dxa"/>
            <w:vAlign w:val="center"/>
          </w:tcPr>
          <w:p w14:paraId="7763DADB" w14:textId="6383562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1671" w:type="dxa"/>
            <w:vAlign w:val="center"/>
          </w:tcPr>
          <w:p w14:paraId="50A5AD23" w14:textId="63CF70E8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Anabilim/Bilim Dalı</w:t>
            </w:r>
          </w:p>
        </w:tc>
        <w:tc>
          <w:tcPr>
            <w:tcW w:w="1540" w:type="dxa"/>
            <w:gridSpan w:val="2"/>
            <w:vAlign w:val="center"/>
          </w:tcPr>
          <w:p w14:paraId="02A2FFC1" w14:textId="5A5C2CA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2693">
              <w:rPr>
                <w:rFonts w:ascii="Times New Roman" w:hAnsi="Times New Roman" w:cs="Times New Roman"/>
                <w:b/>
              </w:rPr>
              <w:t>Uzmanlık Tescil No</w:t>
            </w:r>
          </w:p>
        </w:tc>
        <w:tc>
          <w:tcPr>
            <w:tcW w:w="1276" w:type="dxa"/>
            <w:vAlign w:val="center"/>
          </w:tcPr>
          <w:p w14:paraId="7EF007CE" w14:textId="568F3372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842693" w:rsidRPr="00490449" w14:paraId="5556CCE1" w14:textId="77777777" w:rsidTr="00B1330B">
        <w:trPr>
          <w:trHeight w:val="713"/>
        </w:trPr>
        <w:tc>
          <w:tcPr>
            <w:tcW w:w="1983" w:type="dxa"/>
            <w:vAlign w:val="center"/>
          </w:tcPr>
          <w:p w14:paraId="4FE71932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14:paraId="1431E4F9" w14:textId="54DD7BE6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14:paraId="21134672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vAlign w:val="center"/>
          </w:tcPr>
          <w:p w14:paraId="5929CF77" w14:textId="6C47FF1F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0295B445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408EC1C" w14:textId="022939A9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F1BB6B" w14:textId="1DEAA6D8" w:rsidR="00BD0D83" w:rsidRPr="00860BFA" w:rsidRDefault="0077745C" w:rsidP="00A5023B">
      <w:pPr>
        <w:spacing w:before="120" w:after="12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</w:rPr>
      </w:pPr>
      <w:r w:rsidRPr="00860BFA">
        <w:rPr>
          <w:rFonts w:ascii="Times New Roman" w:hAnsi="Times New Roman" w:cs="Times New Roman"/>
          <w:bCs/>
          <w:i/>
          <w:iCs/>
          <w:color w:val="0D0D0D" w:themeColor="text1" w:themeTint="F2"/>
        </w:rPr>
        <w:t>*Her jüri üyesi değerlendirme formunu ayrı ayrı doldurmalıdır.</w:t>
      </w:r>
    </w:p>
    <w:p w14:paraId="556A050B" w14:textId="77777777" w:rsidR="005D7BAB" w:rsidRPr="00860BFA" w:rsidRDefault="005D7BAB" w:rsidP="00A5023B">
      <w:pPr>
        <w:spacing w:before="120" w:after="12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</w:rPr>
      </w:pPr>
    </w:p>
    <w:p w14:paraId="2D9EA6E8" w14:textId="3901DF69" w:rsidR="005D7BAB" w:rsidRPr="008C784A" w:rsidRDefault="00576AAC" w:rsidP="00E27BA3">
      <w:pPr>
        <w:spacing w:before="120" w:after="120" w:line="240" w:lineRule="auto"/>
        <w:ind w:right="-286"/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 xml:space="preserve">                                                                                                                              </w:t>
      </w:r>
      <w:r w:rsidR="00E27BA3">
        <w:rPr>
          <w:rFonts w:ascii="Times New Roman" w:hAnsi="Times New Roman" w:cs="Times New Roman"/>
          <w:bCs/>
          <w:color w:val="0D0D0D" w:themeColor="text1" w:themeTint="F2"/>
        </w:rPr>
        <w:t xml:space="preserve">                                   </w:t>
      </w:r>
      <w:r w:rsidRPr="008C784A"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  <w:t>2/3</w:t>
      </w:r>
    </w:p>
    <w:p w14:paraId="45338F44" w14:textId="77777777" w:rsidR="005D7BAB" w:rsidRDefault="005D7BAB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3052672" w14:textId="77777777" w:rsidR="005D7BAB" w:rsidRDefault="005D7BAB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9DD456B" w14:textId="660BF00E" w:rsidR="00BD0D83" w:rsidRPr="00490449" w:rsidRDefault="00BD0D83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90449">
        <w:rPr>
          <w:rFonts w:ascii="Times New Roman" w:hAnsi="Times New Roman" w:cs="Times New Roman"/>
          <w:b/>
          <w:bCs/>
          <w:color w:val="auto"/>
          <w:sz w:val="22"/>
          <w:szCs w:val="22"/>
        </w:rPr>
        <w:t>TEZ SAVUNMA SINAV TUTANAĞI</w:t>
      </w:r>
    </w:p>
    <w:p w14:paraId="48BCF236" w14:textId="77777777" w:rsidR="00BD0D83" w:rsidRPr="00490449" w:rsidRDefault="00BD0D83" w:rsidP="00842693">
      <w:pPr>
        <w:ind w:right="-284"/>
        <w:rPr>
          <w:rFonts w:ascii="Times New Roman" w:hAnsi="Times New Roman" w:cs="Times New Roman"/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490449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Adı</w:t>
            </w:r>
          </w:p>
          <w:p w14:paraId="3766FEF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  <w:p w14:paraId="054FEA1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  <w:p w14:paraId="65D4ACE7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Savunması Tarihi</w:t>
            </w:r>
          </w:p>
          <w:p w14:paraId="602B2AF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hideMark/>
          </w:tcPr>
          <w:p w14:paraId="731CA17E" w14:textId="77777777" w:rsidR="00BD0D83" w:rsidRPr="00490449" w:rsidRDefault="00BD0D83" w:rsidP="00B53656">
            <w:pPr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 </w:t>
            </w:r>
          </w:p>
        </w:tc>
      </w:tr>
      <w:tr w:rsidR="00BD0D83" w:rsidRPr="00490449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1.Jüri üyesi değerlendirmesi</w:t>
            </w:r>
          </w:p>
          <w:p w14:paraId="42A1290D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3BB09CBB" w14:textId="345E861C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YETERLİ                                           Tez değerlendirme formu</w:t>
            </w:r>
            <w:r w:rsidR="00490449">
              <w:rPr>
                <w:rFonts w:ascii="Times New Roman" w:hAnsi="Times New Roman" w:cs="Times New Roman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eklenecek             </w:t>
            </w:r>
          </w:p>
          <w:p w14:paraId="75852454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017996F1" w14:textId="294BC028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2.Jüri üyesi değerlendirmesi</w:t>
            </w:r>
          </w:p>
          <w:p w14:paraId="3A5C602F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04E2AB7B" w14:textId="5A178C28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Tez değerlendirme formu eklenecek             </w:t>
            </w:r>
          </w:p>
          <w:p w14:paraId="2DB27C8F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06D932A1" w14:textId="5468BB43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3.Jüri üyesi değerlendirmesi</w:t>
            </w:r>
          </w:p>
          <w:p w14:paraId="5449C210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2CA6CA96" w14:textId="50E4E649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Tez değerlendirme formu eklenecek             </w:t>
            </w:r>
          </w:p>
          <w:p w14:paraId="363770CF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15B6B01D" w14:textId="78635C67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0839A6AA" w14:textId="77777777" w:rsidTr="002E09EB">
        <w:trPr>
          <w:trHeight w:val="965"/>
        </w:trPr>
        <w:tc>
          <w:tcPr>
            <w:tcW w:w="1838" w:type="dxa"/>
            <w:hideMark/>
          </w:tcPr>
          <w:p w14:paraId="3382326F" w14:textId="43F1FCCC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Tez Savunmasının Sınav Sonucu </w:t>
            </w:r>
          </w:p>
          <w:p w14:paraId="24D58978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 </w:t>
            </w:r>
          </w:p>
          <w:p w14:paraId="2F077C7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hideMark/>
          </w:tcPr>
          <w:p w14:paraId="4D3E99BA" w14:textId="16DCCC1D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        </w:t>
            </w:r>
          </w:p>
          <w:p w14:paraId="09CE4126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759C4CC2" w14:textId="2F8F2F35" w:rsidR="00BD0D83" w:rsidRPr="00490449" w:rsidRDefault="0020369F" w:rsidP="0020369F">
            <w:pPr>
              <w:ind w:right="-667"/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</w:tbl>
    <w:p w14:paraId="26BB88B9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p w14:paraId="0378E732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842693" w14:paraId="15F371A5" w14:textId="77777777" w:rsidTr="00842693">
        <w:tc>
          <w:tcPr>
            <w:tcW w:w="3114" w:type="dxa"/>
          </w:tcPr>
          <w:p w14:paraId="08616DFD" w14:textId="7777777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1.JÜRİ ÜYESİ ADI SOYADI</w:t>
            </w:r>
          </w:p>
          <w:p w14:paraId="3255D132" w14:textId="7777777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2CD734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7DF192" w14:textId="77777777" w:rsidR="0020369F" w:rsidRPr="00842693" w:rsidRDefault="0020369F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62C090" w14:textId="184850CA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27821CEB" w14:textId="6B05405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2.JÜRİ ÜYESİ ADI SOYADI</w:t>
            </w:r>
          </w:p>
        </w:tc>
        <w:tc>
          <w:tcPr>
            <w:tcW w:w="3119" w:type="dxa"/>
          </w:tcPr>
          <w:p w14:paraId="459C3D96" w14:textId="0A73DD46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3.JÜRİ ÜYESİ ADI SOYADI</w:t>
            </w:r>
          </w:p>
        </w:tc>
      </w:tr>
      <w:tr w:rsidR="00842693" w14:paraId="60C00B3F" w14:textId="77777777" w:rsidTr="00842693">
        <w:tc>
          <w:tcPr>
            <w:tcW w:w="3114" w:type="dxa"/>
          </w:tcPr>
          <w:p w14:paraId="54570A8D" w14:textId="6858EF56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  <w:p w14:paraId="72C9BBD3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</w:p>
          <w:p w14:paraId="2169E3BC" w14:textId="77777777" w:rsidR="0020369F" w:rsidRDefault="0020369F" w:rsidP="00842693">
            <w:pPr>
              <w:jc w:val="center"/>
              <w:rPr>
                <w:rFonts w:ascii="Times New Roman" w:hAnsi="Times New Roman" w:cs="Times New Roman"/>
              </w:rPr>
            </w:pPr>
          </w:p>
          <w:p w14:paraId="1E79C5FA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0ACD42C" w14:textId="6CA606C1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119" w:type="dxa"/>
          </w:tcPr>
          <w:p w14:paraId="41547958" w14:textId="53DB4376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504A0F4D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p w14:paraId="4439E845" w14:textId="76C8A521" w:rsidR="00BD0D83" w:rsidRPr="00490449" w:rsidRDefault="00BD0D83" w:rsidP="00BD0D83">
      <w:pPr>
        <w:jc w:val="center"/>
        <w:rPr>
          <w:rFonts w:ascii="Times New Roman" w:hAnsi="Times New Roman" w:cs="Times New Roman"/>
        </w:rPr>
      </w:pPr>
      <w:r w:rsidRPr="00490449">
        <w:rPr>
          <w:rFonts w:ascii="Times New Roman" w:hAnsi="Times New Roman" w:cs="Times New Roman"/>
        </w:rPr>
        <w:tab/>
      </w:r>
      <w:r w:rsidRPr="00490449">
        <w:rPr>
          <w:rFonts w:ascii="Times New Roman" w:hAnsi="Times New Roman" w:cs="Times New Roman"/>
        </w:rPr>
        <w:tab/>
      </w:r>
    </w:p>
    <w:p w14:paraId="4E1C26B6" w14:textId="630E8320" w:rsidR="00BD0D83" w:rsidRPr="00E27BA3" w:rsidRDefault="00576AAC" w:rsidP="00576AAC">
      <w:pPr>
        <w:ind w:left="8496"/>
        <w:rPr>
          <w:rFonts w:ascii="Times New Roman" w:hAnsi="Times New Roman" w:cs="Times New Roman"/>
          <w:color w:val="FFFFFF" w:themeColor="background1"/>
        </w:rPr>
      </w:pPr>
      <w:r w:rsidRPr="00E27BA3">
        <w:rPr>
          <w:rFonts w:ascii="Times New Roman" w:hAnsi="Times New Roman" w:cs="Times New Roman"/>
          <w:color w:val="FFFFFF" w:themeColor="background1"/>
        </w:rPr>
        <w:t>3/3</w:t>
      </w:r>
    </w:p>
    <w:p w14:paraId="316CC9AE" w14:textId="2F0BE4B6" w:rsidR="00576AAC" w:rsidRPr="008C784A" w:rsidRDefault="00576AAC" w:rsidP="00576AAC">
      <w:pPr>
        <w:tabs>
          <w:tab w:val="left" w:pos="23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 w:rsidRPr="008C784A">
        <w:rPr>
          <w:rFonts w:ascii="Times New Roman" w:hAnsi="Times New Roman" w:cs="Times New Roman"/>
          <w:sz w:val="20"/>
          <w:szCs w:val="20"/>
        </w:rPr>
        <w:t>3/3</w:t>
      </w:r>
    </w:p>
    <w:sectPr w:rsidR="00576AAC" w:rsidRPr="008C784A" w:rsidSect="00E27B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247" w:left="1418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86486" w14:textId="77777777" w:rsidR="002219A7" w:rsidRDefault="002219A7" w:rsidP="00B85D45">
      <w:pPr>
        <w:spacing w:after="0" w:line="240" w:lineRule="auto"/>
      </w:pPr>
      <w:r>
        <w:separator/>
      </w:r>
    </w:p>
  </w:endnote>
  <w:endnote w:type="continuationSeparator" w:id="0">
    <w:p w14:paraId="257444DB" w14:textId="77777777" w:rsidR="002219A7" w:rsidRDefault="002219A7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7DB" w14:textId="77777777" w:rsidR="002E7BF0" w:rsidRDefault="002E7BF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047"/>
      <w:gridCol w:w="2150"/>
      <w:gridCol w:w="2437"/>
      <w:gridCol w:w="1609"/>
    </w:tblGrid>
    <w:tr w:rsidR="00576AAC" w:rsidRPr="00576AAC" w14:paraId="37AB8759" w14:textId="77777777" w:rsidTr="008C784A">
      <w:trPr>
        <w:trHeight w:val="254"/>
      </w:trPr>
      <w:tc>
        <w:tcPr>
          <w:tcW w:w="4197" w:type="dxa"/>
          <w:gridSpan w:val="2"/>
        </w:tcPr>
        <w:p w14:paraId="3CDBD9C3" w14:textId="79226A74" w:rsidR="005D7BAB" w:rsidRPr="00576AAC" w:rsidRDefault="005D7BAB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bookmarkStart w:id="1" w:name="_Hlk197506166"/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PP.</w:t>
          </w:r>
          <w:r w:rsidR="002E7BF0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2</w:t>
          </w:r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.</w:t>
          </w:r>
          <w:r w:rsidR="002E7BF0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3</w:t>
          </w:r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.FR.00</w:t>
          </w:r>
          <w:r w:rsidR="002E7BF0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20</w:t>
          </w:r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r w:rsid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  <w:r w:rsid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                                                              </w:t>
          </w:r>
        </w:p>
      </w:tc>
      <w:tc>
        <w:tcPr>
          <w:tcW w:w="4046" w:type="dxa"/>
          <w:gridSpan w:val="2"/>
        </w:tcPr>
        <w:p w14:paraId="593DEC9F" w14:textId="5328C2E5" w:rsidR="005D7BAB" w:rsidRPr="00576AAC" w:rsidRDefault="00576AAC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                                                                             </w:t>
          </w:r>
        </w:p>
      </w:tc>
    </w:tr>
    <w:tr w:rsidR="00576AAC" w:rsidRPr="00576AAC" w14:paraId="364CFC1B" w14:textId="77777777" w:rsidTr="008C784A">
      <w:trPr>
        <w:gridAfter w:val="1"/>
        <w:wAfter w:w="1609" w:type="dxa"/>
        <w:trHeight w:val="781"/>
      </w:trPr>
      <w:tc>
        <w:tcPr>
          <w:tcW w:w="2047" w:type="dxa"/>
        </w:tcPr>
        <w:p w14:paraId="4A743746" w14:textId="16B957A6" w:rsidR="005D7BAB" w:rsidRPr="00576AAC" w:rsidRDefault="005D7BAB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4587" w:type="dxa"/>
          <w:gridSpan w:val="2"/>
        </w:tcPr>
        <w:p w14:paraId="67795F61" w14:textId="5DA0589A" w:rsidR="005D7BAB" w:rsidRPr="00576AAC" w:rsidRDefault="005D7BAB" w:rsidP="005D7BAB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Bu dokümanın basılı hâli kontrolsüz doküman kabul edilmektedir. Lütfen web sitesinden en son versiyonuna</w:t>
          </w:r>
          <w:r w:rsidR="00E27BA3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ulaşınız.</w:t>
          </w:r>
        </w:p>
      </w:tc>
    </w:tr>
  </w:tbl>
  <w:bookmarkEnd w:id="1"/>
  <w:p w14:paraId="6EAECCF8" w14:textId="719D8F6B" w:rsidR="005D7BAB" w:rsidRDefault="005D7BAB">
    <w:pPr>
      <w:pStyle w:val="AltBilgi"/>
    </w:pPr>
    <w:r>
      <w:t xml:space="preserve">  </w:t>
    </w:r>
  </w:p>
  <w:p w14:paraId="17967253" w14:textId="77777777" w:rsidR="005D7BAB" w:rsidRDefault="005D7BA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9F48" w14:textId="77777777" w:rsidR="002E7BF0" w:rsidRDefault="002E7B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17E7" w14:textId="77777777" w:rsidR="002219A7" w:rsidRDefault="002219A7" w:rsidP="00B85D45">
      <w:pPr>
        <w:spacing w:after="0" w:line="240" w:lineRule="auto"/>
      </w:pPr>
      <w:r>
        <w:separator/>
      </w:r>
    </w:p>
  </w:footnote>
  <w:footnote w:type="continuationSeparator" w:id="0">
    <w:p w14:paraId="15563141" w14:textId="77777777" w:rsidR="002219A7" w:rsidRDefault="002219A7" w:rsidP="00B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2C07" w14:textId="77777777" w:rsidR="002E7BF0" w:rsidRDefault="002E7B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C354" w14:textId="421DFC02" w:rsidR="005D7BAB" w:rsidRPr="00065D0B" w:rsidRDefault="005D7BAB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bookmarkStart w:id="0" w:name="_Hlk197506111"/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30CB092" wp14:editId="5D279599">
          <wp:simplePos x="0" y="0"/>
          <wp:positionH relativeFrom="column">
            <wp:posOffset>-61595</wp:posOffset>
          </wp:positionH>
          <wp:positionV relativeFrom="paragraph">
            <wp:posOffset>-165735</wp:posOffset>
          </wp:positionV>
          <wp:extent cx="828571" cy="895238"/>
          <wp:effectExtent l="0" t="0" r="0" b="635"/>
          <wp:wrapNone/>
          <wp:docPr id="18472667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75400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784A" w:rsidRPr="00065D0B">
      <w:rPr>
        <w:rFonts w:ascii="Times New Roman" w:hAnsi="Times New Roman"/>
        <w:b/>
        <w:bCs/>
        <w:sz w:val="24"/>
        <w:szCs w:val="24"/>
      </w:rPr>
      <w:t>T.C.</w:t>
    </w:r>
  </w:p>
  <w:p w14:paraId="6AB04388" w14:textId="7094D3D5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071BA654" w14:textId="49499477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   </w:t>
    </w:r>
    <w:r w:rsidRPr="00065D0B">
      <w:rPr>
        <w:rFonts w:ascii="Times New Roman" w:hAnsi="Times New Roman"/>
        <w:b/>
        <w:bCs/>
        <w:sz w:val="24"/>
        <w:szCs w:val="24"/>
      </w:rPr>
      <w:t>DİŞ HEKİMLİĞİ FAKÜLTESİ</w:t>
    </w:r>
  </w:p>
  <w:p w14:paraId="4AC8A9E6" w14:textId="503E413D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                      DİŞ HEKİMLİĞİNDE UZMANLIK TEZİ DEĞERLENDİRME FORMU</w:t>
    </w:r>
    <w:r w:rsidR="005D7BAB">
      <w:rPr>
        <w:rFonts w:ascii="Times New Roman" w:hAnsi="Times New Roman"/>
        <w:b/>
        <w:bCs/>
        <w:sz w:val="24"/>
        <w:szCs w:val="24"/>
      </w:rPr>
      <w:t>*</w:t>
    </w:r>
  </w:p>
  <w:bookmarkEnd w:id="0"/>
  <w:p w14:paraId="31B5AA68" w14:textId="0F2ABE0A" w:rsidR="00B85D45" w:rsidRPr="00576AAC" w:rsidRDefault="00B85D45" w:rsidP="00490449">
    <w:pPr>
      <w:pStyle w:val="stBilgi"/>
      <w:tabs>
        <w:tab w:val="clear" w:pos="9072"/>
      </w:tabs>
      <w:ind w:right="-851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FAB4" w14:textId="77777777" w:rsidR="002E7BF0" w:rsidRDefault="002E7B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445240">
    <w:abstractNumId w:val="2"/>
  </w:num>
  <w:num w:numId="2" w16cid:durableId="1291131386">
    <w:abstractNumId w:val="1"/>
  </w:num>
  <w:num w:numId="3" w16cid:durableId="49966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D"/>
    <w:rsid w:val="000C4A70"/>
    <w:rsid w:val="000E5F46"/>
    <w:rsid w:val="00147D89"/>
    <w:rsid w:val="0020369F"/>
    <w:rsid w:val="002219A7"/>
    <w:rsid w:val="00252F26"/>
    <w:rsid w:val="002D23D9"/>
    <w:rsid w:val="002E09EB"/>
    <w:rsid w:val="002E7BF0"/>
    <w:rsid w:val="002F65CD"/>
    <w:rsid w:val="00336F14"/>
    <w:rsid w:val="00392702"/>
    <w:rsid w:val="003B4F09"/>
    <w:rsid w:val="00465931"/>
    <w:rsid w:val="00490449"/>
    <w:rsid w:val="0049131E"/>
    <w:rsid w:val="004C6BB8"/>
    <w:rsid w:val="00576AAC"/>
    <w:rsid w:val="005A72A0"/>
    <w:rsid w:val="005D7BAB"/>
    <w:rsid w:val="006D3C6D"/>
    <w:rsid w:val="006E00EE"/>
    <w:rsid w:val="0077745C"/>
    <w:rsid w:val="007A3FA4"/>
    <w:rsid w:val="00842693"/>
    <w:rsid w:val="00860BFA"/>
    <w:rsid w:val="008B18BB"/>
    <w:rsid w:val="008C17FD"/>
    <w:rsid w:val="008C784A"/>
    <w:rsid w:val="00941913"/>
    <w:rsid w:val="00A5023B"/>
    <w:rsid w:val="00AA4858"/>
    <w:rsid w:val="00AC6BDC"/>
    <w:rsid w:val="00AF554C"/>
    <w:rsid w:val="00B1330B"/>
    <w:rsid w:val="00B85D45"/>
    <w:rsid w:val="00BD0D83"/>
    <w:rsid w:val="00BD6B65"/>
    <w:rsid w:val="00C57913"/>
    <w:rsid w:val="00D530EC"/>
    <w:rsid w:val="00DC5DAD"/>
    <w:rsid w:val="00E27BA3"/>
    <w:rsid w:val="00E66E76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59A80"/>
  <w15:docId w15:val="{CC653ACE-AF46-4023-A8CC-E764C30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Serap ARSLANTÜRK</cp:lastModifiedBy>
  <cp:revision>8</cp:revision>
  <dcterms:created xsi:type="dcterms:W3CDTF">2025-01-21T09:39:00Z</dcterms:created>
  <dcterms:modified xsi:type="dcterms:W3CDTF">2026-09-10T08:34:00Z</dcterms:modified>
</cp:coreProperties>
</file>