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266F7" w14:textId="77777777" w:rsidR="00C03855" w:rsidRDefault="00770D59" w:rsidP="00C03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C03855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Değerli mezunumuz;</w:t>
      </w:r>
    </w:p>
    <w:p w14:paraId="4814E3A0" w14:textId="77777777" w:rsidR="00C03855" w:rsidRDefault="00C03855" w:rsidP="00C038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C03855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Bu anket Ordu Üniversitesi Diş Hekimliği Fakültesi Birim Kalite Komisyonu tarafından geliştirilmiştir.</w:t>
      </w:r>
      <w:r w:rsidR="008B2605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770D59" w:rsidRPr="00C03855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Sizlerin istihdam bilgilerini değerlendirmek, mesle</w:t>
      </w:r>
      <w:r w:rsidR="00E96E7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ğinizdek</w:t>
      </w:r>
      <w:r w:rsidR="00770D59" w:rsidRPr="00C03855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i kariyer gelişimlerini takip edebilmek, mezunlarımıza yönelik gerçekleştireceğimiz etkinliklere ilişkin sizleri bilgilendirebilmek ve sizlerle daha etkili iletişim kurabilmek için bu anket formu düzenlenmiştir.  </w:t>
      </w:r>
    </w:p>
    <w:p w14:paraId="646D5F6B" w14:textId="77777777" w:rsidR="00C03855" w:rsidRDefault="00C03855" w:rsidP="00C038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C03855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Ankette kişisel mahremiyetin korunması esastır. </w:t>
      </w:r>
    </w:p>
    <w:p w14:paraId="52F27418" w14:textId="77777777" w:rsidR="00C03855" w:rsidRPr="00C03855" w:rsidRDefault="00C03855" w:rsidP="00C03855">
      <w:pPr>
        <w:pStyle w:val="Default"/>
        <w:jc w:val="both"/>
        <w:rPr>
          <w:rFonts w:ascii="Times New Roman" w:eastAsia="Times New Roman" w:hAnsi="Times New Roman" w:cs="Times New Roman"/>
          <w:color w:val="202124"/>
          <w:lang w:eastAsia="tr-TR"/>
        </w:rPr>
      </w:pPr>
      <w:r w:rsidRPr="00C03855">
        <w:rPr>
          <w:rFonts w:ascii="Times New Roman" w:eastAsia="Times New Roman" w:hAnsi="Times New Roman" w:cs="Times New Roman"/>
          <w:color w:val="202124"/>
          <w:lang w:eastAsia="tr-TR"/>
        </w:rPr>
        <w:t xml:space="preserve">Katılımınız ve desteğiniz için teşekkür ederiz. </w:t>
      </w:r>
    </w:p>
    <w:p w14:paraId="3A5CAFF6" w14:textId="77777777" w:rsidR="00770D59" w:rsidRPr="00C03855" w:rsidRDefault="00770D59" w:rsidP="00C03855">
      <w:pPr>
        <w:shd w:val="clear" w:color="auto" w:fill="FFFFFF"/>
        <w:spacing w:before="100" w:beforeAutospacing="1"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</w:pPr>
      <w:r w:rsidRPr="00C0385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 xml:space="preserve">Ordu Üniversitesi Diş Hekimliği Fakültesi </w:t>
      </w:r>
      <w:r w:rsidR="00C03855" w:rsidRPr="00C0385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Birim Kalite Komisyonu</w:t>
      </w:r>
    </w:p>
    <w:p w14:paraId="10D731C8" w14:textId="77777777" w:rsidR="00770D59" w:rsidRPr="00C03855" w:rsidRDefault="00770D59" w:rsidP="00770D5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 w:rsidRPr="00C0385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Adınız</w:t>
      </w:r>
    </w:p>
    <w:p w14:paraId="2A9D8F16" w14:textId="77777777" w:rsidR="00770D59" w:rsidRPr="00C03855" w:rsidRDefault="00000000" w:rsidP="00770D5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</w:rPr>
        <w:pict w14:anchorId="2F8B0A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18pt">
            <v:imagedata r:id="rId6" o:title=""/>
          </v:shape>
        </w:pict>
      </w:r>
    </w:p>
    <w:p w14:paraId="79871921" w14:textId="77777777" w:rsidR="00770D59" w:rsidRPr="00C03855" w:rsidRDefault="00770D59" w:rsidP="00770D59">
      <w:pPr>
        <w:shd w:val="clear" w:color="auto" w:fill="FFFFFF"/>
        <w:spacing w:line="300" w:lineRule="atLeast"/>
        <w:textAlignment w:val="top"/>
        <w:rPr>
          <w:rFonts w:ascii="Times New Roman" w:eastAsia="Times New Roman" w:hAnsi="Times New Roman" w:cs="Times New Roman"/>
          <w:color w:val="70757A"/>
          <w:spacing w:val="3"/>
          <w:sz w:val="24"/>
          <w:szCs w:val="24"/>
          <w:lang w:eastAsia="tr-TR"/>
        </w:rPr>
      </w:pPr>
      <w:r w:rsidRPr="00C03855">
        <w:rPr>
          <w:rFonts w:ascii="Times New Roman" w:eastAsia="Times New Roman" w:hAnsi="Times New Roman" w:cs="Times New Roman"/>
          <w:color w:val="70757A"/>
          <w:spacing w:val="3"/>
          <w:sz w:val="24"/>
          <w:szCs w:val="24"/>
          <w:lang w:eastAsia="tr-TR"/>
        </w:rPr>
        <w:t>Yanıtınız</w:t>
      </w:r>
    </w:p>
    <w:p w14:paraId="4EDBF488" w14:textId="77777777" w:rsidR="00770D59" w:rsidRPr="00C03855" w:rsidRDefault="00770D59" w:rsidP="00770D5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 w:rsidRPr="00C0385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Soyadınız</w:t>
      </w:r>
    </w:p>
    <w:p w14:paraId="6740F4D3" w14:textId="77777777" w:rsidR="00770D59" w:rsidRPr="00C03855" w:rsidRDefault="00000000" w:rsidP="00770D5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</w:rPr>
        <w:pict w14:anchorId="04306499">
          <v:shape id="_x0000_i1026" type="#_x0000_t75" style="width:60.75pt;height:18pt">
            <v:imagedata r:id="rId6" o:title=""/>
          </v:shape>
        </w:pict>
      </w:r>
    </w:p>
    <w:p w14:paraId="41FD2050" w14:textId="77777777" w:rsidR="00770D59" w:rsidRPr="00C03855" w:rsidRDefault="00770D59" w:rsidP="00770D59">
      <w:pPr>
        <w:shd w:val="clear" w:color="auto" w:fill="FFFFFF"/>
        <w:spacing w:line="300" w:lineRule="atLeast"/>
        <w:textAlignment w:val="top"/>
        <w:rPr>
          <w:rFonts w:ascii="Times New Roman" w:eastAsia="Times New Roman" w:hAnsi="Times New Roman" w:cs="Times New Roman"/>
          <w:color w:val="70757A"/>
          <w:spacing w:val="3"/>
          <w:sz w:val="24"/>
          <w:szCs w:val="24"/>
          <w:lang w:eastAsia="tr-TR"/>
        </w:rPr>
      </w:pPr>
      <w:bookmarkStart w:id="0" w:name="_Hlk188967696"/>
      <w:r w:rsidRPr="00C03855">
        <w:rPr>
          <w:rFonts w:ascii="Times New Roman" w:eastAsia="Times New Roman" w:hAnsi="Times New Roman" w:cs="Times New Roman"/>
          <w:color w:val="70757A"/>
          <w:spacing w:val="3"/>
          <w:sz w:val="24"/>
          <w:szCs w:val="24"/>
          <w:lang w:eastAsia="tr-TR"/>
        </w:rPr>
        <w:t>Yanıtınız</w:t>
      </w:r>
    </w:p>
    <w:bookmarkEnd w:id="0"/>
    <w:p w14:paraId="26CD78DA" w14:textId="77777777" w:rsidR="00770D59" w:rsidRPr="00C03855" w:rsidRDefault="00770D59" w:rsidP="00770D5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 w:rsidRPr="00C0385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Yaşınız</w:t>
      </w:r>
    </w:p>
    <w:p w14:paraId="33A20A3A" w14:textId="77777777" w:rsidR="00770D59" w:rsidRPr="00C03855" w:rsidRDefault="00000000" w:rsidP="00770D5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</w:rPr>
        <w:pict w14:anchorId="4F900445">
          <v:shape id="_x0000_i1027" type="#_x0000_t75" style="width:60.75pt;height:18pt">
            <v:imagedata r:id="rId6" o:title=""/>
          </v:shape>
        </w:pict>
      </w:r>
    </w:p>
    <w:p w14:paraId="6A6F3466" w14:textId="77777777" w:rsidR="00770D59" w:rsidRPr="00C03855" w:rsidRDefault="00770D59" w:rsidP="00770D59">
      <w:pPr>
        <w:shd w:val="clear" w:color="auto" w:fill="FFFFFF"/>
        <w:spacing w:line="300" w:lineRule="atLeast"/>
        <w:textAlignment w:val="top"/>
        <w:rPr>
          <w:rFonts w:ascii="Times New Roman" w:eastAsia="Times New Roman" w:hAnsi="Times New Roman" w:cs="Times New Roman"/>
          <w:color w:val="70757A"/>
          <w:spacing w:val="3"/>
          <w:sz w:val="24"/>
          <w:szCs w:val="24"/>
          <w:lang w:eastAsia="tr-TR"/>
        </w:rPr>
      </w:pPr>
      <w:r w:rsidRPr="00C03855">
        <w:rPr>
          <w:rFonts w:ascii="Times New Roman" w:eastAsia="Times New Roman" w:hAnsi="Times New Roman" w:cs="Times New Roman"/>
          <w:color w:val="70757A"/>
          <w:spacing w:val="3"/>
          <w:sz w:val="24"/>
          <w:szCs w:val="24"/>
          <w:lang w:eastAsia="tr-TR"/>
        </w:rPr>
        <w:t>Yanıtınız</w:t>
      </w:r>
    </w:p>
    <w:p w14:paraId="473A2B62" w14:textId="77777777" w:rsidR="00770D59" w:rsidRPr="00C03855" w:rsidRDefault="00770D59" w:rsidP="00770D5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proofErr w:type="spellStart"/>
      <w:r w:rsidRPr="00C0385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Cinsiyetizin</w:t>
      </w:r>
      <w:proofErr w:type="spellEnd"/>
    </w:p>
    <w:p w14:paraId="1D9F31E2" w14:textId="77777777" w:rsidR="00770D59" w:rsidRPr="00C03855" w:rsidRDefault="00770D59" w:rsidP="00770D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03855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Kadın</w:t>
      </w:r>
    </w:p>
    <w:p w14:paraId="7F49786D" w14:textId="77777777" w:rsidR="00770D59" w:rsidRPr="00C03855" w:rsidRDefault="00770D59" w:rsidP="00770D5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03855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Erkek</w:t>
      </w:r>
    </w:p>
    <w:p w14:paraId="409DD8D2" w14:textId="77777777" w:rsidR="00770D59" w:rsidRDefault="00770D59" w:rsidP="00770D5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C0385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E-posta Adresiniz</w:t>
      </w:r>
    </w:p>
    <w:p w14:paraId="0293C76F" w14:textId="77777777" w:rsidR="00BF2B82" w:rsidRPr="00C03855" w:rsidRDefault="00BF2B82" w:rsidP="00770D5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</w:p>
    <w:p w14:paraId="7A56AA50" w14:textId="77777777" w:rsidR="00770D59" w:rsidRPr="00C03855" w:rsidRDefault="00000000" w:rsidP="00770D5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</w:rPr>
        <w:pict w14:anchorId="630097DE">
          <v:shape id="_x0000_i1028" type="#_x0000_t75" style="width:60.75pt;height:18pt">
            <v:imagedata r:id="rId6" o:title=""/>
          </v:shape>
        </w:pict>
      </w:r>
    </w:p>
    <w:p w14:paraId="69D0B9B8" w14:textId="77777777" w:rsidR="00770D59" w:rsidRPr="00C03855" w:rsidRDefault="00770D59" w:rsidP="00770D59">
      <w:pPr>
        <w:shd w:val="clear" w:color="auto" w:fill="FFFFFF"/>
        <w:spacing w:line="300" w:lineRule="atLeast"/>
        <w:textAlignment w:val="top"/>
        <w:rPr>
          <w:rFonts w:ascii="Times New Roman" w:eastAsia="Times New Roman" w:hAnsi="Times New Roman" w:cs="Times New Roman"/>
          <w:color w:val="70757A"/>
          <w:spacing w:val="3"/>
          <w:sz w:val="24"/>
          <w:szCs w:val="24"/>
          <w:lang w:eastAsia="tr-TR"/>
        </w:rPr>
      </w:pPr>
      <w:r w:rsidRPr="00C03855">
        <w:rPr>
          <w:rFonts w:ascii="Times New Roman" w:eastAsia="Times New Roman" w:hAnsi="Times New Roman" w:cs="Times New Roman"/>
          <w:color w:val="70757A"/>
          <w:spacing w:val="3"/>
          <w:sz w:val="24"/>
          <w:szCs w:val="24"/>
          <w:lang w:eastAsia="tr-TR"/>
        </w:rPr>
        <w:t>Yanıtınız</w:t>
      </w:r>
    </w:p>
    <w:p w14:paraId="0771C5F4" w14:textId="77777777" w:rsidR="00770D59" w:rsidRPr="00C03855" w:rsidRDefault="00770D59" w:rsidP="00770D5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 w:rsidRPr="00C0385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Telefon Numaranız</w:t>
      </w:r>
    </w:p>
    <w:p w14:paraId="32C3C9A7" w14:textId="77777777" w:rsidR="00770D59" w:rsidRPr="00C03855" w:rsidRDefault="00000000" w:rsidP="00770D5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</w:rPr>
        <w:pict w14:anchorId="28CF0075">
          <v:shape id="_x0000_i1029" type="#_x0000_t75" style="width:60.75pt;height:18pt">
            <v:imagedata r:id="rId6" o:title=""/>
          </v:shape>
        </w:pict>
      </w:r>
    </w:p>
    <w:p w14:paraId="1C1BE55C" w14:textId="77777777" w:rsidR="00770D59" w:rsidRPr="00C03855" w:rsidRDefault="00770D59" w:rsidP="00770D59">
      <w:pPr>
        <w:shd w:val="clear" w:color="auto" w:fill="FFFFFF"/>
        <w:spacing w:line="300" w:lineRule="atLeast"/>
        <w:textAlignment w:val="top"/>
        <w:rPr>
          <w:rFonts w:ascii="Times New Roman" w:eastAsia="Times New Roman" w:hAnsi="Times New Roman" w:cs="Times New Roman"/>
          <w:color w:val="70757A"/>
          <w:spacing w:val="3"/>
          <w:sz w:val="24"/>
          <w:szCs w:val="24"/>
          <w:lang w:eastAsia="tr-TR"/>
        </w:rPr>
      </w:pPr>
      <w:r w:rsidRPr="00C03855">
        <w:rPr>
          <w:rFonts w:ascii="Times New Roman" w:eastAsia="Times New Roman" w:hAnsi="Times New Roman" w:cs="Times New Roman"/>
          <w:color w:val="70757A"/>
          <w:spacing w:val="3"/>
          <w:sz w:val="24"/>
          <w:szCs w:val="24"/>
          <w:lang w:eastAsia="tr-TR"/>
        </w:rPr>
        <w:t>Yanıtınız</w:t>
      </w:r>
    </w:p>
    <w:p w14:paraId="753ABE27" w14:textId="77777777" w:rsidR="00770D59" w:rsidRPr="00C03855" w:rsidRDefault="00770D59" w:rsidP="00770D5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bCs/>
          <w:color w:val="202124"/>
          <w:spacing w:val="3"/>
          <w:sz w:val="24"/>
          <w:szCs w:val="24"/>
          <w:lang w:eastAsia="tr-TR"/>
        </w:rPr>
      </w:pPr>
      <w:r w:rsidRPr="00C0385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Bulunduğunuz Şehir</w:t>
      </w:r>
    </w:p>
    <w:p w14:paraId="699DE629" w14:textId="77777777" w:rsidR="00BD13E5" w:rsidRPr="00BF2B82" w:rsidRDefault="00770D59" w:rsidP="00BF2B82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444444"/>
          <w:spacing w:val="3"/>
          <w:sz w:val="24"/>
          <w:szCs w:val="24"/>
          <w:lang w:eastAsia="tr-TR"/>
        </w:rPr>
      </w:pPr>
      <w:r w:rsidRPr="00C03855">
        <w:rPr>
          <w:rFonts w:ascii="Times New Roman" w:eastAsia="Times New Roman" w:hAnsi="Times New Roman" w:cs="Times New Roman"/>
          <w:color w:val="444444"/>
          <w:spacing w:val="3"/>
          <w:sz w:val="24"/>
          <w:szCs w:val="24"/>
          <w:lang w:eastAsia="tr-TR"/>
        </w:rPr>
        <w:t>Seçin</w:t>
      </w:r>
      <w:bookmarkStart w:id="1" w:name="_Hlk189135563"/>
    </w:p>
    <w:p w14:paraId="6993A6CE" w14:textId="2CD424FE" w:rsidR="00770D59" w:rsidRPr="00C03855" w:rsidRDefault="00770D59" w:rsidP="009D2D51">
      <w:pPr>
        <w:shd w:val="clear" w:color="auto" w:fill="FFFFFF"/>
        <w:tabs>
          <w:tab w:val="left" w:pos="2310"/>
        </w:tabs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 w:rsidRPr="00C0385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Mezuniyet Yılınız</w:t>
      </w:r>
      <w:r w:rsidR="009D2D51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ab/>
      </w:r>
    </w:p>
    <w:p w14:paraId="60732CF6" w14:textId="77777777" w:rsidR="00770D59" w:rsidRPr="00C03855" w:rsidRDefault="00000000" w:rsidP="00770D5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</w:rPr>
        <w:lastRenderedPageBreak/>
        <w:pict w14:anchorId="2851560E">
          <v:shape id="_x0000_i1030" type="#_x0000_t75" style="width:60.75pt;height:18pt">
            <v:imagedata r:id="rId6" o:title=""/>
          </v:shape>
        </w:pict>
      </w:r>
    </w:p>
    <w:bookmarkEnd w:id="1"/>
    <w:p w14:paraId="3D90CA6F" w14:textId="77777777" w:rsidR="00770D59" w:rsidRPr="00C03855" w:rsidRDefault="00770D59" w:rsidP="00770D59">
      <w:pPr>
        <w:shd w:val="clear" w:color="auto" w:fill="FFFFFF"/>
        <w:spacing w:line="300" w:lineRule="atLeast"/>
        <w:textAlignment w:val="top"/>
        <w:rPr>
          <w:rFonts w:ascii="Times New Roman" w:eastAsia="Times New Roman" w:hAnsi="Times New Roman" w:cs="Times New Roman"/>
          <w:color w:val="70757A"/>
          <w:spacing w:val="3"/>
          <w:sz w:val="24"/>
          <w:szCs w:val="24"/>
          <w:lang w:eastAsia="tr-TR"/>
        </w:rPr>
      </w:pPr>
      <w:r w:rsidRPr="00C03855">
        <w:rPr>
          <w:rFonts w:ascii="Times New Roman" w:eastAsia="Times New Roman" w:hAnsi="Times New Roman" w:cs="Times New Roman"/>
          <w:color w:val="70757A"/>
          <w:spacing w:val="3"/>
          <w:sz w:val="24"/>
          <w:szCs w:val="24"/>
          <w:lang w:eastAsia="tr-TR"/>
        </w:rPr>
        <w:t>Yanıtınız</w:t>
      </w:r>
    </w:p>
    <w:p w14:paraId="76B2E1D5" w14:textId="77777777" w:rsidR="00770D59" w:rsidRPr="00C03855" w:rsidRDefault="00770D59" w:rsidP="00770D5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 w:rsidRPr="00C0385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Mezuniyet sonrası çalışma durumunuz</w:t>
      </w:r>
    </w:p>
    <w:p w14:paraId="478E9C98" w14:textId="77777777" w:rsidR="00770D59" w:rsidRPr="00C03855" w:rsidRDefault="00770D59" w:rsidP="00770D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C03855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Çalış</w:t>
      </w:r>
      <w:r w:rsidR="00157ADB" w:rsidRPr="00C03855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m</w:t>
      </w:r>
      <w:r w:rsidRPr="00C03855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ıyorum</w:t>
      </w:r>
    </w:p>
    <w:p w14:paraId="451A4291" w14:textId="77777777" w:rsidR="00770D59" w:rsidRPr="00C03855" w:rsidRDefault="00615401" w:rsidP="00770D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C03855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Serbest diş hekimi</w:t>
      </w:r>
    </w:p>
    <w:p w14:paraId="1B789C3B" w14:textId="77777777" w:rsidR="00615401" w:rsidRPr="00C03855" w:rsidRDefault="00615401" w:rsidP="00770D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C03855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Kamu hastanelerinde görevli diş hekimi</w:t>
      </w:r>
    </w:p>
    <w:p w14:paraId="7D0E37F4" w14:textId="77777777" w:rsidR="00770D59" w:rsidRPr="00C03855" w:rsidRDefault="00770D59" w:rsidP="00770D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C03855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Uzmanlık Sınavına Hazırlanıyorum</w:t>
      </w:r>
    </w:p>
    <w:p w14:paraId="25859882" w14:textId="77777777" w:rsidR="00770D59" w:rsidRPr="00C03855" w:rsidRDefault="00770D59" w:rsidP="00770D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C03855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Uzmanlık Eğitimi Alıyorum</w:t>
      </w:r>
    </w:p>
    <w:p w14:paraId="1138794A" w14:textId="77777777" w:rsidR="00770D59" w:rsidRPr="00C03855" w:rsidRDefault="00770D59" w:rsidP="00770D5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C03855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Doktora Eğitimi Alıyorum</w:t>
      </w:r>
    </w:p>
    <w:p w14:paraId="3E91B8FD" w14:textId="77777777" w:rsidR="000E0BEA" w:rsidRPr="000E0BEA" w:rsidRDefault="00615401" w:rsidP="000E0BEA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 w:rsidRPr="00C0385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 xml:space="preserve">Araştırma görevlisi iseniz </w:t>
      </w:r>
      <w:r w:rsidR="00770D59" w:rsidRPr="00C0385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Hangi Üniversite</w:t>
      </w:r>
      <w:r w:rsidR="00770D59" w:rsidRPr="00C03855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br/>
      </w:r>
      <w:r w:rsidR="00000000">
        <w:rPr>
          <w:rFonts w:ascii="Times New Roman" w:eastAsia="Times New Roman" w:hAnsi="Times New Roman" w:cs="Times New Roman"/>
          <w:color w:val="202124"/>
          <w:spacing w:val="3"/>
        </w:rPr>
        <w:pict w14:anchorId="535F30D9">
          <v:shape id="_x0000_i1031" type="#_x0000_t75" style="width:60.75pt;height:18pt">
            <v:imagedata r:id="rId6" o:title=""/>
          </v:shape>
        </w:pict>
      </w:r>
    </w:p>
    <w:p w14:paraId="7772A915" w14:textId="77777777" w:rsidR="00E3624A" w:rsidRDefault="00E3624A" w:rsidP="00770D5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444444"/>
          <w:spacing w:val="3"/>
          <w:sz w:val="24"/>
          <w:szCs w:val="24"/>
          <w:lang w:eastAsia="tr-TR"/>
        </w:rPr>
      </w:pPr>
      <w:r w:rsidRPr="00E3624A">
        <w:rPr>
          <w:rFonts w:ascii="Times New Roman" w:eastAsia="Times New Roman" w:hAnsi="Times New Roman" w:cs="Times New Roman"/>
          <w:color w:val="444444"/>
          <w:spacing w:val="3"/>
          <w:sz w:val="24"/>
          <w:szCs w:val="24"/>
          <w:lang w:eastAsia="tr-TR"/>
        </w:rPr>
        <w:t>Yanıtınız</w:t>
      </w:r>
    </w:p>
    <w:p w14:paraId="04CD8F68" w14:textId="77777777" w:rsidR="00770D59" w:rsidRPr="00C03855" w:rsidRDefault="00615401" w:rsidP="000E0BEA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C0385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Araştırma görevlisi iseniz h</w:t>
      </w:r>
      <w:r w:rsidR="00770D59" w:rsidRPr="00C0385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 xml:space="preserve">angi Ana </w:t>
      </w:r>
      <w:r w:rsidRPr="00C0385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Bilim Dalı</w:t>
      </w:r>
      <w:r w:rsidR="00770D59" w:rsidRPr="00C03855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br/>
        <w:t>Ağız Diş ve Çene Cerrahisi</w:t>
      </w:r>
    </w:p>
    <w:p w14:paraId="5D033729" w14:textId="77777777" w:rsidR="00770D59" w:rsidRPr="00C03855" w:rsidRDefault="00770D59" w:rsidP="00770D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C03855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Ağız, Diş ve Çene Radyolojisi</w:t>
      </w:r>
    </w:p>
    <w:p w14:paraId="5F680A71" w14:textId="77777777" w:rsidR="00770D59" w:rsidRPr="00C03855" w:rsidRDefault="00770D59" w:rsidP="00770D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C03855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Endodonti</w:t>
      </w:r>
    </w:p>
    <w:p w14:paraId="35657621" w14:textId="77777777" w:rsidR="00770D59" w:rsidRPr="00C03855" w:rsidRDefault="00770D59" w:rsidP="00770D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C03855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Ortodonti</w:t>
      </w:r>
    </w:p>
    <w:p w14:paraId="1071AB1B" w14:textId="77777777" w:rsidR="00770D59" w:rsidRPr="00C03855" w:rsidRDefault="00770D59" w:rsidP="00770D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C03855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Periodontoloji</w:t>
      </w:r>
    </w:p>
    <w:p w14:paraId="73BDD97C" w14:textId="77777777" w:rsidR="00770D59" w:rsidRPr="00C03855" w:rsidRDefault="00770D59" w:rsidP="00770D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C03855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Protetik Diş Tedavisi</w:t>
      </w:r>
    </w:p>
    <w:p w14:paraId="554D7078" w14:textId="77777777" w:rsidR="00770D59" w:rsidRPr="00C03855" w:rsidRDefault="00770D59" w:rsidP="00770D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C03855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Pedodonti</w:t>
      </w:r>
    </w:p>
    <w:p w14:paraId="16E08057" w14:textId="77777777" w:rsidR="00770D59" w:rsidRPr="00C03855" w:rsidRDefault="00770D59" w:rsidP="00770D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C03855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Restoratif Diş Tedavisi</w:t>
      </w:r>
    </w:p>
    <w:p w14:paraId="3DA84DCA" w14:textId="77777777" w:rsidR="00770D59" w:rsidRPr="00C03855" w:rsidRDefault="00770D59" w:rsidP="00770D5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C0385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  <w:t>Diğer:</w:t>
      </w:r>
    </w:p>
    <w:p w14:paraId="7CBD2375" w14:textId="77777777" w:rsidR="000E0BEA" w:rsidRPr="000E0BEA" w:rsidRDefault="00F665CC" w:rsidP="000E0BEA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</w:pPr>
      <w:r w:rsidRPr="00C0385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Öğretim Üyesi iseniz Hangi Üniversite</w:t>
      </w:r>
      <w:r w:rsidRPr="00C03855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br/>
      </w:r>
      <w:r w:rsidR="00000000">
        <w:rPr>
          <w:rFonts w:ascii="Times New Roman" w:eastAsia="Times New Roman" w:hAnsi="Times New Roman" w:cs="Times New Roman"/>
          <w:color w:val="D93025"/>
          <w:spacing w:val="3"/>
        </w:rPr>
        <w:pict w14:anchorId="05E1E5E7">
          <v:shape id="_x0000_i1032" type="#_x0000_t75" style="width:60.75pt;height:18pt">
            <v:imagedata r:id="rId6" o:title=""/>
          </v:shape>
        </w:pict>
      </w:r>
    </w:p>
    <w:p w14:paraId="7F0640FA" w14:textId="77777777" w:rsidR="00E3624A" w:rsidRDefault="00E3624A" w:rsidP="00F665C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444444"/>
          <w:spacing w:val="3"/>
          <w:sz w:val="24"/>
          <w:szCs w:val="24"/>
          <w:lang w:eastAsia="tr-TR"/>
        </w:rPr>
      </w:pPr>
      <w:r w:rsidRPr="00E3624A">
        <w:rPr>
          <w:rFonts w:ascii="Times New Roman" w:eastAsia="Times New Roman" w:hAnsi="Times New Roman" w:cs="Times New Roman"/>
          <w:color w:val="444444"/>
          <w:spacing w:val="3"/>
          <w:sz w:val="24"/>
          <w:szCs w:val="24"/>
          <w:lang w:eastAsia="tr-TR"/>
        </w:rPr>
        <w:t>Yanıtınız</w:t>
      </w:r>
    </w:p>
    <w:p w14:paraId="2DF7B23B" w14:textId="77777777" w:rsidR="00F665CC" w:rsidRPr="00C03855" w:rsidRDefault="00F665CC" w:rsidP="000E0BEA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C0385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Öğretim Üyesi iseniz hangi Ana Bilim Dalı</w:t>
      </w:r>
      <w:r w:rsidRPr="00C03855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br/>
        <w:t>Ağız Diş ve Çene Cerrahisi</w:t>
      </w:r>
    </w:p>
    <w:p w14:paraId="127D3B35" w14:textId="77777777" w:rsidR="00F665CC" w:rsidRPr="00C03855" w:rsidRDefault="00F665CC" w:rsidP="00F66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C03855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Ağız, Diş ve Çene Radyolojisi</w:t>
      </w:r>
    </w:p>
    <w:p w14:paraId="69551573" w14:textId="77777777" w:rsidR="00F665CC" w:rsidRPr="00C03855" w:rsidRDefault="00F665CC" w:rsidP="00F66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C03855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Endodonti</w:t>
      </w:r>
    </w:p>
    <w:p w14:paraId="0024DBA3" w14:textId="77777777" w:rsidR="00F665CC" w:rsidRPr="00C03855" w:rsidRDefault="00F665CC" w:rsidP="00F66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C03855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Ortodonti</w:t>
      </w:r>
    </w:p>
    <w:p w14:paraId="210A9D2F" w14:textId="77777777" w:rsidR="00F665CC" w:rsidRPr="00C03855" w:rsidRDefault="00F665CC" w:rsidP="00F66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C03855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Periodontoloji</w:t>
      </w:r>
    </w:p>
    <w:p w14:paraId="2F3CEAEB" w14:textId="77777777" w:rsidR="00F665CC" w:rsidRPr="00C03855" w:rsidRDefault="00F665CC" w:rsidP="00F66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C03855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Protetik Diş Tedavisi</w:t>
      </w:r>
    </w:p>
    <w:p w14:paraId="4F0D0F3D" w14:textId="77777777" w:rsidR="00F665CC" w:rsidRPr="00C03855" w:rsidRDefault="00F665CC" w:rsidP="00F66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C03855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Pedodonti</w:t>
      </w:r>
    </w:p>
    <w:p w14:paraId="430E7725" w14:textId="77777777" w:rsidR="00F665CC" w:rsidRPr="00C03855" w:rsidRDefault="00F665CC" w:rsidP="00F66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C03855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Restoratif Diş Tedavisi</w:t>
      </w:r>
    </w:p>
    <w:p w14:paraId="1CFD9412" w14:textId="77777777" w:rsidR="00F665CC" w:rsidRPr="00C03855" w:rsidRDefault="00F665CC" w:rsidP="00F665C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C0385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  <w:t>Diğer:</w:t>
      </w:r>
    </w:p>
    <w:p w14:paraId="472630E8" w14:textId="77777777" w:rsidR="00F665CC" w:rsidRPr="000E0BEA" w:rsidRDefault="00F665CC" w:rsidP="00F665C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 w:rsidRPr="00C0385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lastRenderedPageBreak/>
        <w:t xml:space="preserve">Öğretim Üyesi iseniz </w:t>
      </w:r>
      <w:r w:rsidR="000E0BEA" w:rsidRPr="00C0385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Unvanınız</w:t>
      </w:r>
      <w:r w:rsidRPr="00C03855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br/>
      </w:r>
      <w:r w:rsidR="000E0BEA" w:rsidRPr="000E0BE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  <w:t>Doktor Öğretim Üyesi</w:t>
      </w:r>
    </w:p>
    <w:p w14:paraId="1F2F213B" w14:textId="77777777" w:rsidR="00E3624A" w:rsidRDefault="000E0BEA" w:rsidP="00F665C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  <w:t>Doçent</w:t>
      </w:r>
    </w:p>
    <w:p w14:paraId="6E1A8BF4" w14:textId="77777777" w:rsidR="000E0BEA" w:rsidRPr="00C03855" w:rsidRDefault="000E0BEA" w:rsidP="00F665C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  <w:t>Profesör</w:t>
      </w:r>
    </w:p>
    <w:p w14:paraId="0B780056" w14:textId="77777777" w:rsidR="00486878" w:rsidRPr="00C03855" w:rsidRDefault="000E0BEA" w:rsidP="00770D5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Çalıştığınız</w:t>
      </w:r>
      <w:r w:rsidR="00770D59" w:rsidRPr="00C03855">
        <w:rPr>
          <w:rFonts w:ascii="Times New Roman" w:hAnsi="Times New Roman" w:cs="Times New Roman"/>
          <w:b/>
          <w:bCs/>
          <w:sz w:val="24"/>
          <w:szCs w:val="24"/>
        </w:rPr>
        <w:t xml:space="preserve"> kuruma başlama yılınız</w:t>
      </w:r>
    </w:p>
    <w:p w14:paraId="15B19DEA" w14:textId="77777777" w:rsidR="00F665CC" w:rsidRPr="000E0BEA" w:rsidRDefault="00E3624A" w:rsidP="000E0BEA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 w:rsidRPr="000E0BE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  <w:t>Yanıtınız</w:t>
      </w:r>
    </w:p>
    <w:p w14:paraId="5A03D619" w14:textId="77777777" w:rsidR="000E0BEA" w:rsidRDefault="000E0BEA" w:rsidP="00770D5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Ordu Üniversitesi Diş Hekimliği Fakültesi Mezun Buluşması Yapılsa Katılım Sağlar mısınız?</w:t>
      </w:r>
    </w:p>
    <w:p w14:paraId="603970D8" w14:textId="77777777" w:rsidR="000E0BEA" w:rsidRPr="000E0BEA" w:rsidRDefault="000E0BEA" w:rsidP="00770D59">
      <w:pP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 w:rsidRPr="000E0BE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  <w:t>Evet</w:t>
      </w:r>
    </w:p>
    <w:p w14:paraId="16AB00AA" w14:textId="77777777" w:rsidR="000E0BEA" w:rsidRPr="000E0BEA" w:rsidRDefault="000E0BEA" w:rsidP="00770D59">
      <w:pP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 w:rsidRPr="000E0BE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  <w:t>Hayır</w:t>
      </w:r>
    </w:p>
    <w:p w14:paraId="39452657" w14:textId="77777777" w:rsidR="000E0BEA" w:rsidRPr="000E0BEA" w:rsidRDefault="000E0BEA" w:rsidP="00770D59">
      <w:pP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 w:rsidRPr="000E0BE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  <w:t>Online Olursa Katılırım</w:t>
      </w:r>
    </w:p>
    <w:p w14:paraId="2CDCB45E" w14:textId="77777777" w:rsidR="000E0BEA" w:rsidRDefault="000E0BEA" w:rsidP="00770D5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Ordu Üniversitesi Diş Hekimliği Fakültesi Mezun Buluşmasında Bilimsel İçerikli Sunumlar/Kurslar Olmasını İster misiniz?</w:t>
      </w:r>
    </w:p>
    <w:p w14:paraId="2A004F0B" w14:textId="77777777" w:rsidR="000E0BEA" w:rsidRPr="000E0BEA" w:rsidRDefault="000E0BEA" w:rsidP="00770D59">
      <w:pP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 w:rsidRPr="000E0BE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  <w:t>Evet</w:t>
      </w:r>
    </w:p>
    <w:p w14:paraId="68E52B1E" w14:textId="77777777" w:rsidR="000E0BEA" w:rsidRPr="000E0BEA" w:rsidRDefault="000E0BEA" w:rsidP="00770D59">
      <w:pP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 w:rsidRPr="000E0BE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  <w:t>Hayır</w:t>
      </w:r>
    </w:p>
    <w:p w14:paraId="3AB3FABC" w14:textId="77777777" w:rsidR="00770D59" w:rsidRPr="00C03855" w:rsidRDefault="00770D59" w:rsidP="00770D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03855">
        <w:rPr>
          <w:rFonts w:ascii="Times New Roman" w:hAnsi="Times New Roman" w:cs="Times New Roman"/>
          <w:b/>
          <w:bCs/>
          <w:sz w:val="24"/>
          <w:szCs w:val="24"/>
        </w:rPr>
        <w:t>Görüş ve önerilerinizi bizimle paylaşabilirsiniz.</w:t>
      </w:r>
    </w:p>
    <w:p w14:paraId="25A6DA29" w14:textId="77777777" w:rsidR="00F665CC" w:rsidRDefault="00F665CC" w:rsidP="00770D59">
      <w:pPr>
        <w:rPr>
          <w:rFonts w:ascii="Times New Roman" w:hAnsi="Times New Roman" w:cs="Times New Roman"/>
          <w:sz w:val="24"/>
          <w:szCs w:val="24"/>
        </w:rPr>
      </w:pPr>
    </w:p>
    <w:p w14:paraId="0D0C24E6" w14:textId="77777777" w:rsidR="00A34232" w:rsidRDefault="00A34232" w:rsidP="00770D59">
      <w:pPr>
        <w:rPr>
          <w:rFonts w:ascii="Times New Roman" w:hAnsi="Times New Roman" w:cs="Times New Roman"/>
          <w:sz w:val="24"/>
          <w:szCs w:val="24"/>
        </w:rPr>
      </w:pPr>
    </w:p>
    <w:p w14:paraId="25F04267" w14:textId="77777777" w:rsidR="00A34232" w:rsidRDefault="00A34232" w:rsidP="00770D59">
      <w:pPr>
        <w:rPr>
          <w:rFonts w:ascii="Times New Roman" w:hAnsi="Times New Roman" w:cs="Times New Roman"/>
          <w:sz w:val="24"/>
          <w:szCs w:val="24"/>
        </w:rPr>
      </w:pPr>
    </w:p>
    <w:p w14:paraId="0D3041C3" w14:textId="77777777" w:rsidR="00A34232" w:rsidRDefault="00A34232" w:rsidP="00770D59">
      <w:pPr>
        <w:rPr>
          <w:rFonts w:ascii="Times New Roman" w:hAnsi="Times New Roman" w:cs="Times New Roman"/>
          <w:sz w:val="24"/>
          <w:szCs w:val="24"/>
        </w:rPr>
      </w:pPr>
    </w:p>
    <w:p w14:paraId="0F578F3D" w14:textId="77777777" w:rsidR="00A34232" w:rsidRDefault="00A34232" w:rsidP="00770D59">
      <w:pPr>
        <w:rPr>
          <w:rFonts w:ascii="Times New Roman" w:hAnsi="Times New Roman" w:cs="Times New Roman"/>
          <w:sz w:val="24"/>
          <w:szCs w:val="24"/>
        </w:rPr>
      </w:pPr>
    </w:p>
    <w:p w14:paraId="2D1ECFE2" w14:textId="77777777" w:rsidR="00A34232" w:rsidRDefault="00A34232" w:rsidP="00770D59">
      <w:pPr>
        <w:rPr>
          <w:rFonts w:ascii="Times New Roman" w:hAnsi="Times New Roman" w:cs="Times New Roman"/>
          <w:sz w:val="24"/>
          <w:szCs w:val="24"/>
        </w:rPr>
      </w:pPr>
    </w:p>
    <w:p w14:paraId="1219D7D6" w14:textId="77777777" w:rsidR="00A34232" w:rsidRDefault="00A34232" w:rsidP="00770D59">
      <w:pPr>
        <w:rPr>
          <w:rFonts w:ascii="Times New Roman" w:hAnsi="Times New Roman" w:cs="Times New Roman"/>
          <w:sz w:val="24"/>
          <w:szCs w:val="24"/>
        </w:rPr>
      </w:pPr>
    </w:p>
    <w:p w14:paraId="0479F234" w14:textId="77777777" w:rsidR="00A34232" w:rsidRDefault="00A34232" w:rsidP="00770D59">
      <w:pPr>
        <w:rPr>
          <w:rFonts w:ascii="Times New Roman" w:hAnsi="Times New Roman" w:cs="Times New Roman"/>
          <w:sz w:val="24"/>
          <w:szCs w:val="24"/>
        </w:rPr>
      </w:pPr>
    </w:p>
    <w:p w14:paraId="554D76FA" w14:textId="77777777" w:rsidR="00A34232" w:rsidRDefault="00A34232" w:rsidP="00770D59">
      <w:pPr>
        <w:rPr>
          <w:rFonts w:ascii="Times New Roman" w:hAnsi="Times New Roman" w:cs="Times New Roman"/>
          <w:sz w:val="24"/>
          <w:szCs w:val="24"/>
        </w:rPr>
      </w:pPr>
    </w:p>
    <w:p w14:paraId="17DA369B" w14:textId="77777777" w:rsidR="00BF2B82" w:rsidRDefault="00BF2B82" w:rsidP="00770D59">
      <w:pPr>
        <w:rPr>
          <w:rFonts w:ascii="Times New Roman" w:hAnsi="Times New Roman" w:cs="Times New Roman"/>
          <w:sz w:val="24"/>
          <w:szCs w:val="24"/>
        </w:rPr>
      </w:pPr>
    </w:p>
    <w:p w14:paraId="296D8D5C" w14:textId="77777777" w:rsidR="00BF2B82" w:rsidRDefault="00BF2B82" w:rsidP="00770D59">
      <w:pPr>
        <w:rPr>
          <w:rFonts w:ascii="Times New Roman" w:hAnsi="Times New Roman" w:cs="Times New Roman"/>
          <w:sz w:val="24"/>
          <w:szCs w:val="24"/>
        </w:rPr>
      </w:pPr>
    </w:p>
    <w:p w14:paraId="6AD4CCF9" w14:textId="77777777" w:rsidR="00A34232" w:rsidRDefault="00A34232" w:rsidP="00770D59">
      <w:pPr>
        <w:rPr>
          <w:rFonts w:ascii="Times New Roman" w:hAnsi="Times New Roman" w:cs="Times New Roman"/>
          <w:sz w:val="24"/>
          <w:szCs w:val="24"/>
        </w:rPr>
      </w:pPr>
    </w:p>
    <w:p w14:paraId="00C86266" w14:textId="77777777" w:rsidR="000E0BEA" w:rsidRPr="0063394A" w:rsidRDefault="000E0BEA" w:rsidP="00CF1E2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94A">
        <w:rPr>
          <w:rFonts w:ascii="Times New Roman" w:hAnsi="Times New Roman" w:cs="Times New Roman"/>
          <w:b/>
          <w:bCs/>
          <w:sz w:val="24"/>
          <w:szCs w:val="24"/>
        </w:rPr>
        <w:t xml:space="preserve">ORDU ÜNİVERSİTESİ DİŞ HEKİMLİĞİ FAKÜLTESİ </w:t>
      </w:r>
    </w:p>
    <w:p w14:paraId="227392F0" w14:textId="77777777" w:rsidR="000E0BEA" w:rsidRDefault="000E0BEA" w:rsidP="00CF1E2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MEZUN İZLEME</w:t>
      </w:r>
      <w:r w:rsidRPr="0063394A">
        <w:rPr>
          <w:rFonts w:ascii="Times New Roman" w:hAnsi="Times New Roman" w:cs="Times New Roman"/>
          <w:b/>
          <w:bCs/>
          <w:sz w:val="24"/>
          <w:szCs w:val="24"/>
        </w:rPr>
        <w:t xml:space="preserve"> ANKETİ UYGULAMA ESASLARI</w:t>
      </w:r>
    </w:p>
    <w:p w14:paraId="46D8B749" w14:textId="77777777" w:rsidR="00CF1E2E" w:rsidRPr="0063394A" w:rsidRDefault="00CF1E2E" w:rsidP="00CF1E2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FC5669" w14:textId="77777777" w:rsidR="000E0BEA" w:rsidRPr="0063394A" w:rsidRDefault="000E0BEA" w:rsidP="00CF1E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394A">
        <w:rPr>
          <w:rFonts w:ascii="Times New Roman" w:hAnsi="Times New Roman" w:cs="Times New Roman"/>
          <w:sz w:val="24"/>
          <w:szCs w:val="24"/>
        </w:rPr>
        <w:t xml:space="preserve">1-Fakültemizde </w:t>
      </w:r>
      <w:r>
        <w:rPr>
          <w:rFonts w:ascii="Times New Roman" w:hAnsi="Times New Roman" w:cs="Times New Roman"/>
          <w:sz w:val="24"/>
          <w:szCs w:val="24"/>
        </w:rPr>
        <w:t xml:space="preserve">Güz ve </w:t>
      </w:r>
      <w:r w:rsidRPr="0063394A">
        <w:rPr>
          <w:rFonts w:ascii="Times New Roman" w:hAnsi="Times New Roman" w:cs="Times New Roman"/>
          <w:sz w:val="24"/>
          <w:szCs w:val="24"/>
        </w:rPr>
        <w:t xml:space="preserve">Bahar </w:t>
      </w:r>
      <w:r>
        <w:rPr>
          <w:rFonts w:ascii="Times New Roman" w:hAnsi="Times New Roman" w:cs="Times New Roman"/>
          <w:sz w:val="24"/>
          <w:szCs w:val="24"/>
        </w:rPr>
        <w:t xml:space="preserve">yarıyılında </w:t>
      </w:r>
      <w:r w:rsidRPr="0063394A">
        <w:rPr>
          <w:rFonts w:ascii="Times New Roman" w:hAnsi="Times New Roman" w:cs="Times New Roman"/>
          <w:sz w:val="24"/>
          <w:szCs w:val="24"/>
        </w:rPr>
        <w:t>final sınav</w:t>
      </w:r>
      <w:r>
        <w:rPr>
          <w:rFonts w:ascii="Times New Roman" w:hAnsi="Times New Roman" w:cs="Times New Roman"/>
          <w:sz w:val="24"/>
          <w:szCs w:val="24"/>
        </w:rPr>
        <w:t>ları</w:t>
      </w:r>
      <w:r w:rsidRPr="0063394A">
        <w:rPr>
          <w:rFonts w:ascii="Times New Roman" w:hAnsi="Times New Roman" w:cs="Times New Roman"/>
          <w:sz w:val="24"/>
          <w:szCs w:val="24"/>
        </w:rPr>
        <w:t xml:space="preserve">ndan bir hafta önce </w:t>
      </w:r>
      <w:r>
        <w:rPr>
          <w:rFonts w:ascii="Times New Roman" w:hAnsi="Times New Roman" w:cs="Times New Roman"/>
          <w:sz w:val="24"/>
          <w:szCs w:val="24"/>
        </w:rPr>
        <w:t>“mezun izleme</w:t>
      </w:r>
      <w:r w:rsidRPr="0063394A">
        <w:rPr>
          <w:rFonts w:ascii="Times New Roman" w:hAnsi="Times New Roman" w:cs="Times New Roman"/>
          <w:sz w:val="24"/>
          <w:szCs w:val="24"/>
        </w:rPr>
        <w:t xml:space="preserve"> anketi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63394A">
        <w:rPr>
          <w:rFonts w:ascii="Times New Roman" w:hAnsi="Times New Roman" w:cs="Times New Roman"/>
          <w:sz w:val="24"/>
          <w:szCs w:val="24"/>
        </w:rPr>
        <w:t xml:space="preserve"> online yapıl</w:t>
      </w:r>
      <w:r>
        <w:rPr>
          <w:rFonts w:ascii="Times New Roman" w:hAnsi="Times New Roman" w:cs="Times New Roman"/>
          <w:sz w:val="24"/>
          <w:szCs w:val="24"/>
        </w:rPr>
        <w:t>ır</w:t>
      </w:r>
      <w:r w:rsidRPr="0063394A">
        <w:rPr>
          <w:rFonts w:ascii="Times New Roman" w:hAnsi="Times New Roman" w:cs="Times New Roman"/>
          <w:sz w:val="24"/>
          <w:szCs w:val="24"/>
        </w:rPr>
        <w:t>.</w:t>
      </w:r>
    </w:p>
    <w:p w14:paraId="258B9EB6" w14:textId="77777777" w:rsidR="000E0BEA" w:rsidRDefault="000E0BEA" w:rsidP="000E0BEA">
      <w:pPr>
        <w:jc w:val="both"/>
        <w:rPr>
          <w:rFonts w:ascii="Times New Roman" w:hAnsi="Times New Roman" w:cs="Times New Roman"/>
          <w:sz w:val="24"/>
          <w:szCs w:val="24"/>
        </w:rPr>
      </w:pPr>
      <w:r w:rsidRPr="0063394A">
        <w:rPr>
          <w:rFonts w:ascii="Times New Roman" w:hAnsi="Times New Roman" w:cs="Times New Roman"/>
          <w:sz w:val="24"/>
          <w:szCs w:val="24"/>
        </w:rPr>
        <w:t xml:space="preserve">2- </w:t>
      </w:r>
      <w:r w:rsidRPr="00DA6937">
        <w:rPr>
          <w:rFonts w:ascii="Times New Roman" w:hAnsi="Times New Roman" w:cs="Times New Roman"/>
          <w:sz w:val="24"/>
          <w:szCs w:val="24"/>
        </w:rPr>
        <w:t xml:space="preserve">Anketlerin uygulama süreci, </w:t>
      </w:r>
      <w:r w:rsidR="00A34232">
        <w:rPr>
          <w:rFonts w:ascii="Times New Roman" w:hAnsi="Times New Roman" w:cs="Times New Roman"/>
          <w:sz w:val="24"/>
          <w:szCs w:val="24"/>
        </w:rPr>
        <w:t>Mezunlar Koordinatörlüğü</w:t>
      </w:r>
      <w:r w:rsidR="00BB5A87">
        <w:rPr>
          <w:rFonts w:ascii="Times New Roman" w:hAnsi="Times New Roman" w:cs="Times New Roman"/>
          <w:sz w:val="24"/>
          <w:szCs w:val="24"/>
        </w:rPr>
        <w:t>/Fakülte Öğrenci İşleri Birimi</w:t>
      </w:r>
      <w:r w:rsidRPr="00DA6937">
        <w:rPr>
          <w:rFonts w:ascii="Times New Roman" w:hAnsi="Times New Roman" w:cs="Times New Roman"/>
          <w:sz w:val="24"/>
          <w:szCs w:val="24"/>
        </w:rPr>
        <w:t xml:space="preserve"> tarafından yürütülecektir.</w:t>
      </w:r>
      <w:r w:rsidR="008B2605">
        <w:rPr>
          <w:rFonts w:ascii="Times New Roman" w:hAnsi="Times New Roman" w:cs="Times New Roman"/>
          <w:sz w:val="24"/>
          <w:szCs w:val="24"/>
        </w:rPr>
        <w:t xml:space="preserve"> </w:t>
      </w:r>
      <w:r w:rsidR="00BB5A87" w:rsidRPr="00BB5A87">
        <w:rPr>
          <w:rFonts w:ascii="Times New Roman" w:hAnsi="Times New Roman" w:cs="Times New Roman"/>
          <w:sz w:val="24"/>
          <w:szCs w:val="24"/>
        </w:rPr>
        <w:t xml:space="preserve">Uygulamaya başlamadan önce, </w:t>
      </w:r>
      <w:r w:rsidR="00BB5A87">
        <w:rPr>
          <w:rFonts w:ascii="Times New Roman" w:hAnsi="Times New Roman" w:cs="Times New Roman"/>
          <w:sz w:val="24"/>
          <w:szCs w:val="24"/>
        </w:rPr>
        <w:t>mezunlarımıza</w:t>
      </w:r>
      <w:r w:rsidR="00BB5A87" w:rsidRPr="00BB5A87">
        <w:rPr>
          <w:rFonts w:ascii="Times New Roman" w:hAnsi="Times New Roman" w:cs="Times New Roman"/>
          <w:sz w:val="24"/>
          <w:szCs w:val="24"/>
        </w:rPr>
        <w:t xml:space="preserve"> anketin erişime açıldığı bilgisi verilecek ve </w:t>
      </w:r>
      <w:r w:rsidR="00BB5A87">
        <w:rPr>
          <w:rFonts w:ascii="Times New Roman" w:hAnsi="Times New Roman" w:cs="Times New Roman"/>
          <w:sz w:val="24"/>
          <w:szCs w:val="24"/>
        </w:rPr>
        <w:t>mezunlarımızdan</w:t>
      </w:r>
      <w:r w:rsidR="00BB5A87" w:rsidRPr="00BB5A87">
        <w:rPr>
          <w:rFonts w:ascii="Times New Roman" w:hAnsi="Times New Roman" w:cs="Times New Roman"/>
          <w:sz w:val="24"/>
          <w:szCs w:val="24"/>
        </w:rPr>
        <w:t xml:space="preserve"> anketin açık olduğu süre zarfında anketi doldurmaları istenecektir.</w:t>
      </w:r>
    </w:p>
    <w:p w14:paraId="7854782B" w14:textId="77777777" w:rsidR="000E0BEA" w:rsidRPr="0063394A" w:rsidRDefault="000E0BEA" w:rsidP="000E0BE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3- </w:t>
      </w:r>
      <w:r w:rsidRPr="0063394A">
        <w:rPr>
          <w:rFonts w:ascii="Times New Roman" w:hAnsi="Times New Roman" w:cs="Times New Roman"/>
          <w:color w:val="000000" w:themeColor="text1"/>
          <w:sz w:val="24"/>
          <w:szCs w:val="24"/>
        </w:rPr>
        <w:t>Ankette kişisel bilgiler gizli tutulmaktadır.</w:t>
      </w:r>
    </w:p>
    <w:p w14:paraId="5B930879" w14:textId="77777777" w:rsidR="000E0BEA" w:rsidRPr="0063394A" w:rsidRDefault="000E0BEA" w:rsidP="00A3423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63394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BB5A87" w:rsidRPr="00BB5A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Anket sonuçları Birim Kalite Komisyonu tarafından değerlendirecektir. Sonuçlar </w:t>
      </w:r>
      <w:r w:rsidR="00BB5A87">
        <w:rPr>
          <w:rFonts w:ascii="Times New Roman" w:hAnsi="Times New Roman" w:cs="Times New Roman"/>
          <w:color w:val="000000" w:themeColor="text1"/>
          <w:sz w:val="24"/>
          <w:szCs w:val="24"/>
        </w:rPr>
        <w:t>Dekanlığa</w:t>
      </w:r>
      <w:r w:rsidR="00BB5A87" w:rsidRPr="00BB5A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yazılı olarak bildirilir.</w:t>
      </w:r>
    </w:p>
    <w:p w14:paraId="32B8F7BA" w14:textId="77777777" w:rsidR="00F665CC" w:rsidRPr="00C03855" w:rsidRDefault="00F665CC" w:rsidP="00770D59">
      <w:pPr>
        <w:rPr>
          <w:rFonts w:ascii="Times New Roman" w:hAnsi="Times New Roman" w:cs="Times New Roman"/>
          <w:sz w:val="24"/>
          <w:szCs w:val="24"/>
        </w:rPr>
      </w:pPr>
    </w:p>
    <w:p w14:paraId="7D047861" w14:textId="77777777" w:rsidR="00770D59" w:rsidRPr="00C03855" w:rsidRDefault="00770D59" w:rsidP="00770D59">
      <w:pPr>
        <w:rPr>
          <w:rFonts w:ascii="Times New Roman" w:hAnsi="Times New Roman" w:cs="Times New Roman"/>
          <w:sz w:val="24"/>
          <w:szCs w:val="24"/>
        </w:rPr>
      </w:pPr>
    </w:p>
    <w:sectPr w:rsidR="00770D59" w:rsidRPr="00C03855" w:rsidSect="008B2605">
      <w:headerReference w:type="default" r:id="rId7"/>
      <w:footerReference w:type="default" r:id="rId8"/>
      <w:pgSz w:w="11906" w:h="16838"/>
      <w:pgMar w:top="1819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6A4F9" w14:textId="77777777" w:rsidR="007D1CCD" w:rsidRDefault="007D1CCD" w:rsidP="00C03855">
      <w:pPr>
        <w:spacing w:after="0" w:line="240" w:lineRule="auto"/>
      </w:pPr>
      <w:r>
        <w:separator/>
      </w:r>
    </w:p>
  </w:endnote>
  <w:endnote w:type="continuationSeparator" w:id="0">
    <w:p w14:paraId="49FC0982" w14:textId="77777777" w:rsidR="007D1CCD" w:rsidRDefault="007D1CCD" w:rsidP="00C03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35" w:type="dxa"/>
      <w:tblLook w:val="04A0" w:firstRow="1" w:lastRow="0" w:firstColumn="1" w:lastColumn="0" w:noHBand="0" w:noVBand="1"/>
    </w:tblPr>
    <w:tblGrid>
      <w:gridCol w:w="2290"/>
      <w:gridCol w:w="2407"/>
      <w:gridCol w:w="3208"/>
      <w:gridCol w:w="1830"/>
    </w:tblGrid>
    <w:tr w:rsidR="008B2605" w:rsidRPr="008B2605" w14:paraId="3F68A8E1" w14:textId="77777777" w:rsidTr="00A52AA7">
      <w:tc>
        <w:tcPr>
          <w:tcW w:w="4697" w:type="dxa"/>
          <w:gridSpan w:val="2"/>
        </w:tcPr>
        <w:p w14:paraId="2811C68A" w14:textId="619BED40" w:rsidR="008B2605" w:rsidRPr="008B2605" w:rsidRDefault="008B2605" w:rsidP="006C74D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</w:pPr>
          <w:bookmarkStart w:id="2" w:name="_Hlk197506166"/>
          <w:r w:rsidRPr="008B2605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t xml:space="preserve">PP.1.4.FR.0007, R0, </w:t>
          </w:r>
          <w:proofErr w:type="spellStart"/>
          <w:r w:rsidRPr="008B2605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t>Mayıs</w:t>
          </w:r>
          <w:proofErr w:type="spellEnd"/>
          <w:r w:rsidRPr="008B2605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t xml:space="preserve"> 2026</w:t>
          </w:r>
        </w:p>
        <w:p w14:paraId="4CFA577A" w14:textId="77777777" w:rsidR="008B2605" w:rsidRPr="00593D17" w:rsidRDefault="008B2605" w:rsidP="006C74D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rFonts w:ascii="Times New Roman" w:eastAsia="Calibri" w:hAnsi="Times New Roman" w:cs="Times New Roman"/>
              <w:color w:val="0D0D0D"/>
              <w:sz w:val="8"/>
              <w:szCs w:val="8"/>
              <w:lang w:val="en-US"/>
            </w:rPr>
          </w:pPr>
        </w:p>
      </w:tc>
      <w:tc>
        <w:tcPr>
          <w:tcW w:w="5038" w:type="dxa"/>
          <w:gridSpan w:val="2"/>
        </w:tcPr>
        <w:p w14:paraId="3AFAB7C4" w14:textId="77777777" w:rsidR="008B2605" w:rsidRPr="008B2605" w:rsidRDefault="00B30502" w:rsidP="006C74D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right"/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</w:pPr>
          <w:r w:rsidRPr="008B2605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fldChar w:fldCharType="begin"/>
          </w:r>
          <w:r w:rsidR="008B2605" w:rsidRPr="008B2605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instrText>PAGE  \* Arabic  \* MERGEFORMAT</w:instrText>
          </w:r>
          <w:r w:rsidRPr="008B2605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fldChar w:fldCharType="separate"/>
          </w:r>
          <w:r w:rsidR="00CF1E2E">
            <w:rPr>
              <w:rFonts w:ascii="Times New Roman" w:eastAsia="Calibri" w:hAnsi="Times New Roman" w:cs="Times New Roman"/>
              <w:noProof/>
              <w:color w:val="0D0D0D"/>
              <w:sz w:val="20"/>
              <w:szCs w:val="20"/>
              <w:lang w:val="en-US"/>
            </w:rPr>
            <w:t>4</w:t>
          </w:r>
          <w:r w:rsidRPr="008B2605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fldChar w:fldCharType="end"/>
          </w:r>
          <w:r w:rsidR="008B2605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t>/4</w:t>
          </w:r>
        </w:p>
      </w:tc>
    </w:tr>
    <w:tr w:rsidR="008B2605" w:rsidRPr="008B2605" w14:paraId="5D87A99A" w14:textId="77777777" w:rsidTr="00A52AA7">
      <w:trPr>
        <w:gridAfter w:val="1"/>
        <w:wAfter w:w="1830" w:type="dxa"/>
      </w:trPr>
      <w:tc>
        <w:tcPr>
          <w:tcW w:w="2290" w:type="dxa"/>
        </w:tcPr>
        <w:p w14:paraId="2D238EF0" w14:textId="77777777" w:rsidR="008B2605" w:rsidRPr="008B2605" w:rsidRDefault="008B2605" w:rsidP="006C74D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</w:pPr>
        </w:p>
      </w:tc>
      <w:tc>
        <w:tcPr>
          <w:tcW w:w="5615" w:type="dxa"/>
          <w:gridSpan w:val="2"/>
        </w:tcPr>
        <w:p w14:paraId="482F66CD" w14:textId="77777777" w:rsidR="008B2605" w:rsidRPr="008B2605" w:rsidRDefault="008B2605" w:rsidP="006C74D0">
          <w:pPr>
            <w:widowControl w:val="0"/>
            <w:tabs>
              <w:tab w:val="left" w:pos="1515"/>
            </w:tabs>
            <w:autoSpaceDE w:val="0"/>
            <w:autoSpaceDN w:val="0"/>
            <w:jc w:val="center"/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</w:pPr>
          <w:r w:rsidRPr="008B2605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Bu </w:t>
          </w:r>
          <w:proofErr w:type="spellStart"/>
          <w:r w:rsidRPr="008B2605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dokümanın</w:t>
          </w:r>
          <w:proofErr w:type="spellEnd"/>
          <w:r w:rsidRPr="008B2605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8B2605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basılı</w:t>
          </w:r>
          <w:proofErr w:type="spellEnd"/>
          <w:r w:rsidRPr="008B2605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8B2605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hâli</w:t>
          </w:r>
          <w:proofErr w:type="spellEnd"/>
          <w:r w:rsidRPr="008B2605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8B2605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kontrolsüz</w:t>
          </w:r>
          <w:proofErr w:type="spellEnd"/>
          <w:r w:rsidRPr="008B2605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8B2605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doküman</w:t>
          </w:r>
          <w:proofErr w:type="spellEnd"/>
          <w:r w:rsidRPr="008B2605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8B2605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kabul</w:t>
          </w:r>
          <w:proofErr w:type="spellEnd"/>
          <w:r w:rsidRPr="008B2605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8B2605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edilmektedir</w:t>
          </w:r>
          <w:proofErr w:type="spellEnd"/>
          <w:r w:rsidRPr="008B2605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. </w:t>
          </w:r>
          <w:proofErr w:type="spellStart"/>
          <w:r w:rsidRPr="008B2605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Lütfen</w:t>
          </w:r>
          <w:proofErr w:type="spellEnd"/>
          <w:r w:rsidRPr="008B2605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web </w:t>
          </w:r>
          <w:proofErr w:type="spellStart"/>
          <w:r w:rsidRPr="008B2605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sitesinden</w:t>
          </w:r>
          <w:proofErr w:type="spellEnd"/>
          <w:r w:rsidRPr="008B2605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8B2605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en</w:t>
          </w:r>
          <w:proofErr w:type="spellEnd"/>
          <w:r w:rsidRPr="008B2605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son </w:t>
          </w:r>
          <w:proofErr w:type="spellStart"/>
          <w:r w:rsidRPr="008B2605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versiyonuna</w:t>
          </w:r>
          <w:proofErr w:type="spellEnd"/>
          <w:r w:rsidRPr="008B2605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8B2605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ulaşınız</w:t>
          </w:r>
          <w:proofErr w:type="spellEnd"/>
          <w:r w:rsidRPr="008B2605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.</w:t>
          </w:r>
          <w:bookmarkEnd w:id="2"/>
        </w:p>
      </w:tc>
    </w:tr>
  </w:tbl>
  <w:p w14:paraId="38825EB3" w14:textId="77777777" w:rsidR="008B2605" w:rsidRDefault="008B2605">
    <w:pPr>
      <w:pStyle w:val="AltBilgi"/>
    </w:pPr>
  </w:p>
  <w:p w14:paraId="7C77C620" w14:textId="77777777" w:rsidR="008B2605" w:rsidRDefault="008B26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6A5CB" w14:textId="77777777" w:rsidR="007D1CCD" w:rsidRDefault="007D1CCD" w:rsidP="00C03855">
      <w:pPr>
        <w:spacing w:after="0" w:line="240" w:lineRule="auto"/>
      </w:pPr>
      <w:r>
        <w:separator/>
      </w:r>
    </w:p>
  </w:footnote>
  <w:footnote w:type="continuationSeparator" w:id="0">
    <w:p w14:paraId="114E4D9A" w14:textId="77777777" w:rsidR="007D1CCD" w:rsidRDefault="007D1CCD" w:rsidP="00C03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EE66" w14:textId="77777777" w:rsidR="00C03855" w:rsidRDefault="008B2605" w:rsidP="00C03855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3506C719" wp14:editId="6010C726">
          <wp:simplePos x="0" y="0"/>
          <wp:positionH relativeFrom="column">
            <wp:posOffset>-233045</wp:posOffset>
          </wp:positionH>
          <wp:positionV relativeFrom="paragraph">
            <wp:posOffset>-75565</wp:posOffset>
          </wp:positionV>
          <wp:extent cx="828675" cy="895350"/>
          <wp:effectExtent l="19050" t="0" r="9525" b="0"/>
          <wp:wrapNone/>
          <wp:docPr id="1" name="Resim 1" descr="logo1dik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dike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03855">
      <w:tab/>
    </w:r>
    <w:r w:rsidR="00C03855">
      <w:tab/>
    </w:r>
  </w:p>
  <w:p w14:paraId="4A3CB152" w14:textId="77777777" w:rsidR="008B2605" w:rsidRPr="008B2605" w:rsidRDefault="008B2605" w:rsidP="008B2605">
    <w:pPr>
      <w:pStyle w:val="stBilgi"/>
      <w:jc w:val="center"/>
      <w:rPr>
        <w:rFonts w:ascii="Times New Roman" w:eastAsia="Calibri" w:hAnsi="Times New Roman" w:cs="Times New Roman"/>
        <w:b/>
        <w:bCs/>
        <w:sz w:val="24"/>
        <w:szCs w:val="24"/>
      </w:rPr>
    </w:pPr>
    <w:r w:rsidRPr="008B2605">
      <w:rPr>
        <w:rFonts w:ascii="Times New Roman" w:eastAsia="Calibri" w:hAnsi="Times New Roman" w:cs="Times New Roman"/>
        <w:b/>
        <w:bCs/>
        <w:sz w:val="24"/>
        <w:szCs w:val="24"/>
      </w:rPr>
      <w:t xml:space="preserve">   T.C.</w:t>
    </w:r>
  </w:p>
  <w:p w14:paraId="156B70B5" w14:textId="77777777" w:rsidR="008B2605" w:rsidRPr="008B2605" w:rsidRDefault="008B2605" w:rsidP="008B2605">
    <w:pPr>
      <w:tabs>
        <w:tab w:val="center" w:pos="4536"/>
        <w:tab w:val="right" w:pos="9072"/>
      </w:tabs>
      <w:spacing w:after="0"/>
      <w:jc w:val="center"/>
      <w:rPr>
        <w:rFonts w:ascii="Times New Roman" w:eastAsia="Calibri" w:hAnsi="Times New Roman" w:cs="Times New Roman"/>
        <w:b/>
        <w:bCs/>
        <w:sz w:val="24"/>
        <w:szCs w:val="24"/>
      </w:rPr>
    </w:pPr>
    <w:r w:rsidRPr="008B2605">
      <w:rPr>
        <w:rFonts w:ascii="Times New Roman" w:eastAsia="Calibri" w:hAnsi="Times New Roman" w:cs="Times New Roman"/>
        <w:b/>
        <w:bCs/>
        <w:sz w:val="24"/>
        <w:szCs w:val="24"/>
      </w:rPr>
      <w:t xml:space="preserve">   ORDU ÜNİVERSİTESİ</w:t>
    </w:r>
  </w:p>
  <w:p w14:paraId="55CF8208" w14:textId="77777777" w:rsidR="008B2605" w:rsidRDefault="008B2605" w:rsidP="008B2605">
    <w:pPr>
      <w:tabs>
        <w:tab w:val="center" w:pos="4536"/>
        <w:tab w:val="right" w:pos="9072"/>
      </w:tabs>
      <w:spacing w:after="0"/>
      <w:jc w:val="center"/>
      <w:rPr>
        <w:rFonts w:ascii="Times New Roman" w:eastAsia="Calibri" w:hAnsi="Times New Roman" w:cs="Times New Roman"/>
        <w:b/>
        <w:bCs/>
        <w:sz w:val="24"/>
        <w:szCs w:val="24"/>
      </w:rPr>
    </w:pPr>
    <w:r w:rsidRPr="008B2605">
      <w:rPr>
        <w:rFonts w:ascii="Times New Roman" w:eastAsia="Calibri" w:hAnsi="Times New Roman" w:cs="Times New Roman"/>
        <w:b/>
        <w:bCs/>
        <w:sz w:val="24"/>
        <w:szCs w:val="24"/>
      </w:rPr>
      <w:t xml:space="preserve">   DİŞ HEKİMLİĞİ FAKÜLTESİ</w:t>
    </w:r>
  </w:p>
  <w:p w14:paraId="14BC422D" w14:textId="77777777" w:rsidR="008B2605" w:rsidRPr="008B2605" w:rsidRDefault="008B2605" w:rsidP="008B2605">
    <w:pPr>
      <w:tabs>
        <w:tab w:val="center" w:pos="4536"/>
        <w:tab w:val="right" w:pos="9072"/>
      </w:tabs>
      <w:spacing w:after="0"/>
      <w:jc w:val="center"/>
      <w:rPr>
        <w:rFonts w:ascii="Times New Roman" w:eastAsia="Calibri" w:hAnsi="Times New Roman" w:cs="Times New Roman"/>
        <w:b/>
        <w:bCs/>
        <w:sz w:val="24"/>
        <w:szCs w:val="24"/>
      </w:rPr>
    </w:pPr>
    <w:r>
      <w:rPr>
        <w:rFonts w:ascii="Times New Roman" w:eastAsia="Calibri" w:hAnsi="Times New Roman" w:cs="Times New Roman"/>
        <w:b/>
        <w:bCs/>
        <w:sz w:val="24"/>
        <w:szCs w:val="24"/>
      </w:rPr>
      <w:t>MEZUN İZLEME ANKETİ</w:t>
    </w:r>
  </w:p>
  <w:p w14:paraId="154386F3" w14:textId="77777777" w:rsidR="00C03855" w:rsidRDefault="00C0385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5FA8"/>
    <w:rsid w:val="00005FA8"/>
    <w:rsid w:val="000E0BEA"/>
    <w:rsid w:val="00153EC7"/>
    <w:rsid w:val="00157ADB"/>
    <w:rsid w:val="002B1576"/>
    <w:rsid w:val="003040AD"/>
    <w:rsid w:val="003634B4"/>
    <w:rsid w:val="003D7B1C"/>
    <w:rsid w:val="003F46DE"/>
    <w:rsid w:val="00486878"/>
    <w:rsid w:val="004E366F"/>
    <w:rsid w:val="00563ED3"/>
    <w:rsid w:val="00593D17"/>
    <w:rsid w:val="005B521F"/>
    <w:rsid w:val="00615401"/>
    <w:rsid w:val="00641D38"/>
    <w:rsid w:val="00681A8F"/>
    <w:rsid w:val="00770D59"/>
    <w:rsid w:val="007D1CCD"/>
    <w:rsid w:val="008608BC"/>
    <w:rsid w:val="0089127F"/>
    <w:rsid w:val="008B2605"/>
    <w:rsid w:val="008E48A3"/>
    <w:rsid w:val="0091503E"/>
    <w:rsid w:val="00941FD5"/>
    <w:rsid w:val="00975688"/>
    <w:rsid w:val="009D2D51"/>
    <w:rsid w:val="00A34232"/>
    <w:rsid w:val="00A35AA6"/>
    <w:rsid w:val="00A52AA7"/>
    <w:rsid w:val="00A868BD"/>
    <w:rsid w:val="00AB3997"/>
    <w:rsid w:val="00B30502"/>
    <w:rsid w:val="00B933F8"/>
    <w:rsid w:val="00BB2003"/>
    <w:rsid w:val="00BB5A87"/>
    <w:rsid w:val="00BD13E5"/>
    <w:rsid w:val="00BF2B82"/>
    <w:rsid w:val="00C03855"/>
    <w:rsid w:val="00CF1E2E"/>
    <w:rsid w:val="00D37E6C"/>
    <w:rsid w:val="00DC40A1"/>
    <w:rsid w:val="00E205F1"/>
    <w:rsid w:val="00E2206A"/>
    <w:rsid w:val="00E3624A"/>
    <w:rsid w:val="00E919E6"/>
    <w:rsid w:val="00E96E7A"/>
    <w:rsid w:val="00F665CC"/>
    <w:rsid w:val="00FC40E0"/>
    <w:rsid w:val="00FD68E2"/>
    <w:rsid w:val="00FE7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D1E727"/>
  <w15:docId w15:val="{7A52AF3C-FBF1-4C89-90F4-E315F5C2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B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C4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C03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03855"/>
  </w:style>
  <w:style w:type="paragraph" w:styleId="AltBilgi">
    <w:name w:val="footer"/>
    <w:basedOn w:val="Normal"/>
    <w:link w:val="AltBilgiChar"/>
    <w:uiPriority w:val="99"/>
    <w:unhideWhenUsed/>
    <w:rsid w:val="00C03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03855"/>
  </w:style>
  <w:style w:type="paragraph" w:customStyle="1" w:styleId="Default">
    <w:name w:val="Default"/>
    <w:rsid w:val="00C038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BB5A8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B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26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2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3234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5211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6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27642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74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5512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2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09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7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8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0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8695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1144792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8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041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41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20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52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82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092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991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8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4709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8720000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43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53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968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79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8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879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163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070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9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56596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5403207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3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19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757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28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55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876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399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15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65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8424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678306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7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91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826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91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29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400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88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3107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49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2399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22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1569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791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43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7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9566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9314003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0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69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589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0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83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91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996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874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242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62932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1897179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6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24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854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2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70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67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11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24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90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86702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694633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26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1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560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21467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0" w:color="DADCE0"/>
                                <w:left w:val="single" w:sz="6" w:space="0" w:color="DADCE0"/>
                                <w:bottom w:val="single" w:sz="6" w:space="0" w:color="DADCE0"/>
                                <w:right w:val="single" w:sz="6" w:space="0" w:color="DADCE0"/>
                              </w:divBdr>
                              <w:divsChild>
                                <w:div w:id="181594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636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23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159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1929068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35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92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429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83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11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071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322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935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9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311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33359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4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7964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1464868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35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297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03783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133248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18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1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7446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9092234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73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35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100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9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0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43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94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641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51617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293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10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74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8038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964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695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620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79132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890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7975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433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00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391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4743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752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27735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367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541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961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84004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571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5666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80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4995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906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9315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891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4925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366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963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57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85633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559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7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1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0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5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2195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2071880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47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10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557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07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06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34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83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41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7943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966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7131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65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8480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901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255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79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53452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576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176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293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86479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534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2379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00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1086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91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1538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341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83081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399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Çiğdem GÜLER</dc:creator>
  <cp:keywords/>
  <dc:description/>
  <cp:lastModifiedBy>Serap ARSLANTÜRK</cp:lastModifiedBy>
  <cp:revision>8</cp:revision>
  <cp:lastPrinted>2026-06-08T06:01:00Z</cp:lastPrinted>
  <dcterms:created xsi:type="dcterms:W3CDTF">2026-04-30T10:50:00Z</dcterms:created>
  <dcterms:modified xsi:type="dcterms:W3CDTF">2026-06-08T06:01:00Z</dcterms:modified>
</cp:coreProperties>
</file>