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A702" w14:textId="77777777" w:rsidR="00534B5A" w:rsidRDefault="00534B5A">
      <w:pPr>
        <w:pStyle w:val="GvdeMetni"/>
        <w:spacing w:before="4"/>
        <w:rPr>
          <w:rFonts w:ascii="Times New Roman"/>
          <w:sz w:val="26"/>
        </w:rPr>
      </w:pPr>
    </w:p>
    <w:p w14:paraId="6325C3B4" w14:textId="77777777" w:rsidR="00534B5A" w:rsidRDefault="00E971A0">
      <w:pPr>
        <w:pStyle w:val="Balk1"/>
        <w:spacing w:before="51"/>
        <w:ind w:left="4345" w:right="4501"/>
      </w:pPr>
      <w:r>
        <w:t>PROSES</w:t>
      </w:r>
      <w:r>
        <w:rPr>
          <w:spacing w:val="-3"/>
        </w:rPr>
        <w:t xml:space="preserve"> </w:t>
      </w:r>
      <w:r>
        <w:t>BİLGİLERİ</w:t>
      </w:r>
    </w:p>
    <w:p w14:paraId="3AD1B146" w14:textId="77777777" w:rsidR="00534B5A" w:rsidRDefault="00534B5A">
      <w:pPr>
        <w:pStyle w:val="GvdeMetni"/>
        <w:spacing w:before="7"/>
        <w:rPr>
          <w:b/>
          <w:sz w:val="6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550"/>
        <w:gridCol w:w="3118"/>
      </w:tblGrid>
      <w:tr w:rsidR="00534B5A" w14:paraId="7600A5EB" w14:textId="77777777">
        <w:trPr>
          <w:trHeight w:val="455"/>
        </w:trPr>
        <w:tc>
          <w:tcPr>
            <w:tcW w:w="10065" w:type="dxa"/>
            <w:gridSpan w:val="3"/>
          </w:tcPr>
          <w:p w14:paraId="198A9EF4" w14:textId="77777777" w:rsidR="00534B5A" w:rsidRDefault="00E971A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PROSESİN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ADI: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EĞİTİM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ÖĞRETİM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</w:p>
        </w:tc>
      </w:tr>
      <w:tr w:rsidR="00534B5A" w14:paraId="5CED1AB3" w14:textId="77777777">
        <w:trPr>
          <w:trHeight w:val="453"/>
        </w:trPr>
        <w:tc>
          <w:tcPr>
            <w:tcW w:w="10065" w:type="dxa"/>
            <w:gridSpan w:val="3"/>
          </w:tcPr>
          <w:p w14:paraId="11EA19D1" w14:textId="77777777" w:rsidR="00534B5A" w:rsidRDefault="00E971A0">
            <w:pPr>
              <w:pStyle w:val="TableParagraph"/>
              <w:spacing w:before="10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SORUMLUSU: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EĞİTİM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ÖĞRETİMDEN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SORUMLU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REKTÖR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YARDIMCISI</w:t>
            </w:r>
          </w:p>
        </w:tc>
      </w:tr>
      <w:tr w:rsidR="00534B5A" w14:paraId="476EFA4F" w14:textId="77777777">
        <w:trPr>
          <w:trHeight w:val="453"/>
        </w:trPr>
        <w:tc>
          <w:tcPr>
            <w:tcW w:w="10065" w:type="dxa"/>
            <w:gridSpan w:val="3"/>
          </w:tcPr>
          <w:p w14:paraId="0F263293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YETKİ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SORUMLULUKLAR:</w:t>
            </w:r>
          </w:p>
        </w:tc>
      </w:tr>
      <w:tr w:rsidR="00534B5A" w14:paraId="3EDC15FC" w14:textId="77777777">
        <w:trPr>
          <w:trHeight w:val="489"/>
        </w:trPr>
        <w:tc>
          <w:tcPr>
            <w:tcW w:w="10065" w:type="dxa"/>
            <w:gridSpan w:val="3"/>
          </w:tcPr>
          <w:p w14:paraId="0785786D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PROSESİN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AMACI: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Paydaşların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görüş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beklentileri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alanında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ulusal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düzeydeki</w:t>
            </w:r>
          </w:p>
          <w:p w14:paraId="2669AB44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gelişmeleri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dikkate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alarak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açılması,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müfredatların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paketlerinin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</w:p>
        </w:tc>
      </w:tr>
      <w:tr w:rsidR="00534B5A" w14:paraId="43AD92DF" w14:textId="77777777">
        <w:trPr>
          <w:trHeight w:val="453"/>
        </w:trPr>
        <w:tc>
          <w:tcPr>
            <w:tcW w:w="3397" w:type="dxa"/>
          </w:tcPr>
          <w:p w14:paraId="1C444CED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GİRDİLER</w:t>
            </w:r>
          </w:p>
        </w:tc>
        <w:tc>
          <w:tcPr>
            <w:tcW w:w="3550" w:type="dxa"/>
          </w:tcPr>
          <w:p w14:paraId="0347D48D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KAYNAKLAR</w:t>
            </w:r>
          </w:p>
        </w:tc>
        <w:tc>
          <w:tcPr>
            <w:tcW w:w="3118" w:type="dxa"/>
          </w:tcPr>
          <w:p w14:paraId="75B1DE64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ÇIKTILAR</w:t>
            </w:r>
          </w:p>
        </w:tc>
      </w:tr>
      <w:tr w:rsidR="00534B5A" w14:paraId="20FB6210" w14:textId="77777777">
        <w:trPr>
          <w:trHeight w:val="262"/>
        </w:trPr>
        <w:tc>
          <w:tcPr>
            <w:tcW w:w="3397" w:type="dxa"/>
            <w:tcBorders>
              <w:bottom w:val="nil"/>
            </w:tcBorders>
          </w:tcPr>
          <w:p w14:paraId="74E85F2F" w14:textId="77777777" w:rsidR="00534B5A" w:rsidRDefault="00E971A0">
            <w:pPr>
              <w:pStyle w:val="TableParagraph"/>
              <w:spacing w:line="242" w:lineRule="exact"/>
              <w:ind w:left="141"/>
              <w:rPr>
                <w:sz w:val="20"/>
              </w:rPr>
            </w:pPr>
            <w:r>
              <w:rPr>
                <w:sz w:val="20"/>
              </w:rPr>
              <w:t>Rektörlük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yazıları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(YÖK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talep-talimat,</w:t>
            </w:r>
          </w:p>
        </w:tc>
        <w:tc>
          <w:tcPr>
            <w:tcW w:w="3550" w:type="dxa"/>
            <w:tcBorders>
              <w:bottom w:val="nil"/>
            </w:tcBorders>
          </w:tcPr>
          <w:p w14:paraId="119876AD" w14:textId="77777777" w:rsidR="00534B5A" w:rsidRDefault="00E971A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Ofis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</w:p>
        </w:tc>
        <w:tc>
          <w:tcPr>
            <w:tcW w:w="3118" w:type="dxa"/>
            <w:tcBorders>
              <w:bottom w:val="nil"/>
            </w:tcBorders>
          </w:tcPr>
          <w:p w14:paraId="210D9434" w14:textId="77777777" w:rsidR="00534B5A" w:rsidRDefault="00E971A0">
            <w:pPr>
              <w:pStyle w:val="TableParagraph"/>
              <w:spacing w:line="242" w:lineRule="exact"/>
              <w:ind w:left="107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açılmasına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</w:p>
        </w:tc>
      </w:tr>
      <w:tr w:rsidR="00534B5A" w14:paraId="63AD2C86" w14:textId="77777777">
        <w:trPr>
          <w:trHeight w:val="245"/>
        </w:trPr>
        <w:tc>
          <w:tcPr>
            <w:tcW w:w="3397" w:type="dxa"/>
            <w:tcBorders>
              <w:top w:val="nil"/>
              <w:bottom w:val="nil"/>
            </w:tcBorders>
          </w:tcPr>
          <w:p w14:paraId="66EDCB1D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ÖSYM,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Senato)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B96066E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Teknolojik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donanım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ofis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5817D35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teklif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</w:t>
            </w:r>
          </w:p>
        </w:tc>
      </w:tr>
      <w:tr w:rsidR="00534B5A" w14:paraId="623C8605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0591FB75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İhtiyaç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analizleri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C6864C3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yazılımları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BEE5B97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Yeni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</w:tc>
      </w:tr>
      <w:tr w:rsidR="00534B5A" w14:paraId="299E1DF0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46EE69AC" w14:textId="77777777" w:rsidR="00534B5A" w:rsidRDefault="00E971A0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Bölüm/Program/Anabilim/Ana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358CEFD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İnsan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kaynakları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109A224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görevlendirme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talep yazısı</w:t>
            </w:r>
          </w:p>
        </w:tc>
      </w:tr>
      <w:tr w:rsidR="00534B5A" w14:paraId="0D659148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31EF5861" w14:textId="77777777" w:rsidR="00534B5A" w:rsidRDefault="00E971A0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Dalı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teklifleri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461E530F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EBYS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4654DC7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Fiziki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altyapının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düzenlenmesine</w:t>
            </w:r>
          </w:p>
        </w:tc>
      </w:tr>
      <w:tr w:rsidR="00534B5A" w14:paraId="7E81DCAB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0C831D4C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Fakülte/Yüksekokul/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Enstitü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1D07B18C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KAYSİS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yasal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mevzuat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B32FF88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ilişkin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yazıları</w:t>
            </w:r>
          </w:p>
        </w:tc>
      </w:tr>
      <w:tr w:rsidR="00534B5A" w14:paraId="5B3AD846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56FB8B46" w14:textId="77777777" w:rsidR="00534B5A" w:rsidRDefault="00E971A0"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sz w:val="20"/>
              </w:rPr>
              <w:t>Kararları</w:t>
            </w: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0B1ADFB7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Otomasyon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sistemleri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1051672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Başvuru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Koşulları</w:t>
            </w:r>
          </w:p>
        </w:tc>
      </w:tr>
      <w:tr w:rsidR="00534B5A" w14:paraId="719C7850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7B87CC7E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23BD0086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4C9ED2C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Paketi</w:t>
            </w:r>
          </w:p>
        </w:tc>
      </w:tr>
      <w:tr w:rsidR="00534B5A" w14:paraId="71F327B5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1AC09245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68B8289F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BFB4781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Müfredat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</w:tc>
      </w:tr>
      <w:tr w:rsidR="00534B5A" w14:paraId="3200DD4F" w14:textId="77777777">
        <w:trPr>
          <w:trHeight w:val="244"/>
        </w:trPr>
        <w:tc>
          <w:tcPr>
            <w:tcW w:w="3397" w:type="dxa"/>
            <w:tcBorders>
              <w:top w:val="nil"/>
              <w:bottom w:val="nil"/>
            </w:tcBorders>
          </w:tcPr>
          <w:p w14:paraId="184730BC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7E255803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9AE625F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güncelleme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teklif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</w:tc>
      </w:tr>
      <w:tr w:rsidR="00534B5A" w14:paraId="6E5D93C6" w14:textId="77777777">
        <w:trPr>
          <w:trHeight w:val="243"/>
        </w:trPr>
        <w:tc>
          <w:tcPr>
            <w:tcW w:w="3397" w:type="dxa"/>
            <w:tcBorders>
              <w:top w:val="nil"/>
              <w:bottom w:val="nil"/>
            </w:tcBorders>
          </w:tcPr>
          <w:p w14:paraId="6636F0D8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top w:val="nil"/>
              <w:bottom w:val="nil"/>
            </w:tcBorders>
          </w:tcPr>
          <w:p w14:paraId="64C283CE" w14:textId="77777777" w:rsidR="00534B5A" w:rsidRDefault="00534B5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4760E9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Kontenjan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talep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yazısı</w:t>
            </w:r>
          </w:p>
        </w:tc>
      </w:tr>
      <w:tr w:rsidR="00534B5A" w14:paraId="7DA04A89" w14:textId="77777777">
        <w:trPr>
          <w:trHeight w:val="470"/>
        </w:trPr>
        <w:tc>
          <w:tcPr>
            <w:tcW w:w="3397" w:type="dxa"/>
            <w:tcBorders>
              <w:top w:val="nil"/>
            </w:tcBorders>
          </w:tcPr>
          <w:p w14:paraId="16FAF79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50" w:type="dxa"/>
            <w:tcBorders>
              <w:top w:val="nil"/>
            </w:tcBorders>
          </w:tcPr>
          <w:p w14:paraId="34F800B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14:paraId="293F54AD" w14:textId="77777777" w:rsidR="00534B5A" w:rsidRDefault="00E971A0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Raporlamalar</w:t>
            </w:r>
          </w:p>
        </w:tc>
      </w:tr>
    </w:tbl>
    <w:p w14:paraId="095853DF" w14:textId="77777777" w:rsidR="00534B5A" w:rsidRDefault="00000000">
      <w:pPr>
        <w:spacing w:before="104"/>
        <w:ind w:left="4345" w:right="4504"/>
        <w:jc w:val="center"/>
        <w:rPr>
          <w:b/>
          <w:sz w:val="20"/>
        </w:rPr>
      </w:pPr>
      <w:r>
        <w:pict w14:anchorId="400CA9D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6.1pt;margin-top:22.9pt;width:503.3pt;height:122.7pt;z-index:-251658752;mso-wrap-distance-left:0;mso-wrap-distance-right:0;mso-position-horizontal-relative:page;mso-position-vertical-relative:text" filled="f" strokeweight=".48pt">
            <v:textbox inset="0,0,0,0">
              <w:txbxContent>
                <w:p w14:paraId="28205D7F" w14:textId="77777777" w:rsidR="00534B5A" w:rsidRDefault="00E971A0">
                  <w:pPr>
                    <w:pStyle w:val="GvdeMetni"/>
                    <w:spacing w:line="219" w:lineRule="exact"/>
                    <w:ind w:left="103"/>
                  </w:pPr>
                  <w:r>
                    <w:t>Enstitü/Fakülte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Kurulu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tarafından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görülmeyen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</w:p>
                <w:p w14:paraId="7CAF953E" w14:textId="77777777" w:rsidR="00534B5A" w:rsidRDefault="00E971A0">
                  <w:pPr>
                    <w:pStyle w:val="GvdeMetni"/>
                    <w:spacing w:before="1"/>
                    <w:ind w:left="103" w:right="762"/>
                  </w:pPr>
                  <w:r>
                    <w:t>Olgunlaşmamış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dosya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sebebiyle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eğitim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komisyonu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tarafından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birimlere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geri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gönderilen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sayısı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Öğretim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elemanı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yetersizliği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sebebiyle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eğitim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komisyonu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tarafından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reddedilen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sayısı</w:t>
                  </w:r>
                </w:p>
                <w:p w14:paraId="76FD6FFE" w14:textId="77777777" w:rsidR="00534B5A" w:rsidRDefault="00E971A0">
                  <w:pPr>
                    <w:pStyle w:val="GvdeMetni"/>
                    <w:ind w:left="103" w:right="2192"/>
                  </w:pPr>
                  <w:r>
                    <w:t>Fiziki altyapı yetersizliği sebebiyle eğitim komisyonu tarafından reddedilen program açma başvurusu sayısı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Mesleki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yeterlilik koşullarını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sağlamayan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 sayısı</w:t>
                  </w:r>
                </w:p>
                <w:p w14:paraId="73BE68DE" w14:textId="77777777" w:rsidR="00534B5A" w:rsidRDefault="00E971A0">
                  <w:pPr>
                    <w:pStyle w:val="GvdeMetni"/>
                    <w:ind w:left="103" w:right="6679"/>
                  </w:pPr>
                  <w:r>
                    <w:t>Doluluk oranı %50’nin altında program sayısı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Bilgi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paketi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eksik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olan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sayısı</w:t>
                  </w:r>
                </w:p>
                <w:p w14:paraId="6ACA07C1" w14:textId="77777777" w:rsidR="00534B5A" w:rsidRDefault="00E971A0">
                  <w:pPr>
                    <w:pStyle w:val="GvdeMetni"/>
                    <w:ind w:left="103" w:right="4633"/>
                    <w:jc w:val="both"/>
                  </w:pPr>
                  <w:r>
                    <w:t>YÖK’e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zamanında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gönderilemeyen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uygun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program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açma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başvurusu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sayısı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t>Açılması YÖK tarafından kabul edilmeyen program açma başvurusu sayısı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Müfredatı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güncellenen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program sayısı</w:t>
                  </w:r>
                </w:p>
              </w:txbxContent>
            </v:textbox>
            <w10:wrap type="topAndBottom" anchorx="page"/>
          </v:shape>
        </w:pict>
      </w:r>
      <w:r w:rsidR="00E971A0">
        <w:rPr>
          <w:b/>
          <w:sz w:val="20"/>
        </w:rPr>
        <w:t>PROSES</w:t>
      </w:r>
      <w:r w:rsidR="00E971A0">
        <w:rPr>
          <w:b/>
          <w:spacing w:val="-5"/>
          <w:sz w:val="20"/>
        </w:rPr>
        <w:t xml:space="preserve"> </w:t>
      </w:r>
      <w:r w:rsidR="00E971A0">
        <w:rPr>
          <w:b/>
          <w:sz w:val="20"/>
        </w:rPr>
        <w:t>İZLEME</w:t>
      </w:r>
      <w:r w:rsidR="00E971A0">
        <w:rPr>
          <w:b/>
          <w:spacing w:val="-3"/>
          <w:sz w:val="20"/>
        </w:rPr>
        <w:t xml:space="preserve"> </w:t>
      </w:r>
      <w:r w:rsidR="00E971A0">
        <w:rPr>
          <w:b/>
          <w:sz w:val="20"/>
        </w:rPr>
        <w:t>KRİTERLERİ</w:t>
      </w:r>
    </w:p>
    <w:p w14:paraId="1C964D48" w14:textId="77777777" w:rsidR="00534B5A" w:rsidRDefault="00E971A0">
      <w:pPr>
        <w:spacing w:before="75"/>
        <w:ind w:left="4345" w:right="4504"/>
        <w:jc w:val="center"/>
        <w:rPr>
          <w:b/>
          <w:sz w:val="20"/>
        </w:rPr>
      </w:pPr>
      <w:r>
        <w:rPr>
          <w:b/>
          <w:sz w:val="20"/>
        </w:rPr>
        <w:t>PROSES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ETKİLEŞİMLERİ</w:t>
      </w:r>
    </w:p>
    <w:p w14:paraId="4D1F90A2" w14:textId="77777777" w:rsidR="00534B5A" w:rsidRDefault="00534B5A">
      <w:pPr>
        <w:pStyle w:val="GvdeMetni"/>
        <w:spacing w:before="7"/>
        <w:rPr>
          <w:b/>
          <w:sz w:val="8"/>
        </w:r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108"/>
      </w:tblGrid>
      <w:tr w:rsidR="00534B5A" w14:paraId="446FD320" w14:textId="77777777">
        <w:trPr>
          <w:trHeight w:val="453"/>
        </w:trPr>
        <w:tc>
          <w:tcPr>
            <w:tcW w:w="4957" w:type="dxa"/>
          </w:tcPr>
          <w:p w14:paraId="4EFC69A6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ETKİLEDİĞİ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PROSESLER/FAALİYETLER</w:t>
            </w:r>
          </w:p>
        </w:tc>
        <w:tc>
          <w:tcPr>
            <w:tcW w:w="5108" w:type="dxa"/>
          </w:tcPr>
          <w:p w14:paraId="446DD421" w14:textId="77777777" w:rsidR="00534B5A" w:rsidRDefault="00E971A0"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ETKİLENDİĞİ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PROSES/FAALİYETLER</w:t>
            </w:r>
          </w:p>
        </w:tc>
      </w:tr>
      <w:tr w:rsidR="00534B5A" w14:paraId="229612B2" w14:textId="77777777">
        <w:trPr>
          <w:trHeight w:val="1466"/>
        </w:trPr>
        <w:tc>
          <w:tcPr>
            <w:tcW w:w="4957" w:type="dxa"/>
          </w:tcPr>
          <w:p w14:paraId="11034400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Uygulama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45547184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Bütçe,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Muhasebe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5393B3A9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64604B03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5D2A8C27" w14:textId="77777777" w:rsidR="00534B5A" w:rsidRDefault="00E971A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  <w:tc>
          <w:tcPr>
            <w:tcW w:w="5108" w:type="dxa"/>
          </w:tcPr>
          <w:p w14:paraId="444F9ABF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İzleme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3CF05E6A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3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6C62D7DB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before="1"/>
              <w:ind w:hanging="362"/>
              <w:rPr>
                <w:sz w:val="20"/>
              </w:rPr>
            </w:pPr>
            <w:r>
              <w:rPr>
                <w:sz w:val="20"/>
              </w:rPr>
              <w:t>Bilgi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İşlem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26FFD41D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Kütüphane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Dokümantasyon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  <w:p w14:paraId="3F791136" w14:textId="77777777" w:rsidR="00534B5A" w:rsidRDefault="00E971A0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4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Yapı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Süreci</w:t>
            </w:r>
          </w:p>
        </w:tc>
      </w:tr>
    </w:tbl>
    <w:p w14:paraId="7257F47A" w14:textId="77777777" w:rsidR="00534B5A" w:rsidRDefault="00534B5A">
      <w:pPr>
        <w:spacing w:line="244" w:lineRule="exact"/>
        <w:rPr>
          <w:sz w:val="20"/>
        </w:rPr>
        <w:sectPr w:rsidR="00534B5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20" w:right="300" w:bottom="1300" w:left="460" w:header="721" w:footer="1115" w:gutter="0"/>
          <w:pgNumType w:start="1"/>
          <w:cols w:space="708"/>
        </w:sectPr>
      </w:pPr>
    </w:p>
    <w:p w14:paraId="334AE6E7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28DAB5C0" w14:textId="77777777">
        <w:trPr>
          <w:trHeight w:val="506"/>
        </w:trPr>
        <w:tc>
          <w:tcPr>
            <w:tcW w:w="1611" w:type="dxa"/>
            <w:tcBorders>
              <w:bottom w:val="nil"/>
            </w:tcBorders>
          </w:tcPr>
          <w:p w14:paraId="5B890C0D" w14:textId="77777777" w:rsidR="00534B5A" w:rsidRDefault="00E971A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2077" w:type="dxa"/>
            <w:tcBorders>
              <w:bottom w:val="nil"/>
            </w:tcBorders>
          </w:tcPr>
          <w:p w14:paraId="33A02A49" w14:textId="77777777" w:rsidR="00534B5A" w:rsidRDefault="00E971A0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PROSES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FAALİYET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</w:tc>
        <w:tc>
          <w:tcPr>
            <w:tcW w:w="2552" w:type="dxa"/>
            <w:tcBorders>
              <w:bottom w:val="nil"/>
            </w:tcBorders>
          </w:tcPr>
          <w:p w14:paraId="22830B03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BİLGİ/TARİF</w:t>
            </w:r>
          </w:p>
          <w:p w14:paraId="184A396D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DOKÜMANLARI</w:t>
            </w:r>
          </w:p>
        </w:tc>
        <w:tc>
          <w:tcPr>
            <w:tcW w:w="4679" w:type="dxa"/>
            <w:tcBorders>
              <w:bottom w:val="nil"/>
            </w:tcBorders>
          </w:tcPr>
          <w:p w14:paraId="7289BB13" w14:textId="77777777" w:rsidR="00534B5A" w:rsidRDefault="00E971A0">
            <w:pPr>
              <w:pStyle w:val="TableParagraph"/>
              <w:spacing w:before="12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KAYIT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ORTAMI</w:t>
            </w:r>
          </w:p>
        </w:tc>
      </w:tr>
      <w:tr w:rsidR="00534B5A" w14:paraId="2D0A9D3D" w14:textId="77777777">
        <w:trPr>
          <w:trHeight w:val="8057"/>
        </w:trPr>
        <w:tc>
          <w:tcPr>
            <w:tcW w:w="1611" w:type="dxa"/>
            <w:tcBorders>
              <w:top w:val="nil"/>
              <w:bottom w:val="nil"/>
            </w:tcBorders>
          </w:tcPr>
          <w:p w14:paraId="697B4550" w14:textId="77777777" w:rsidR="00534B5A" w:rsidRDefault="00E971A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391F019A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58D4E3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  <w:p w14:paraId="48FF0CBE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elemanları</w:t>
            </w:r>
          </w:p>
          <w:p w14:paraId="7B98B0A8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BBE22DB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384BEEEC" w14:textId="77777777" w:rsidR="00534B5A" w:rsidRDefault="00E971A0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/ana sanat 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5419928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41700C2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318509C3" w14:textId="77777777" w:rsidR="00534B5A" w:rsidRDefault="00E971A0">
            <w:pPr>
              <w:pStyle w:val="TableParagraph"/>
              <w:spacing w:before="1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/ana sanat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7D45E45" w14:textId="77777777" w:rsidR="00534B5A" w:rsidRDefault="00E971A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F1-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09317481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planlanması</w:t>
            </w:r>
          </w:p>
          <w:p w14:paraId="494F40DE" w14:textId="77777777" w:rsidR="00534B5A" w:rsidRDefault="00E971A0">
            <w:pPr>
              <w:pStyle w:val="TableParagraph"/>
              <w:ind w:left="107" w:right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-İhtiyaç </w:t>
            </w:r>
            <w:r>
              <w:rPr>
                <w:sz w:val="20"/>
              </w:rPr>
              <w:t>analizinin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yapılması,</w:t>
            </w:r>
          </w:p>
          <w:p w14:paraId="007873D9" w14:textId="77777777" w:rsidR="00534B5A" w:rsidRDefault="00E971A0">
            <w:pPr>
              <w:pStyle w:val="TableParagraph"/>
              <w:spacing w:before="1"/>
              <w:ind w:left="107" w:right="3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-Paydaş </w:t>
            </w:r>
            <w:r>
              <w:rPr>
                <w:sz w:val="20"/>
              </w:rPr>
              <w:t>görüşlerinin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alınması,</w:t>
            </w:r>
          </w:p>
          <w:p w14:paraId="2800EE3A" w14:textId="77777777" w:rsidR="00534B5A" w:rsidRDefault="00E971A0">
            <w:pPr>
              <w:pStyle w:val="TableParagraph"/>
              <w:ind w:left="107" w:right="5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-Akademik </w:t>
            </w:r>
            <w:r>
              <w:rPr>
                <w:sz w:val="20"/>
              </w:rPr>
              <w:t>kadro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yeterliliğinin</w:t>
            </w:r>
          </w:p>
          <w:p w14:paraId="46BFE8DC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değerlendirilmesi,</w:t>
            </w:r>
          </w:p>
          <w:p w14:paraId="4B551155" w14:textId="77777777" w:rsidR="00534B5A" w:rsidRDefault="00E971A0">
            <w:pPr>
              <w:pStyle w:val="TableParagraph"/>
              <w:ind w:left="107" w:right="109"/>
              <w:rPr>
                <w:sz w:val="20"/>
              </w:rPr>
            </w:pPr>
            <w:r>
              <w:rPr>
                <w:sz w:val="20"/>
              </w:rPr>
              <w:t>-Eğitim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ortamı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yeterliliğinin</w:t>
            </w:r>
          </w:p>
          <w:p w14:paraId="1986BE1A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değerlendirilmesi,</w:t>
            </w:r>
          </w:p>
          <w:p w14:paraId="6137A537" w14:textId="77777777" w:rsidR="00534B5A" w:rsidRDefault="00E971A0">
            <w:pPr>
              <w:pStyle w:val="TableParagraph"/>
              <w:spacing w:before="1"/>
              <w:ind w:left="107" w:right="322"/>
              <w:rPr>
                <w:sz w:val="20"/>
              </w:rPr>
            </w:pPr>
            <w:r>
              <w:rPr>
                <w:sz w:val="20"/>
              </w:rPr>
              <w:t>-Doluluk oranlarının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incelenmesi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ECA0A8B" w14:textId="77777777" w:rsidR="00534B5A" w:rsidRDefault="00E971A0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18034EFD" w14:textId="77777777" w:rsidR="00534B5A" w:rsidRDefault="00E971A0">
            <w:pPr>
              <w:pStyle w:val="TableParagraph"/>
              <w:ind w:left="107" w:right="27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2547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</w:p>
          <w:p w14:paraId="51FA073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FF4AC5D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688559A1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224" w:firstLine="0"/>
              <w:rPr>
                <w:sz w:val="20"/>
              </w:rPr>
            </w:pPr>
            <w:r>
              <w:rPr>
                <w:sz w:val="20"/>
              </w:rPr>
              <w:t>Lisansüstü eğitim-öğretim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5ECC5A6A" w14:textId="77777777" w:rsidR="00534B5A" w:rsidRDefault="00E971A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yürütülmesine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60B5880C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F3111A5" w14:textId="181CE23E" w:rsidR="00534B5A" w:rsidRDefault="00F776DF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1267" w:firstLine="0"/>
              <w:rPr>
                <w:sz w:val="20"/>
              </w:rPr>
            </w:pPr>
            <w:r>
              <w:rPr>
                <w:spacing w:val="-1"/>
                <w:sz w:val="20"/>
              </w:rPr>
              <w:t>………</w:t>
            </w:r>
            <w:r w:rsidR="00E971A0">
              <w:rPr>
                <w:spacing w:val="-1"/>
                <w:sz w:val="20"/>
              </w:rPr>
              <w:t>Meslek</w:t>
            </w:r>
            <w:r w:rsidR="00E971A0">
              <w:rPr>
                <w:spacing w:val="-43"/>
                <w:sz w:val="20"/>
              </w:rPr>
              <w:t xml:space="preserve"> </w:t>
            </w:r>
            <w:r w:rsidR="00E971A0">
              <w:rPr>
                <w:spacing w:val="-1"/>
                <w:sz w:val="20"/>
              </w:rPr>
              <w:t>Yüksekokulları</w:t>
            </w:r>
          </w:p>
          <w:p w14:paraId="087EC641" w14:textId="77777777" w:rsidR="00534B5A" w:rsidRDefault="00E971A0">
            <w:pPr>
              <w:pStyle w:val="TableParagraph"/>
              <w:spacing w:before="2"/>
              <w:ind w:left="107" w:right="328"/>
              <w:rPr>
                <w:sz w:val="20"/>
              </w:rPr>
            </w:pPr>
            <w:r>
              <w:rPr>
                <w:sz w:val="20"/>
              </w:rPr>
              <w:t>Koordinatörlüğü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(MEYOK)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  <w:p w14:paraId="028860E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4F9C3EC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spacing w:before="1"/>
              <w:ind w:right="153" w:firstLine="0"/>
              <w:rPr>
                <w:sz w:val="20"/>
              </w:rPr>
            </w:pPr>
            <w:r>
              <w:rPr>
                <w:sz w:val="20"/>
              </w:rPr>
              <w:t>Teknik Öğretmenler 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Düzenlenecek Mühendislik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Programlarının Uygulama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Usulleri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  <w:p w14:paraId="3CDE1E5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03DAAEC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right="482" w:firstLine="0"/>
              <w:rPr>
                <w:sz w:val="20"/>
              </w:rPr>
            </w:pPr>
            <w:r>
              <w:rPr>
                <w:sz w:val="20"/>
              </w:rPr>
              <w:t>Doktorluk, Hemşirelik,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Ebelik, Diş Hekimliği,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Veterinerlik,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Eczacılık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Mimarlık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48D2DAA1" w14:textId="77777777" w:rsidR="00534B5A" w:rsidRDefault="00E971A0">
            <w:pPr>
              <w:pStyle w:val="TableParagraph"/>
              <w:spacing w:before="1"/>
              <w:ind w:left="107" w:right="120"/>
              <w:rPr>
                <w:sz w:val="20"/>
              </w:rPr>
            </w:pPr>
            <w:r>
              <w:rPr>
                <w:sz w:val="20"/>
              </w:rPr>
              <w:t>Programlarının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Koşullarının Belirlenmesine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</w:p>
          <w:p w14:paraId="5C1A237C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1D03372" w14:textId="77777777" w:rsidR="00534B5A" w:rsidRDefault="00E971A0">
            <w:pPr>
              <w:pStyle w:val="TableParagraph"/>
              <w:numPr>
                <w:ilvl w:val="0"/>
                <w:numId w:val="6"/>
              </w:numPr>
              <w:tabs>
                <w:tab w:val="left" w:pos="213"/>
              </w:tabs>
              <w:ind w:left="140" w:right="199" w:hanging="34"/>
              <w:rPr>
                <w:sz w:val="20"/>
              </w:rPr>
            </w:pPr>
            <w:r>
              <w:rPr>
                <w:sz w:val="20"/>
              </w:rPr>
              <w:t>Lisansüstü Eğitim-Öğretim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Enstitülerinin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Teşkilât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5B528FBA" w14:textId="77777777" w:rsidR="00534B5A" w:rsidRDefault="00E971A0"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İşleyiş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0960C165" w14:textId="77777777" w:rsidR="00534B5A" w:rsidRDefault="00E971A0">
            <w:pPr>
              <w:pStyle w:val="TableParagraph"/>
              <w:spacing w:line="226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14:paraId="5FE7E59A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5E6041B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13">
              <w:r>
                <w:rPr>
                  <w:spacing w:val="-1"/>
                  <w:sz w:val="20"/>
                </w:rPr>
                <w:t>http://www.mevzuat.gov.tr/MevzuatMetin/1.5.2547.</w:t>
              </w:r>
            </w:hyperlink>
            <w:r>
              <w:rPr>
                <w:sz w:val="20"/>
              </w:rPr>
              <w:t xml:space="preserve"> pdf</w:t>
            </w:r>
          </w:p>
          <w:p w14:paraId="2DC55A6D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72ADEBE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hyperlink r:id="rId14">
              <w:r>
                <w:rPr>
                  <w:sz w:val="20"/>
                </w:rPr>
                <w:t>http://www.yok.gov.tr/web/guest/icerik/-</w:t>
              </w:r>
            </w:hyperlink>
          </w:p>
          <w:p w14:paraId="12AFDC05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/journal_content/56_INSTANCE_rEHF8BIsfYRx/10279/</w:t>
            </w:r>
            <w:r>
              <w:rPr>
                <w:sz w:val="20"/>
              </w:rPr>
              <w:t xml:space="preserve"> 13282424</w:t>
            </w:r>
          </w:p>
          <w:p w14:paraId="7F9859BE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12B7DB7E" w14:textId="77777777" w:rsidR="00534B5A" w:rsidRDefault="00E971A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hanging="112"/>
              <w:rPr>
                <w:sz w:val="20"/>
              </w:rPr>
            </w:pPr>
            <w:r>
              <w:rPr>
                <w:sz w:val="20"/>
              </w:rPr>
              <w:t>https://kms.kaysis.gov.tr/Home/Goster/65893</w:t>
            </w:r>
          </w:p>
          <w:p w14:paraId="326C21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5B810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673069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5D1EA7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11B9B0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3B169124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hyperlink r:id="rId15">
              <w:r>
                <w:rPr>
                  <w:sz w:val="20"/>
                </w:rPr>
                <w:t>http://www.mevzuat.gov.tr/Metin.Aspx?MevzuatKod</w:t>
              </w:r>
            </w:hyperlink>
          </w:p>
          <w:p w14:paraId="6BCADDC1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=7.5.10150&amp;MevzuatIliski=0&amp;sourceXmlSearch=</w:t>
            </w:r>
          </w:p>
          <w:p w14:paraId="60AA207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AD1A1F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0D018BE" w14:textId="77777777" w:rsidR="00534B5A" w:rsidRDefault="00E971A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spacing w:line="243" w:lineRule="exact"/>
              <w:ind w:hanging="112"/>
              <w:rPr>
                <w:sz w:val="20"/>
              </w:rPr>
            </w:pPr>
            <w:hyperlink r:id="rId16">
              <w:r>
                <w:rPr>
                  <w:sz w:val="20"/>
                  <w:u w:val="single"/>
                </w:rPr>
                <w:t>http://www.yok.gov.tr/web/guest/icerik/-</w:t>
              </w:r>
            </w:hyperlink>
          </w:p>
          <w:p w14:paraId="4A51DFB4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17">
              <w:r>
                <w:rPr>
                  <w:spacing w:val="-1"/>
                  <w:sz w:val="20"/>
                  <w:u w:val="single"/>
                </w:rPr>
                <w:t>/journal_content/56_INSTANCE_rEHF8BIsfYRx/10279/</w:t>
              </w:r>
            </w:hyperlink>
            <w:r>
              <w:rPr>
                <w:sz w:val="20"/>
              </w:rPr>
              <w:t xml:space="preserve"> </w:t>
            </w:r>
            <w:hyperlink r:id="rId18">
              <w:r>
                <w:rPr>
                  <w:sz w:val="20"/>
                  <w:u w:val="single"/>
                </w:rPr>
                <w:t>18093</w:t>
              </w:r>
            </w:hyperlink>
          </w:p>
          <w:p w14:paraId="41FFDC7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B907D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86E715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FFECC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D05B483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EEB0651" w14:textId="77777777" w:rsidR="00534B5A" w:rsidRDefault="00E971A0">
            <w:pPr>
              <w:pStyle w:val="TableParagraph"/>
              <w:numPr>
                <w:ilvl w:val="0"/>
                <w:numId w:val="5"/>
              </w:numPr>
              <w:tabs>
                <w:tab w:val="left" w:pos="218"/>
              </w:tabs>
              <w:ind w:hanging="112"/>
              <w:rPr>
                <w:sz w:val="20"/>
              </w:rPr>
            </w:pPr>
            <w:hyperlink r:id="rId19">
              <w:r>
                <w:rPr>
                  <w:sz w:val="20"/>
                </w:rPr>
                <w:t>http://www.yok.gov.tr/web/guest/icerik/-</w:t>
              </w:r>
            </w:hyperlink>
          </w:p>
          <w:p w14:paraId="795E2DA9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/journal_content/56_INSTANCE_rEHF8BIsfYRx/10279/</w:t>
            </w:r>
            <w:r>
              <w:rPr>
                <w:sz w:val="20"/>
              </w:rPr>
              <w:t xml:space="preserve"> 17628</w:t>
            </w:r>
          </w:p>
        </w:tc>
      </w:tr>
      <w:tr w:rsidR="00534B5A" w14:paraId="3061ABB8" w14:textId="77777777">
        <w:trPr>
          <w:trHeight w:val="4377"/>
        </w:trPr>
        <w:tc>
          <w:tcPr>
            <w:tcW w:w="1611" w:type="dxa"/>
            <w:tcBorders>
              <w:top w:val="nil"/>
            </w:tcBorders>
          </w:tcPr>
          <w:p w14:paraId="0B3EF5E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96CFA2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4C5BCCE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0E8F05F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235A3592" w14:textId="77777777" w:rsidR="00534B5A" w:rsidRDefault="00E971A0">
            <w:pPr>
              <w:pStyle w:val="TableParagraph"/>
              <w:spacing w:before="1"/>
              <w:ind w:left="107" w:right="610" w:firstLine="45"/>
              <w:rPr>
                <w:i/>
                <w:sz w:val="20"/>
              </w:rPr>
            </w:pPr>
            <w:r>
              <w:rPr>
                <w:i/>
                <w:sz w:val="20"/>
              </w:rPr>
              <w:t>Öğretim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elemanları</w:t>
            </w:r>
          </w:p>
          <w:p w14:paraId="56C5D956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7F2F9407" w14:textId="77777777" w:rsidR="00534B5A" w:rsidRDefault="00E971A0">
            <w:pPr>
              <w:pStyle w:val="TableParagraph"/>
              <w:ind w:left="107" w:right="9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Bölüm/Anabilim/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ana sanat dalı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kurulu</w:t>
            </w:r>
          </w:p>
          <w:p w14:paraId="5F4EBDF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AD98184" w14:textId="77777777" w:rsidR="00534B5A" w:rsidRDefault="00E971A0"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i/>
                <w:sz w:val="20"/>
              </w:rPr>
              <w:t>Bölüm/Anabilim</w:t>
            </w:r>
            <w:r>
              <w:rPr>
                <w:sz w:val="20"/>
              </w:rPr>
              <w:t>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ana sanat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top w:val="nil"/>
            </w:tcBorders>
          </w:tcPr>
          <w:p w14:paraId="354AA34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66E49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55C29C2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BBAB418" w14:textId="77777777" w:rsidR="00534B5A" w:rsidRDefault="00E971A0">
            <w:pPr>
              <w:pStyle w:val="TableParagraph"/>
              <w:ind w:left="107" w:right="138"/>
              <w:rPr>
                <w:sz w:val="20"/>
              </w:rPr>
            </w:pPr>
            <w:r>
              <w:rPr>
                <w:b/>
                <w:sz w:val="20"/>
              </w:rPr>
              <w:t>F2-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tanımının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  <w:p w14:paraId="049BD48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935611C" w14:textId="77777777" w:rsidR="00534B5A" w:rsidRDefault="00E971A0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-Programı yürütecek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birimin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tanımlanması,</w:t>
            </w:r>
          </w:p>
          <w:p w14:paraId="3FDB6B1B" w14:textId="77777777" w:rsidR="00534B5A" w:rsidRDefault="00E971A0">
            <w:pPr>
              <w:pStyle w:val="TableParagraph"/>
              <w:spacing w:before="1"/>
              <w:ind w:left="107" w:right="9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-Kazanılacak </w:t>
            </w:r>
            <w:r>
              <w:rPr>
                <w:sz w:val="20"/>
              </w:rPr>
              <w:t>derecenin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tanımlanması,</w:t>
            </w:r>
          </w:p>
          <w:p w14:paraId="5FA8AEEB" w14:textId="77777777" w:rsidR="00534B5A" w:rsidRDefault="00E971A0"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-Derecenin </w:t>
            </w:r>
            <w:r>
              <w:rPr>
                <w:sz w:val="20"/>
              </w:rPr>
              <w:t>düzeyinin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654B4B7B" w14:textId="77777777" w:rsidR="00534B5A" w:rsidRDefault="00E971A0">
            <w:pPr>
              <w:pStyle w:val="TableParagraph"/>
              <w:ind w:left="107" w:right="376"/>
              <w:rPr>
                <w:sz w:val="20"/>
              </w:rPr>
            </w:pPr>
            <w:r>
              <w:rPr>
                <w:sz w:val="20"/>
              </w:rPr>
              <w:t>-Programa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kabul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kayıt koşullarının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149B8CEC" w14:textId="77777777" w:rsidR="00534B5A" w:rsidRDefault="00E971A0">
            <w:pPr>
              <w:pStyle w:val="TableParagraph"/>
              <w:spacing w:before="1"/>
              <w:ind w:left="107" w:right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-Önceki </w:t>
            </w:r>
            <w:r>
              <w:rPr>
                <w:sz w:val="20"/>
              </w:rPr>
              <w:t>öğrenmelerin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tanınması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hakkındaki</w:t>
            </w:r>
          </w:p>
        </w:tc>
        <w:tc>
          <w:tcPr>
            <w:tcW w:w="2552" w:type="dxa"/>
            <w:tcBorders>
              <w:top w:val="nil"/>
            </w:tcBorders>
          </w:tcPr>
          <w:p w14:paraId="2E79E80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5C7AB3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8001FD1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27D16FAA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28B5A553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-Türkiye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Yeterlilikler</w:t>
            </w:r>
          </w:p>
          <w:p w14:paraId="5B942F73" w14:textId="77777777" w:rsidR="00534B5A" w:rsidRDefault="00E971A0"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Çerçevesinin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Uygulanmasına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İlişkin Usul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Esaslar</w:t>
            </w:r>
          </w:p>
          <w:p w14:paraId="5EED47DC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Hakkında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Yönetmelik,</w:t>
            </w:r>
          </w:p>
          <w:p w14:paraId="4FEAB12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99A9355" w14:textId="77777777" w:rsidR="00534B5A" w:rsidRDefault="00E971A0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3A131B3E" w14:textId="77777777" w:rsidR="00534B5A" w:rsidRDefault="00E971A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yürütülmesine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0A08DAA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0B87323" w14:textId="25BFD1FC" w:rsidR="00534B5A" w:rsidRDefault="00F776DF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……….</w:t>
            </w:r>
            <w:r w:rsidR="00E971A0">
              <w:rPr>
                <w:spacing w:val="-5"/>
                <w:sz w:val="20"/>
              </w:rPr>
              <w:t xml:space="preserve"> </w:t>
            </w:r>
            <w:r w:rsidR="00E971A0">
              <w:rPr>
                <w:sz w:val="20"/>
              </w:rPr>
              <w:t>Eğitim</w:t>
            </w:r>
            <w:r w:rsidR="00E971A0">
              <w:rPr>
                <w:spacing w:val="-4"/>
                <w:sz w:val="20"/>
              </w:rPr>
              <w:t xml:space="preserve"> </w:t>
            </w:r>
            <w:r w:rsidR="00E971A0">
              <w:rPr>
                <w:sz w:val="20"/>
              </w:rPr>
              <w:t>Komisyonu</w:t>
            </w:r>
            <w:r w:rsidR="00E971A0">
              <w:rPr>
                <w:spacing w:val="-42"/>
                <w:sz w:val="20"/>
              </w:rPr>
              <w:t xml:space="preserve"> </w:t>
            </w:r>
            <w:r w:rsidR="00E971A0">
              <w:rPr>
                <w:sz w:val="20"/>
              </w:rPr>
              <w:t>Yönergesi</w:t>
            </w:r>
          </w:p>
          <w:p w14:paraId="0F25C9FA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7C24181" w14:textId="77777777" w:rsidR="00534B5A" w:rsidRDefault="00E971A0">
            <w:pPr>
              <w:pStyle w:val="TableParagraph"/>
              <w:numPr>
                <w:ilvl w:val="0"/>
                <w:numId w:val="4"/>
              </w:numPr>
              <w:tabs>
                <w:tab w:val="left" w:pos="213"/>
              </w:tabs>
              <w:spacing w:before="1" w:line="240" w:lineRule="atLeast"/>
              <w:ind w:right="257" w:firstLine="0"/>
              <w:rPr>
                <w:sz w:val="20"/>
              </w:rPr>
            </w:pPr>
            <w:r>
              <w:rPr>
                <w:sz w:val="20"/>
              </w:rPr>
              <w:t>Teknik Öğretmenler 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Düzenlenecek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Mühendislik</w:t>
            </w:r>
          </w:p>
        </w:tc>
        <w:tc>
          <w:tcPr>
            <w:tcW w:w="4679" w:type="dxa"/>
            <w:tcBorders>
              <w:top w:val="nil"/>
            </w:tcBorders>
          </w:tcPr>
          <w:p w14:paraId="3257C8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CC14EF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FFA95B" w14:textId="77777777" w:rsidR="00534B5A" w:rsidRDefault="00534B5A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4110EE7C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F2-</w:t>
            </w:r>
          </w:p>
          <w:p w14:paraId="4199F080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9AC3617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https:/</w:t>
            </w:r>
            <w:hyperlink r:id="rId20">
              <w:r>
                <w:rPr>
                  <w:spacing w:val="-1"/>
                  <w:sz w:val="20"/>
                </w:rPr>
                <w:t>/w</w:t>
              </w:r>
            </w:hyperlink>
            <w:r>
              <w:rPr>
                <w:spacing w:val="-1"/>
                <w:sz w:val="20"/>
              </w:rPr>
              <w:t>w</w:t>
            </w:r>
            <w:hyperlink r:id="rId21">
              <w:r>
                <w:rPr>
                  <w:spacing w:val="-1"/>
                  <w:sz w:val="20"/>
                </w:rPr>
                <w:t>w.myk.gov.tr/images/articles/TYC/TYC_Y%</w:t>
              </w:r>
            </w:hyperlink>
            <w:r>
              <w:rPr>
                <w:sz w:val="20"/>
              </w:rPr>
              <w:t xml:space="preserve"> C3%B6netmeligi.pdf</w:t>
            </w:r>
          </w:p>
          <w:p w14:paraId="6EA3F72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34D9B7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351E74A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22">
              <w:r>
                <w:rPr>
                  <w:sz w:val="20"/>
                </w:rPr>
                <w:t>http://www.yok.gov.tr/web/guest/icerik/-</w:t>
              </w:r>
            </w:hyperlink>
          </w:p>
          <w:p w14:paraId="2822F187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/journal_content/56_INSTANCE_rEHF8BIsfYRx/10279/</w:t>
            </w:r>
            <w:r>
              <w:rPr>
                <w:sz w:val="20"/>
              </w:rPr>
              <w:t xml:space="preserve"> 17628</w:t>
            </w:r>
          </w:p>
          <w:p w14:paraId="5F989465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B81C40C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3C4B0D0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63E9098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493DD7A8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hyperlink r:id="rId23">
              <w:r>
                <w:rPr>
                  <w:sz w:val="20"/>
                  <w:u w:val="single"/>
                </w:rPr>
                <w:t>http://www.mevzuat.gov.tr/Metin.Aspx?MevzuatKod</w:t>
              </w:r>
            </w:hyperlink>
          </w:p>
          <w:p w14:paraId="648729F6" w14:textId="77777777" w:rsidR="00534B5A" w:rsidRDefault="00E971A0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  <w:hyperlink r:id="rId24">
              <w:r>
                <w:rPr>
                  <w:sz w:val="20"/>
                  <w:u w:val="single"/>
                </w:rPr>
                <w:t>=7.5.10150&amp;MevzuatIliski=0&amp;sourceXmlSearch</w:t>
              </w:r>
            </w:hyperlink>
            <w:r>
              <w:rPr>
                <w:sz w:val="20"/>
              </w:rPr>
              <w:t>=</w:t>
            </w:r>
          </w:p>
        </w:tc>
      </w:tr>
    </w:tbl>
    <w:p w14:paraId="2E057428" w14:textId="77777777" w:rsidR="00534B5A" w:rsidRDefault="00534B5A">
      <w:pPr>
        <w:spacing w:line="225" w:lineRule="exact"/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2245F2DB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2D7BEDF8" w14:textId="77777777">
        <w:trPr>
          <w:trHeight w:val="9657"/>
        </w:trPr>
        <w:tc>
          <w:tcPr>
            <w:tcW w:w="1611" w:type="dxa"/>
            <w:vMerge w:val="restart"/>
          </w:tcPr>
          <w:p w14:paraId="70828A9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B0C4E5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22697D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D9C792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6DFFF9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A5E415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CFC8FF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02D261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F1B355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1D9530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52D2E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731F2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07EC64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A88702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F44298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FA800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90D7D4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58C019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72677F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D524B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0EE15C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8C5A3C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129874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138712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D590F3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CA9F0C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E879BF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3768AF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5BD65A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DF21F6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CAC44F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7DE32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252034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F53ACA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8136CE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C463C9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D8EBEF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842368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F3360A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10F4DDD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232B12C5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467BD03B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6F037E9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  <w:p w14:paraId="189D9C45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elemanları</w:t>
            </w:r>
          </w:p>
          <w:p w14:paraId="7180C680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44C089E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23F399CC" w14:textId="77777777" w:rsidR="00534B5A" w:rsidRDefault="00E971A0">
            <w:pPr>
              <w:pStyle w:val="TableParagraph"/>
              <w:ind w:left="107" w:right="275"/>
              <w:rPr>
                <w:sz w:val="20"/>
              </w:rPr>
            </w:pPr>
            <w:r>
              <w:rPr>
                <w:sz w:val="20"/>
              </w:rPr>
              <w:t>/ana sanat 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535FFF7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4D7BE8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03B56CDC" w14:textId="77777777" w:rsidR="00534B5A" w:rsidRDefault="00E971A0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/ana sanat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bottom w:val="nil"/>
            </w:tcBorders>
          </w:tcPr>
          <w:p w14:paraId="621DD44A" w14:textId="77777777" w:rsidR="00534B5A" w:rsidRDefault="00E971A0">
            <w:pPr>
              <w:pStyle w:val="TableParagraph"/>
              <w:ind w:left="107" w:right="903"/>
              <w:rPr>
                <w:sz w:val="20"/>
              </w:rPr>
            </w:pPr>
            <w:r>
              <w:rPr>
                <w:sz w:val="20"/>
              </w:rPr>
              <w:t>kuralların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belirlenmesi,</w:t>
            </w:r>
          </w:p>
          <w:p w14:paraId="2D6606B5" w14:textId="77777777" w:rsidR="00534B5A" w:rsidRDefault="00E971A0">
            <w:pPr>
              <w:pStyle w:val="TableParagraph"/>
              <w:ind w:left="107" w:right="222"/>
              <w:rPr>
                <w:sz w:val="20"/>
              </w:rPr>
            </w:pPr>
            <w:r>
              <w:rPr>
                <w:sz w:val="20"/>
              </w:rPr>
              <w:t>-Yeterlilik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koşulları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kurallarının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3E1C0FD7" w14:textId="77777777" w:rsidR="00534B5A" w:rsidRDefault="00E971A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-Program</w:t>
            </w:r>
          </w:p>
          <w:p w14:paraId="55988CE3" w14:textId="77777777" w:rsidR="00534B5A" w:rsidRDefault="00E971A0">
            <w:pPr>
              <w:pStyle w:val="TableParagraph"/>
              <w:spacing w:before="1"/>
              <w:ind w:left="107" w:right="775"/>
              <w:rPr>
                <w:sz w:val="20"/>
              </w:rPr>
            </w:pPr>
            <w:r>
              <w:rPr>
                <w:sz w:val="20"/>
              </w:rPr>
              <w:t>görünümünün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(profilinin)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5861BBE0" w14:textId="77777777" w:rsidR="00534B5A" w:rsidRDefault="00E971A0">
            <w:pPr>
              <w:pStyle w:val="TableParagraph"/>
              <w:ind w:left="107" w:right="2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-Mezunların </w:t>
            </w:r>
            <w:r>
              <w:rPr>
                <w:sz w:val="20"/>
              </w:rPr>
              <w:t>istihdam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profillerinin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3871714B" w14:textId="77777777" w:rsidR="00534B5A" w:rsidRDefault="00E971A0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-Üst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derece</w:t>
            </w:r>
          </w:p>
          <w:p w14:paraId="731419D1" w14:textId="77777777" w:rsidR="00534B5A" w:rsidRDefault="00E971A0">
            <w:pPr>
              <w:pStyle w:val="TableParagraph"/>
              <w:ind w:left="107" w:right="3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programlarına </w:t>
            </w:r>
            <w:r>
              <w:rPr>
                <w:sz w:val="20"/>
              </w:rPr>
              <w:t>geçiş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652F6361" w14:textId="77777777" w:rsidR="00534B5A" w:rsidRDefault="00E971A0">
            <w:pPr>
              <w:pStyle w:val="TableParagraph"/>
              <w:ind w:left="107" w:right="481"/>
              <w:jc w:val="both"/>
              <w:rPr>
                <w:sz w:val="20"/>
              </w:rPr>
            </w:pPr>
            <w:r>
              <w:rPr>
                <w:sz w:val="20"/>
              </w:rPr>
              <w:t>-Sınavlar ve ölçme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değerlendirmenin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66047533" w14:textId="77777777" w:rsidR="00534B5A" w:rsidRDefault="00E971A0">
            <w:pPr>
              <w:pStyle w:val="TableParagraph"/>
              <w:ind w:left="107" w:right="909"/>
              <w:jc w:val="both"/>
              <w:rPr>
                <w:sz w:val="20"/>
              </w:rPr>
            </w:pPr>
            <w:r>
              <w:rPr>
                <w:sz w:val="20"/>
              </w:rPr>
              <w:t>-Mezuniyet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belirlenmesi,</w:t>
            </w:r>
          </w:p>
          <w:p w14:paraId="5411141F" w14:textId="77777777" w:rsidR="00534B5A" w:rsidRDefault="00E971A0">
            <w:pPr>
              <w:pStyle w:val="TableParagraph"/>
              <w:ind w:left="107" w:right="390"/>
              <w:rPr>
                <w:sz w:val="20"/>
              </w:rPr>
            </w:pPr>
            <w:r>
              <w:rPr>
                <w:sz w:val="20"/>
              </w:rPr>
              <w:t>-Bölüm/ Ana Bilim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Dalı/Ana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Sanat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olanaklarının</w:t>
            </w:r>
          </w:p>
          <w:p w14:paraId="2E3DC700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tanımlanması,</w:t>
            </w:r>
          </w:p>
          <w:p w14:paraId="13080765" w14:textId="77777777" w:rsidR="00534B5A" w:rsidRDefault="00E971A0">
            <w:pPr>
              <w:pStyle w:val="TableParagraph"/>
              <w:ind w:left="107" w:right="1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-Anahtar </w:t>
            </w:r>
            <w:r>
              <w:rPr>
                <w:sz w:val="20"/>
              </w:rPr>
              <w:t>yetkinliklerin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3610709A" w14:textId="77777777" w:rsidR="00534B5A" w:rsidRDefault="00E971A0">
            <w:pPr>
              <w:pStyle w:val="TableParagraph"/>
              <w:spacing w:before="1"/>
              <w:ind w:left="107" w:right="47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Mesleki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yeterlilik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ölçütlerine</w:t>
            </w:r>
          </w:p>
          <w:p w14:paraId="2FBCA5A7" w14:textId="77777777" w:rsidR="00534B5A" w:rsidRDefault="00E971A0"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uygunluğun </w:t>
            </w:r>
            <w:r>
              <w:rPr>
                <w:sz w:val="20"/>
              </w:rPr>
              <w:t>kontrol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edilmesi,</w:t>
            </w:r>
          </w:p>
          <w:p w14:paraId="732BCC1C" w14:textId="77777777" w:rsidR="00534B5A" w:rsidRDefault="00E971A0">
            <w:pPr>
              <w:pStyle w:val="TableParagraph"/>
              <w:ind w:left="107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-Program </w:t>
            </w:r>
            <w:r>
              <w:rPr>
                <w:sz w:val="20"/>
              </w:rPr>
              <w:t>çıktılarının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72424335" w14:textId="77777777" w:rsidR="00534B5A" w:rsidRDefault="00E971A0">
            <w:pPr>
              <w:pStyle w:val="TableParagraph"/>
              <w:ind w:left="107" w:right="221"/>
              <w:rPr>
                <w:sz w:val="20"/>
              </w:rPr>
            </w:pPr>
            <w:r>
              <w:rPr>
                <w:sz w:val="20"/>
              </w:rPr>
              <w:t>-Program çıktılarının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ulusal alan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yeterlilikleri ve ulusal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düzey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yeterlilikleri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ilişkisinin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kurulması</w:t>
            </w:r>
          </w:p>
        </w:tc>
        <w:tc>
          <w:tcPr>
            <w:tcW w:w="2552" w:type="dxa"/>
            <w:tcBorders>
              <w:bottom w:val="nil"/>
            </w:tcBorders>
          </w:tcPr>
          <w:p w14:paraId="73193DF7" w14:textId="77777777" w:rsidR="00534B5A" w:rsidRDefault="00E971A0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Programlarının Uygulama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Usulleri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  <w:p w14:paraId="2A6B145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8F8C8FD" w14:textId="77777777" w:rsidR="00534B5A" w:rsidRDefault="00E971A0">
            <w:pPr>
              <w:pStyle w:val="TableParagraph"/>
              <w:spacing w:before="1"/>
              <w:ind w:left="107" w:right="478"/>
              <w:rPr>
                <w:sz w:val="20"/>
              </w:rPr>
            </w:pPr>
            <w:r>
              <w:rPr>
                <w:sz w:val="20"/>
              </w:rPr>
              <w:t>- Doktorluk, Hemşirelik,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Ebelik, Diş Hekimliği,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Veterinerlik,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Eczacılık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Mimarlık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2B437B43" w14:textId="77777777" w:rsidR="00534B5A" w:rsidRDefault="00E971A0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Programlarının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</w:p>
        </w:tc>
        <w:tc>
          <w:tcPr>
            <w:tcW w:w="4679" w:type="dxa"/>
            <w:tcBorders>
              <w:bottom w:val="nil"/>
            </w:tcBorders>
          </w:tcPr>
          <w:p w14:paraId="56DC7BA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38085F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4A1305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6C7ABD4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hyperlink r:id="rId25">
              <w:r>
                <w:rPr>
                  <w:sz w:val="20"/>
                  <w:u w:val="single"/>
                </w:rPr>
                <w:t>http://www.yok.gov.tr/web/guest/icerik/-</w:t>
              </w:r>
            </w:hyperlink>
          </w:p>
          <w:p w14:paraId="7517CF6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26">
              <w:r>
                <w:rPr>
                  <w:spacing w:val="-1"/>
                  <w:sz w:val="20"/>
                  <w:u w:val="single"/>
                </w:rPr>
                <w:t>/journal_content/56_INSTANCE_rEHF8BIsfYRx/10279/</w:t>
              </w:r>
            </w:hyperlink>
            <w:r>
              <w:rPr>
                <w:sz w:val="20"/>
              </w:rPr>
              <w:t xml:space="preserve"> </w:t>
            </w:r>
            <w:hyperlink r:id="rId27">
              <w:r>
                <w:rPr>
                  <w:sz w:val="20"/>
                  <w:u w:val="single"/>
                </w:rPr>
                <w:t>18093</w:t>
              </w:r>
            </w:hyperlink>
          </w:p>
        </w:tc>
      </w:tr>
      <w:tr w:rsidR="00534B5A" w14:paraId="665636BE" w14:textId="77777777">
        <w:trPr>
          <w:trHeight w:val="3274"/>
        </w:trPr>
        <w:tc>
          <w:tcPr>
            <w:tcW w:w="1611" w:type="dxa"/>
            <w:vMerge/>
            <w:tcBorders>
              <w:top w:val="nil"/>
            </w:tcBorders>
          </w:tcPr>
          <w:p w14:paraId="0665173E" w14:textId="77777777" w:rsidR="00534B5A" w:rsidRDefault="00534B5A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top w:val="nil"/>
            </w:tcBorders>
          </w:tcPr>
          <w:p w14:paraId="6F395853" w14:textId="77777777" w:rsidR="00534B5A" w:rsidRDefault="00E971A0">
            <w:pPr>
              <w:pStyle w:val="TableParagraph"/>
              <w:spacing w:before="98"/>
              <w:ind w:left="107" w:right="845"/>
              <w:rPr>
                <w:sz w:val="20"/>
              </w:rPr>
            </w:pPr>
            <w:r>
              <w:rPr>
                <w:b/>
                <w:sz w:val="20"/>
              </w:rPr>
              <w:t xml:space="preserve">F3- </w:t>
            </w:r>
            <w:r>
              <w:rPr>
                <w:sz w:val="20"/>
              </w:rPr>
              <w:t>Müfredat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oluşturulması</w:t>
            </w:r>
          </w:p>
          <w:p w14:paraId="05FE47D7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716B4F0" w14:textId="77777777" w:rsidR="00534B5A" w:rsidRDefault="00E971A0">
            <w:pPr>
              <w:pStyle w:val="TableParagraph"/>
              <w:spacing w:before="1"/>
              <w:ind w:left="107" w:right="98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Müfredatta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alacak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derslerin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kredilerinin (ulusal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AKTS)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0D2806A6" w14:textId="77777777" w:rsidR="00534B5A" w:rsidRDefault="00E971A0">
            <w:pPr>
              <w:pStyle w:val="TableParagraph"/>
              <w:ind w:left="107" w:right="327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-Derslerin </w:t>
            </w:r>
            <w:r>
              <w:rPr>
                <w:sz w:val="20"/>
              </w:rPr>
              <w:t>dönemler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itibariye dağılımının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5393CF44" w14:textId="77777777" w:rsidR="00534B5A" w:rsidRDefault="00E971A0"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-Derslerin </w:t>
            </w:r>
            <w:r>
              <w:rPr>
                <w:sz w:val="20"/>
              </w:rPr>
              <w:t>öğrenim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kazanımlarının</w:t>
            </w:r>
          </w:p>
          <w:p w14:paraId="6883500C" w14:textId="77777777" w:rsidR="00534B5A" w:rsidRDefault="00E971A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belirlenmesi,</w:t>
            </w:r>
          </w:p>
        </w:tc>
        <w:tc>
          <w:tcPr>
            <w:tcW w:w="2552" w:type="dxa"/>
            <w:tcBorders>
              <w:top w:val="nil"/>
            </w:tcBorders>
          </w:tcPr>
          <w:p w14:paraId="10A2CF3A" w14:textId="77777777" w:rsidR="00534B5A" w:rsidRDefault="00E971A0">
            <w:pPr>
              <w:pStyle w:val="TableParagraph"/>
              <w:spacing w:before="9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50F4A901" w14:textId="608CCECC" w:rsidR="00534B5A" w:rsidRDefault="00585B83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……..</w:t>
            </w:r>
            <w:r w:rsidR="00E971A0">
              <w:rPr>
                <w:spacing w:val="-5"/>
                <w:sz w:val="20"/>
              </w:rPr>
              <w:t xml:space="preserve"> </w:t>
            </w:r>
            <w:r w:rsidR="00E971A0">
              <w:rPr>
                <w:sz w:val="20"/>
              </w:rPr>
              <w:t>Eğitim</w:t>
            </w:r>
            <w:r w:rsidR="00E971A0">
              <w:rPr>
                <w:spacing w:val="-4"/>
                <w:sz w:val="20"/>
              </w:rPr>
              <w:t xml:space="preserve"> </w:t>
            </w:r>
            <w:r w:rsidR="00E971A0">
              <w:rPr>
                <w:sz w:val="20"/>
              </w:rPr>
              <w:t>Komisyonu</w:t>
            </w:r>
            <w:r w:rsidR="00E971A0">
              <w:rPr>
                <w:spacing w:val="-42"/>
                <w:sz w:val="20"/>
              </w:rPr>
              <w:t xml:space="preserve"> </w:t>
            </w:r>
            <w:r w:rsidR="00E971A0">
              <w:rPr>
                <w:sz w:val="20"/>
              </w:rPr>
              <w:t>Yönergesi</w:t>
            </w:r>
          </w:p>
          <w:p w14:paraId="5504696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54C4652" w14:textId="77777777" w:rsidR="00534B5A" w:rsidRDefault="00E971A0">
            <w:pPr>
              <w:pStyle w:val="TableParagraph"/>
              <w:spacing w:before="1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7A329093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yürütülmesine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00E160FA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151F6D0" w14:textId="77777777" w:rsidR="00534B5A" w:rsidRDefault="00E971A0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ind w:right="153" w:firstLine="0"/>
              <w:rPr>
                <w:sz w:val="20"/>
              </w:rPr>
            </w:pPr>
            <w:r>
              <w:rPr>
                <w:sz w:val="20"/>
              </w:rPr>
              <w:t>Teknik Öğretmenler İçin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Düzenlenecek Mühendislik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Programlarının Uygulama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Usulleri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Yönetmeliği</w:t>
            </w:r>
          </w:p>
        </w:tc>
        <w:tc>
          <w:tcPr>
            <w:tcW w:w="4679" w:type="dxa"/>
            <w:tcBorders>
              <w:top w:val="nil"/>
            </w:tcBorders>
          </w:tcPr>
          <w:p w14:paraId="207678E9" w14:textId="77777777" w:rsidR="00534B5A" w:rsidRDefault="00E971A0">
            <w:pPr>
              <w:pStyle w:val="TableParagraph"/>
              <w:spacing w:before="98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F3-</w:t>
            </w:r>
          </w:p>
          <w:p w14:paraId="7C093E6F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09AD269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ADD82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4A2895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28">
              <w:r>
                <w:rPr>
                  <w:sz w:val="20"/>
                </w:rPr>
                <w:t>http://www.yok.gov.tr/web/guest/icerik/-</w:t>
              </w:r>
            </w:hyperlink>
          </w:p>
          <w:p w14:paraId="2203C2DC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/journal_content/56_INSTANCE_rEHF8BIsfYRx/10279/</w:t>
            </w:r>
            <w:r>
              <w:rPr>
                <w:sz w:val="20"/>
              </w:rPr>
              <w:t xml:space="preserve"> 17628</w:t>
            </w:r>
          </w:p>
          <w:p w14:paraId="0557269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B7089A7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275DD636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29">
              <w:r>
                <w:rPr>
                  <w:sz w:val="20"/>
                </w:rPr>
                <w:t>http://www.mevzuat.gov.tr/Metin.Aspx?MevzuatKod</w:t>
              </w:r>
            </w:hyperlink>
          </w:p>
          <w:p w14:paraId="55EFA9E9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=7.5.10150&amp;MevzuatIliski=0&amp;sourceXmlSearch=</w:t>
            </w:r>
          </w:p>
        </w:tc>
      </w:tr>
    </w:tbl>
    <w:p w14:paraId="147F14D5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6A4EE1E1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0A3B0257" w14:textId="77777777">
        <w:trPr>
          <w:trHeight w:val="1849"/>
        </w:trPr>
        <w:tc>
          <w:tcPr>
            <w:tcW w:w="1611" w:type="dxa"/>
            <w:tcBorders>
              <w:bottom w:val="nil"/>
            </w:tcBorders>
          </w:tcPr>
          <w:p w14:paraId="6F3C5E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7" w:type="dxa"/>
            <w:tcBorders>
              <w:bottom w:val="nil"/>
            </w:tcBorders>
          </w:tcPr>
          <w:p w14:paraId="7A11F93E" w14:textId="77777777" w:rsidR="00534B5A" w:rsidRDefault="00E971A0">
            <w:pPr>
              <w:pStyle w:val="TableParagraph"/>
              <w:ind w:left="107" w:right="343"/>
              <w:rPr>
                <w:sz w:val="20"/>
              </w:rPr>
            </w:pPr>
            <w:r>
              <w:rPr>
                <w:sz w:val="20"/>
              </w:rPr>
              <w:t>-Derslerin program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çıktılarına </w:t>
            </w:r>
            <w:r>
              <w:rPr>
                <w:sz w:val="20"/>
              </w:rPr>
              <w:t>katkısının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belirlenmesi,</w:t>
            </w:r>
          </w:p>
          <w:p w14:paraId="1E93AF3E" w14:textId="77777777" w:rsidR="00534B5A" w:rsidRDefault="00E971A0">
            <w:pPr>
              <w:pStyle w:val="TableParagraph"/>
              <w:spacing w:before="1"/>
              <w:ind w:left="107" w:right="528"/>
              <w:rPr>
                <w:sz w:val="20"/>
              </w:rPr>
            </w:pPr>
            <w:r>
              <w:rPr>
                <w:spacing w:val="-1"/>
                <w:sz w:val="20"/>
              </w:rPr>
              <w:t>-Ders içeriklerinin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  <w:p w14:paraId="22B6B0C5" w14:textId="77777777" w:rsidR="00534B5A" w:rsidRDefault="00E971A0">
            <w:pPr>
              <w:pStyle w:val="TableParagraph"/>
              <w:ind w:left="107" w:right="287"/>
              <w:rPr>
                <w:sz w:val="20"/>
              </w:rPr>
            </w:pPr>
            <w:r>
              <w:rPr>
                <w:sz w:val="20"/>
              </w:rPr>
              <w:t>-İş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yükü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hesaplarının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2552" w:type="dxa"/>
            <w:tcBorders>
              <w:bottom w:val="nil"/>
            </w:tcBorders>
          </w:tcPr>
          <w:p w14:paraId="55A847D6" w14:textId="77777777" w:rsidR="00534B5A" w:rsidRDefault="00E971A0">
            <w:pPr>
              <w:pStyle w:val="TableParagraph"/>
              <w:ind w:left="107" w:right="478"/>
              <w:rPr>
                <w:sz w:val="20"/>
              </w:rPr>
            </w:pPr>
            <w:r>
              <w:rPr>
                <w:sz w:val="20"/>
              </w:rPr>
              <w:t>- Doktorluk, Hemşirelik,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Ebelik, Diş Hekimliği,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Veterinerlik,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Eczacılık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Mimarlık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</w:p>
          <w:p w14:paraId="33D8C784" w14:textId="77777777" w:rsidR="00534B5A" w:rsidRDefault="00E971A0">
            <w:pPr>
              <w:pStyle w:val="TableParagraph"/>
              <w:ind w:left="107" w:right="120"/>
              <w:rPr>
                <w:sz w:val="20"/>
              </w:rPr>
            </w:pPr>
            <w:r>
              <w:rPr>
                <w:sz w:val="20"/>
              </w:rPr>
              <w:t>Programlarının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Asgari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Koşullarının</w:t>
            </w:r>
          </w:p>
        </w:tc>
        <w:tc>
          <w:tcPr>
            <w:tcW w:w="4679" w:type="dxa"/>
            <w:tcBorders>
              <w:bottom w:val="nil"/>
            </w:tcBorders>
          </w:tcPr>
          <w:p w14:paraId="1E6AE693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hyperlink r:id="rId30">
              <w:r>
                <w:rPr>
                  <w:sz w:val="20"/>
                  <w:u w:val="single"/>
                </w:rPr>
                <w:t>http://www.yok.gov.tr/web/guest/icerik/-</w:t>
              </w:r>
            </w:hyperlink>
          </w:p>
          <w:p w14:paraId="061C6428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31">
              <w:r>
                <w:rPr>
                  <w:spacing w:val="-1"/>
                  <w:sz w:val="20"/>
                  <w:u w:val="single"/>
                </w:rPr>
                <w:t>/journal_content/56_INSTANCE_rEHF8BIsfYRx/10279/</w:t>
              </w:r>
            </w:hyperlink>
            <w:r>
              <w:rPr>
                <w:sz w:val="20"/>
              </w:rPr>
              <w:t xml:space="preserve"> </w:t>
            </w:r>
            <w:hyperlink r:id="rId32">
              <w:r>
                <w:rPr>
                  <w:sz w:val="20"/>
                  <w:u w:val="single"/>
                </w:rPr>
                <w:t>18093</w:t>
              </w:r>
            </w:hyperlink>
          </w:p>
        </w:tc>
      </w:tr>
      <w:tr w:rsidR="00534B5A" w14:paraId="05AAF44C" w14:textId="77777777">
        <w:trPr>
          <w:trHeight w:val="3174"/>
        </w:trPr>
        <w:tc>
          <w:tcPr>
            <w:tcW w:w="1611" w:type="dxa"/>
            <w:tcBorders>
              <w:top w:val="nil"/>
              <w:bottom w:val="nil"/>
            </w:tcBorders>
          </w:tcPr>
          <w:p w14:paraId="14D572BD" w14:textId="77777777" w:rsidR="00534B5A" w:rsidRDefault="00E971A0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5B9F79CD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0108FB5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Öğretim</w:t>
            </w:r>
          </w:p>
          <w:p w14:paraId="6665CB3F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elemanları</w:t>
            </w:r>
          </w:p>
          <w:p w14:paraId="6A332E70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88976DF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5CA23056" w14:textId="77777777" w:rsidR="00534B5A" w:rsidRDefault="00E971A0">
            <w:pPr>
              <w:pStyle w:val="TableParagraph"/>
              <w:spacing w:before="1"/>
              <w:ind w:left="107" w:right="275"/>
              <w:rPr>
                <w:sz w:val="20"/>
              </w:rPr>
            </w:pPr>
            <w:r>
              <w:rPr>
                <w:sz w:val="20"/>
              </w:rPr>
              <w:t>/ana sanat dalı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55253F96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05505C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Bölüm/Anabilim</w:t>
            </w:r>
          </w:p>
          <w:p w14:paraId="13E89E5C" w14:textId="77777777" w:rsidR="00534B5A" w:rsidRDefault="00E971A0">
            <w:pPr>
              <w:pStyle w:val="TableParagraph"/>
              <w:ind w:left="107" w:right="622"/>
              <w:rPr>
                <w:sz w:val="20"/>
              </w:rPr>
            </w:pPr>
            <w:r>
              <w:rPr>
                <w:spacing w:val="-1"/>
                <w:sz w:val="20"/>
              </w:rPr>
              <w:t>/ana sanat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5E0FE718" w14:textId="77777777" w:rsidR="00534B5A" w:rsidRDefault="00E971A0">
            <w:pPr>
              <w:pStyle w:val="TableParagraph"/>
              <w:spacing w:before="103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F4-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</w:p>
          <w:p w14:paraId="23215BFD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hazırlanması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51D2AB56" w14:textId="77777777" w:rsidR="00534B5A" w:rsidRDefault="00E971A0"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pacing w:val="-1"/>
                <w:sz w:val="20"/>
              </w:rPr>
              <w:t>dekanlığa/müdürlüğe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A03E573" w14:textId="77777777" w:rsidR="00534B5A" w:rsidRDefault="00E971A0">
            <w:pPr>
              <w:pStyle w:val="TableParagraph"/>
              <w:spacing w:before="103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F4-</w:t>
            </w:r>
          </w:p>
          <w:p w14:paraId="22863323" w14:textId="77777777" w:rsidR="00534B5A" w:rsidRDefault="00E971A0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11648EB3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yürütülmesine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59C3195B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CB097F8" w14:textId="0D197A8B" w:rsidR="00534B5A" w:rsidRDefault="00E971A0">
            <w:pPr>
              <w:pStyle w:val="TableParagraph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F776DF">
              <w:rPr>
                <w:sz w:val="20"/>
              </w:rPr>
              <w:t>………….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0DC2CBC1" w14:textId="77777777" w:rsidR="00534B5A" w:rsidRDefault="00E971A0">
            <w:pPr>
              <w:pStyle w:val="TableParagraph"/>
              <w:spacing w:before="103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F4-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KAYSİS</w:t>
            </w:r>
          </w:p>
          <w:p w14:paraId="050F699B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33">
              <w:r>
                <w:rPr>
                  <w:sz w:val="20"/>
                </w:rPr>
                <w:t>http://www.yok.gov.tr/web/guest/icerik/-</w:t>
              </w:r>
            </w:hyperlink>
          </w:p>
          <w:p w14:paraId="3B532584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/journal_content/56_INSTANCE_rEHF8BIsfYRx/10279/</w:t>
            </w:r>
            <w:r>
              <w:rPr>
                <w:sz w:val="20"/>
              </w:rPr>
              <w:t xml:space="preserve"> 17628</w:t>
            </w:r>
          </w:p>
          <w:p w14:paraId="7FD31A5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0A71A5B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</w:tc>
      </w:tr>
      <w:tr w:rsidR="00534B5A" w14:paraId="441F21E0" w14:textId="77777777">
        <w:trPr>
          <w:trHeight w:val="2685"/>
        </w:trPr>
        <w:tc>
          <w:tcPr>
            <w:tcW w:w="1611" w:type="dxa"/>
            <w:tcBorders>
              <w:top w:val="nil"/>
              <w:bottom w:val="nil"/>
            </w:tcBorders>
          </w:tcPr>
          <w:p w14:paraId="0A6AB5EB" w14:textId="77777777" w:rsidR="00534B5A" w:rsidRDefault="00E971A0">
            <w:pPr>
              <w:pStyle w:val="TableParagraph"/>
              <w:spacing w:before="104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3AD1B597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  <w:p w14:paraId="1A3024B2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43FC750A" w14:textId="77777777" w:rsidR="00534B5A" w:rsidRDefault="00E971A0">
            <w:pPr>
              <w:pStyle w:val="TableParagraph"/>
              <w:spacing w:before="104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F5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dosyalarının</w:t>
            </w:r>
          </w:p>
          <w:p w14:paraId="4722D933" w14:textId="77777777" w:rsidR="00534B5A" w:rsidRDefault="00E971A0">
            <w:pPr>
              <w:pStyle w:val="TableParagraph"/>
              <w:ind w:left="107" w:right="744"/>
              <w:rPr>
                <w:sz w:val="20"/>
              </w:rPr>
            </w:pPr>
            <w:r>
              <w:rPr>
                <w:spacing w:val="-1"/>
                <w:sz w:val="20"/>
              </w:rPr>
              <w:t>fakülte/enstitü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kurulunda</w:t>
            </w:r>
          </w:p>
          <w:p w14:paraId="1EF347D4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değerlendirilmesi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61762BC" w14:textId="77777777" w:rsidR="00534B5A" w:rsidRDefault="00E971A0">
            <w:pPr>
              <w:pStyle w:val="TableParagraph"/>
              <w:spacing w:before="104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7A33B483" w14:textId="77777777" w:rsidR="00534B5A" w:rsidRDefault="00E971A0">
            <w:pPr>
              <w:pStyle w:val="TableParagraph"/>
              <w:ind w:left="107" w:right="259"/>
              <w:rPr>
                <w:sz w:val="20"/>
              </w:rPr>
            </w:pPr>
            <w:r>
              <w:rPr>
                <w:sz w:val="20"/>
              </w:rPr>
              <w:t>-Lisansüstü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eğitim-öğretim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açılması ve</w:t>
            </w:r>
          </w:p>
          <w:p w14:paraId="2CA10D49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yürütülmesine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ilkeler</w:t>
            </w:r>
          </w:p>
          <w:p w14:paraId="39878190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E823533" w14:textId="2BEBB07F" w:rsidR="00534B5A" w:rsidRDefault="00E971A0">
            <w:pPr>
              <w:pStyle w:val="TableParagraph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585B83">
              <w:rPr>
                <w:sz w:val="20"/>
              </w:rPr>
              <w:t>…….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043FAEBC" w14:textId="77777777" w:rsidR="00534B5A" w:rsidRDefault="00E971A0">
            <w:pPr>
              <w:pStyle w:val="TableParagraph"/>
              <w:spacing w:before="104"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F5-</w:t>
            </w:r>
          </w:p>
          <w:p w14:paraId="1A1F2789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hyperlink r:id="rId34">
              <w:r>
                <w:rPr>
                  <w:sz w:val="20"/>
                </w:rPr>
                <w:t>http://www.yok.gov.tr/web/guest/icerik/-</w:t>
              </w:r>
            </w:hyperlink>
          </w:p>
          <w:p w14:paraId="383C5FF4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1"/>
                <w:sz w:val="20"/>
              </w:rPr>
              <w:t>/journal_content/56_INSTANCE_rEHF8BIsfYRx/10279/</w:t>
            </w:r>
            <w:r>
              <w:rPr>
                <w:sz w:val="20"/>
              </w:rPr>
              <w:t xml:space="preserve"> 17628</w:t>
            </w:r>
          </w:p>
          <w:p w14:paraId="7F39DB6B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A39885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</w:tc>
      </w:tr>
      <w:tr w:rsidR="00534B5A" w14:paraId="26EDA308" w14:textId="77777777">
        <w:trPr>
          <w:trHeight w:val="2965"/>
        </w:trPr>
        <w:tc>
          <w:tcPr>
            <w:tcW w:w="1611" w:type="dxa"/>
            <w:tcBorders>
              <w:top w:val="nil"/>
              <w:bottom w:val="nil"/>
            </w:tcBorders>
          </w:tcPr>
          <w:p w14:paraId="7963560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E7571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00477B4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3670FB59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27675FB3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-Dekan</w:t>
            </w:r>
          </w:p>
          <w:p w14:paraId="43CF0BC0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  <w:p w14:paraId="7902A7A7" w14:textId="77777777" w:rsidR="00534B5A" w:rsidRDefault="00E971A0">
            <w:pPr>
              <w:pStyle w:val="TableParagraph"/>
              <w:ind w:left="107" w:right="762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sekreteri</w:t>
            </w:r>
          </w:p>
          <w:p w14:paraId="75E6A8E0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14:paraId="2CE9994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8AA150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FF59E62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1CCA0493" w14:textId="77777777" w:rsidR="00534B5A" w:rsidRDefault="00E971A0">
            <w:pPr>
              <w:pStyle w:val="TableParagraph"/>
              <w:ind w:left="107" w:right="48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F6-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</w:p>
          <w:p w14:paraId="0D1E2F42" w14:textId="77777777" w:rsidR="00534B5A" w:rsidRDefault="00E971A0">
            <w:pPr>
              <w:pStyle w:val="TableParagraph"/>
              <w:ind w:left="107" w:right="57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değerlendirilmek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üzere rektörlüğe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A079EC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16289F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C547F02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0995050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14AAC5C9" w14:textId="28DB34F2" w:rsidR="00534B5A" w:rsidRDefault="00E971A0">
            <w:pPr>
              <w:pStyle w:val="TableParagraph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585B83">
              <w:rPr>
                <w:spacing w:val="-4"/>
                <w:sz w:val="20"/>
              </w:rPr>
              <w:t>……….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  <w:p w14:paraId="767276C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0429B13" w14:textId="5E482A64" w:rsidR="00534B5A" w:rsidRDefault="00E971A0">
            <w:pPr>
              <w:pStyle w:val="TableParagraph"/>
              <w:spacing w:line="243" w:lineRule="exact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……..</w:t>
            </w:r>
          </w:p>
          <w:p w14:paraId="3643F8C0" w14:textId="77777777" w:rsidR="00534B5A" w:rsidRDefault="00E971A0">
            <w:pPr>
              <w:pStyle w:val="TableParagraph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SİSTEMİ</w:t>
            </w:r>
          </w:p>
          <w:p w14:paraId="68AAB736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14:paraId="78438E2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B21BF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5E8388A" w14:textId="77777777" w:rsidR="00534B5A" w:rsidRDefault="00534B5A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8CDBD22" w14:textId="77777777" w:rsidR="00534B5A" w:rsidRDefault="00E971A0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F6-</w:t>
            </w:r>
          </w:p>
          <w:p w14:paraId="57DD8144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67B4E53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1CA752E" w14:textId="77777777" w:rsidR="00534B5A" w:rsidRDefault="00534B5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EFE2566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</w:tc>
      </w:tr>
      <w:tr w:rsidR="00534B5A" w14:paraId="32318156" w14:textId="77777777">
        <w:trPr>
          <w:trHeight w:val="2331"/>
        </w:trPr>
        <w:tc>
          <w:tcPr>
            <w:tcW w:w="1611" w:type="dxa"/>
            <w:tcBorders>
              <w:top w:val="nil"/>
            </w:tcBorders>
          </w:tcPr>
          <w:p w14:paraId="05942FD1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20FB2A76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5E98B9EC" w14:textId="77777777" w:rsidR="00534B5A" w:rsidRDefault="00E971A0">
            <w:pPr>
              <w:pStyle w:val="TableParagraph"/>
              <w:spacing w:before="1"/>
              <w:ind w:left="107" w:right="596"/>
              <w:rPr>
                <w:sz w:val="20"/>
              </w:rPr>
            </w:pPr>
            <w:r>
              <w:rPr>
                <w:sz w:val="20"/>
              </w:rPr>
              <w:t>-Eğitim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komisyonu</w:t>
            </w:r>
          </w:p>
          <w:p w14:paraId="24217066" w14:textId="77777777" w:rsidR="00534B5A" w:rsidRDefault="00E971A0">
            <w:pPr>
              <w:pStyle w:val="TableParagraph"/>
              <w:spacing w:before="1"/>
              <w:ind w:left="107" w:right="163"/>
              <w:rPr>
                <w:sz w:val="20"/>
              </w:rPr>
            </w:pPr>
            <w:r>
              <w:rPr>
                <w:sz w:val="20"/>
              </w:rPr>
              <w:t>-Eğitim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komisyonundan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sorumlu </w:t>
            </w:r>
            <w:r>
              <w:rPr>
                <w:sz w:val="20"/>
              </w:rPr>
              <w:t>öğrenci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2077" w:type="dxa"/>
            <w:tcBorders>
              <w:top w:val="nil"/>
            </w:tcBorders>
          </w:tcPr>
          <w:p w14:paraId="31E1AE7B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39EF6BB7" w14:textId="77777777" w:rsidR="00534B5A" w:rsidRDefault="00E971A0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F7-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dosyasının eğitim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komisyonunda</w:t>
            </w:r>
          </w:p>
          <w:p w14:paraId="31042CD0" w14:textId="77777777" w:rsidR="00534B5A" w:rsidRDefault="00E971A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görüşülmesi</w:t>
            </w:r>
          </w:p>
        </w:tc>
        <w:tc>
          <w:tcPr>
            <w:tcW w:w="2552" w:type="dxa"/>
            <w:tcBorders>
              <w:top w:val="nil"/>
            </w:tcBorders>
          </w:tcPr>
          <w:p w14:paraId="0837FF88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6752C152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6CCF5A7A" w14:textId="118F92DF" w:rsidR="00534B5A" w:rsidRDefault="00E971A0">
            <w:pPr>
              <w:pStyle w:val="TableParagraph"/>
              <w:spacing w:before="1"/>
              <w:ind w:left="107" w:right="38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 w:rsidR="00585B83">
              <w:rPr>
                <w:sz w:val="20"/>
              </w:rPr>
              <w:t>………..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Komisyonu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Yönergesi</w:t>
            </w:r>
          </w:p>
        </w:tc>
        <w:tc>
          <w:tcPr>
            <w:tcW w:w="4679" w:type="dxa"/>
            <w:tcBorders>
              <w:top w:val="nil"/>
            </w:tcBorders>
          </w:tcPr>
          <w:p w14:paraId="69CEE58A" w14:textId="77777777" w:rsidR="00534B5A" w:rsidRDefault="00534B5A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4148DCA3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F7-</w:t>
            </w:r>
          </w:p>
          <w:p w14:paraId="23453C92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</w:tc>
      </w:tr>
    </w:tbl>
    <w:p w14:paraId="303B80FB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75CFF49F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5482C63A" w14:textId="77777777">
        <w:trPr>
          <w:trHeight w:val="12965"/>
        </w:trPr>
        <w:tc>
          <w:tcPr>
            <w:tcW w:w="1611" w:type="dxa"/>
          </w:tcPr>
          <w:p w14:paraId="45E876FD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0229B23D" w14:textId="77777777" w:rsidR="00534B5A" w:rsidRDefault="00E971A0">
            <w:pPr>
              <w:pStyle w:val="TableParagraph"/>
              <w:ind w:left="107" w:right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-Öğrenci </w:t>
            </w:r>
            <w:r>
              <w:rPr>
                <w:sz w:val="20"/>
              </w:rPr>
              <w:t>işleri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</w:p>
          <w:p w14:paraId="14A777F9" w14:textId="77777777" w:rsidR="00534B5A" w:rsidRDefault="00E971A0">
            <w:pPr>
              <w:pStyle w:val="TableParagraph"/>
              <w:spacing w:before="2"/>
              <w:ind w:left="107" w:right="139"/>
              <w:rPr>
                <w:sz w:val="20"/>
              </w:rPr>
            </w:pPr>
            <w:r>
              <w:rPr>
                <w:spacing w:val="-1"/>
                <w:sz w:val="20"/>
              </w:rPr>
              <w:t>-Kurul/komisyon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sekretarya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77B24C9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E3067F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1129F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7850F7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6AF8E44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7F1A376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F9-</w:t>
            </w:r>
          </w:p>
          <w:p w14:paraId="0C18E121" w14:textId="77777777" w:rsidR="00534B5A" w:rsidRDefault="00E971A0">
            <w:pPr>
              <w:pStyle w:val="TableParagraph"/>
              <w:spacing w:before="1"/>
              <w:ind w:left="107" w:right="95"/>
              <w:rPr>
                <w:sz w:val="20"/>
              </w:rPr>
            </w:pPr>
            <w:r>
              <w:rPr>
                <w:spacing w:val="-1"/>
                <w:sz w:val="20"/>
              </w:rPr>
              <w:t>- Kurul/komisyon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sekretarya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31815AD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A860E1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3D7867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4E2B3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7DDC33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196D8B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304C6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931140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AD9956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844D47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3981A2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D30D954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F10-</w:t>
            </w:r>
          </w:p>
          <w:p w14:paraId="560E796E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-Program</w:t>
            </w:r>
          </w:p>
          <w:p w14:paraId="04554C01" w14:textId="77777777" w:rsidR="00534B5A" w:rsidRDefault="00E971A0">
            <w:pPr>
              <w:pStyle w:val="TableParagraph"/>
              <w:spacing w:before="1"/>
              <w:ind w:left="107" w:right="4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işlemleri </w:t>
            </w:r>
            <w:r>
              <w:rPr>
                <w:sz w:val="20"/>
              </w:rPr>
              <w:t>ofisi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57516A13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95F3F14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-Genel</w:t>
            </w:r>
          </w:p>
          <w:p w14:paraId="0603DCDA" w14:textId="77777777" w:rsidR="00534B5A" w:rsidRDefault="00E971A0">
            <w:pPr>
              <w:pStyle w:val="TableParagraph"/>
              <w:spacing w:before="1"/>
              <w:ind w:left="107" w:right="2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sekreterlik </w:t>
            </w:r>
            <w:r>
              <w:rPr>
                <w:sz w:val="20"/>
              </w:rPr>
              <w:t>yazı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işleri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  <w:p w14:paraId="5D3C50F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DFAEF4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BAE8B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37F621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8E203F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1BFC44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D9704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4B5D64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EEAEE6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5C912F4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DE8E831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F11-</w:t>
            </w:r>
          </w:p>
          <w:p w14:paraId="7B207990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E47A62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elçisi</w:t>
            </w:r>
          </w:p>
          <w:p w14:paraId="0337B8D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BA4B7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EE2C1E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F12-</w:t>
            </w:r>
          </w:p>
          <w:p w14:paraId="401F261F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-Dekan</w:t>
            </w:r>
          </w:p>
          <w:p w14:paraId="06065CCB" w14:textId="77777777" w:rsidR="00534B5A" w:rsidRDefault="00E971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</w:tc>
        <w:tc>
          <w:tcPr>
            <w:tcW w:w="2077" w:type="dxa"/>
          </w:tcPr>
          <w:p w14:paraId="3D22890D" w14:textId="77777777" w:rsidR="00534B5A" w:rsidRDefault="00E971A0">
            <w:pPr>
              <w:pStyle w:val="TableParagraph"/>
              <w:ind w:left="107" w:right="45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F8- </w:t>
            </w:r>
            <w:r>
              <w:rPr>
                <w:sz w:val="20"/>
              </w:rPr>
              <w:t>Program açma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dosyasının senato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onayına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  <w:p w14:paraId="70F07F2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549F2C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0F465D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AF3818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BD207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4942C5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375995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1876323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1F2FDB9" w14:textId="77777777" w:rsidR="00534B5A" w:rsidRDefault="00E971A0">
            <w:pPr>
              <w:pStyle w:val="TableParagraph"/>
              <w:ind w:left="107" w:right="479"/>
              <w:rPr>
                <w:sz w:val="20"/>
              </w:rPr>
            </w:pPr>
            <w:r>
              <w:rPr>
                <w:b/>
                <w:sz w:val="20"/>
              </w:rPr>
              <w:t>F9-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dosyalarına ilişkin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senato kararının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yazılması</w:t>
            </w:r>
          </w:p>
          <w:p w14:paraId="31FC6B0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BA3276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D2AE9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23DE9C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C3F6FC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8B1284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F63CC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29A72F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A384B8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CB5B0C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14B1051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BDC759" w14:textId="77777777" w:rsidR="00534B5A" w:rsidRDefault="00E971A0">
            <w:pPr>
              <w:pStyle w:val="TableParagraph"/>
              <w:ind w:left="107" w:right="272"/>
              <w:rPr>
                <w:sz w:val="20"/>
              </w:rPr>
            </w:pPr>
            <w:r>
              <w:rPr>
                <w:b/>
                <w:sz w:val="20"/>
              </w:rPr>
              <w:t xml:space="preserve">F10- </w:t>
            </w:r>
            <w:r>
              <w:rPr>
                <w:sz w:val="20"/>
              </w:rPr>
              <w:t>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başvurusunun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YÖK’e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  <w:p w14:paraId="3695659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C673DE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FBE9DE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EBCC91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B7A475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D1007B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03A33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59911E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C50A91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D7430A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D7B20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7A82F2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25AA7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0A1D2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90E482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3F2BCDC" w14:textId="77777777" w:rsidR="00534B5A" w:rsidRDefault="00E971A0">
            <w:pPr>
              <w:pStyle w:val="TableParagraph"/>
              <w:spacing w:before="1"/>
              <w:ind w:left="107" w:right="523"/>
              <w:rPr>
                <w:sz w:val="20"/>
              </w:rPr>
            </w:pPr>
            <w:r>
              <w:rPr>
                <w:b/>
                <w:sz w:val="20"/>
              </w:rPr>
              <w:t xml:space="preserve">F11- </w:t>
            </w:r>
            <w:r>
              <w:rPr>
                <w:sz w:val="20"/>
              </w:rPr>
              <w:t>Programlara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ilişkin istatistiki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takibi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düzenlenmesi</w:t>
            </w:r>
          </w:p>
          <w:p w14:paraId="724422B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F44AFA" w14:textId="77777777" w:rsidR="00534B5A" w:rsidRDefault="00E971A0">
            <w:pPr>
              <w:pStyle w:val="TableParagraph"/>
              <w:spacing w:before="1"/>
              <w:ind w:left="107" w:right="209"/>
              <w:rPr>
                <w:sz w:val="20"/>
              </w:rPr>
            </w:pPr>
            <w:r>
              <w:rPr>
                <w:b/>
                <w:sz w:val="20"/>
              </w:rPr>
              <w:t xml:space="preserve">F12- </w:t>
            </w:r>
            <w:r>
              <w:rPr>
                <w:sz w:val="20"/>
              </w:rPr>
              <w:t>Uygun olmayan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ürün/hizmetlerle </w:t>
            </w:r>
            <w:r>
              <w:rPr>
                <w:sz w:val="20"/>
              </w:rPr>
              <w:t>ilgili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işlemler</w:t>
            </w:r>
          </w:p>
        </w:tc>
        <w:tc>
          <w:tcPr>
            <w:tcW w:w="2552" w:type="dxa"/>
          </w:tcPr>
          <w:p w14:paraId="48ED2EC3" w14:textId="77777777" w:rsidR="00534B5A" w:rsidRDefault="00E971A0">
            <w:pPr>
              <w:pStyle w:val="TableParagraph"/>
              <w:spacing w:line="243" w:lineRule="exact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4E27D5CA" w14:textId="1D190B6B" w:rsidR="00534B5A" w:rsidRDefault="00585B83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397" w:firstLine="0"/>
              <w:rPr>
                <w:sz w:val="20"/>
              </w:rPr>
            </w:pPr>
            <w:r>
              <w:rPr>
                <w:sz w:val="20"/>
              </w:rPr>
              <w:t>………</w:t>
            </w:r>
            <w:r w:rsidR="00E971A0">
              <w:rPr>
                <w:spacing w:val="-5"/>
                <w:sz w:val="20"/>
              </w:rPr>
              <w:t xml:space="preserve"> </w:t>
            </w:r>
            <w:r w:rsidR="00E971A0">
              <w:rPr>
                <w:sz w:val="20"/>
              </w:rPr>
              <w:t>Eğitim</w:t>
            </w:r>
            <w:r w:rsidR="00E971A0">
              <w:rPr>
                <w:spacing w:val="-4"/>
                <w:sz w:val="20"/>
              </w:rPr>
              <w:t xml:space="preserve"> </w:t>
            </w:r>
            <w:r w:rsidR="00E971A0">
              <w:rPr>
                <w:sz w:val="20"/>
              </w:rPr>
              <w:t>Komisyonu</w:t>
            </w:r>
            <w:r w:rsidR="00E971A0">
              <w:rPr>
                <w:spacing w:val="-42"/>
                <w:sz w:val="20"/>
              </w:rPr>
              <w:t xml:space="preserve"> </w:t>
            </w:r>
            <w:r w:rsidR="00E971A0">
              <w:rPr>
                <w:sz w:val="20"/>
              </w:rPr>
              <w:t>Yönergesi</w:t>
            </w:r>
          </w:p>
          <w:p w14:paraId="6941964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42DF65C" w14:textId="078A6AA7" w:rsidR="00534B5A" w:rsidRDefault="00E971A0">
            <w:pPr>
              <w:pStyle w:val="TableParagraph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…………</w:t>
            </w:r>
          </w:p>
          <w:p w14:paraId="4250EA7C" w14:textId="77777777" w:rsidR="00534B5A" w:rsidRDefault="00E971A0">
            <w:pPr>
              <w:pStyle w:val="TableParagraph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SİSTEMİ</w:t>
            </w:r>
          </w:p>
          <w:p w14:paraId="35406054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  <w:p w14:paraId="01BC42B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E585C4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ED88B3A" w14:textId="77777777" w:rsidR="00534B5A" w:rsidRDefault="00534B5A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461F77B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F9-</w:t>
            </w:r>
          </w:p>
          <w:p w14:paraId="5D5FE121" w14:textId="3B7508CC" w:rsidR="00534B5A" w:rsidRDefault="00E971A0">
            <w:pPr>
              <w:pStyle w:val="TableParagraph"/>
              <w:spacing w:before="1" w:line="243" w:lineRule="exact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…………….</w:t>
            </w:r>
          </w:p>
          <w:p w14:paraId="424C98B6" w14:textId="77777777" w:rsidR="00534B5A" w:rsidRDefault="00E971A0">
            <w:pPr>
              <w:pStyle w:val="TableParagraph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YÖNETİMİ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SİSTEMİ</w:t>
            </w:r>
          </w:p>
          <w:p w14:paraId="0F8B6346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  <w:p w14:paraId="716C3025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E7FF2BA" w14:textId="77777777" w:rsidR="00534B5A" w:rsidRDefault="00E971A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Yazışmalarda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Uygulanacak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Usuller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</w:p>
          <w:p w14:paraId="6D8FAA0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B79B970" w14:textId="77777777" w:rsidR="00534B5A" w:rsidRDefault="00E971A0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-İmza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Akış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Genelgesi</w:t>
            </w:r>
          </w:p>
          <w:p w14:paraId="47CBC5D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F71C63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ACED2A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B74F975" w14:textId="77777777" w:rsidR="00534B5A" w:rsidRDefault="00534B5A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0192E9C8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F10-</w:t>
            </w:r>
          </w:p>
          <w:p w14:paraId="7C1F3CE6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57039F1" w14:textId="20E2381B" w:rsidR="00534B5A" w:rsidRDefault="00E971A0">
            <w:pPr>
              <w:pStyle w:val="TableParagraph"/>
              <w:ind w:left="107"/>
              <w:rPr>
                <w:sz w:val="18"/>
              </w:rPr>
            </w:pPr>
            <w:r>
              <w:rPr>
                <w:sz w:val="20"/>
              </w:rPr>
              <w:t>-</w:t>
            </w:r>
            <w:r w:rsidR="00585B83">
              <w:rPr>
                <w:sz w:val="18"/>
              </w:rPr>
              <w:t>…………..</w:t>
            </w:r>
          </w:p>
          <w:p w14:paraId="4D6BB7A1" w14:textId="77777777" w:rsidR="00534B5A" w:rsidRDefault="00E971A0">
            <w:pPr>
              <w:pStyle w:val="TableParagraph"/>
              <w:spacing w:before="1"/>
              <w:ind w:left="107" w:right="473"/>
              <w:rPr>
                <w:sz w:val="18"/>
              </w:rPr>
            </w:pPr>
            <w:r>
              <w:rPr>
                <w:sz w:val="18"/>
              </w:rPr>
              <w:t>ÜNİVERSİTESİ ELEKTRONİK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BELGE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YÖNETİMİ SİSTEMİ</w:t>
            </w:r>
          </w:p>
          <w:p w14:paraId="3870769A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KULLANMA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USUL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ESASLARI</w:t>
            </w:r>
          </w:p>
          <w:p w14:paraId="4D82C6FD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2D18B7F8" w14:textId="77777777" w:rsidR="00534B5A" w:rsidRDefault="00E971A0">
            <w:pPr>
              <w:pStyle w:val="TableParagraph"/>
              <w:numPr>
                <w:ilvl w:val="0"/>
                <w:numId w:val="2"/>
              </w:numPr>
              <w:tabs>
                <w:tab w:val="left" w:pos="213"/>
              </w:tabs>
              <w:ind w:right="156" w:firstLine="0"/>
              <w:rPr>
                <w:sz w:val="20"/>
              </w:rPr>
            </w:pP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Yazışmalarda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Uygulanacak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Usuller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Hakkında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Yönetmelik</w:t>
            </w:r>
          </w:p>
          <w:p w14:paraId="285679B1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1887318D" w14:textId="77777777" w:rsidR="00534B5A" w:rsidRDefault="00E971A0">
            <w:pPr>
              <w:pStyle w:val="TableParagraph"/>
              <w:ind w:left="107" w:right="412"/>
              <w:rPr>
                <w:sz w:val="20"/>
              </w:rPr>
            </w:pPr>
            <w:r>
              <w:rPr>
                <w:sz w:val="20"/>
              </w:rPr>
              <w:t>-İmza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Devri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Akış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Genelgesi</w:t>
            </w:r>
          </w:p>
          <w:p w14:paraId="1584B52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F27801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96934F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422B0D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21E612C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26B0F66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F11-</w:t>
            </w:r>
          </w:p>
          <w:p w14:paraId="303A6AE3" w14:textId="77777777" w:rsidR="00534B5A" w:rsidRDefault="00E971A0">
            <w:pPr>
              <w:pStyle w:val="TableParagraph"/>
              <w:spacing w:before="1"/>
              <w:ind w:left="107" w:right="270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2547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sayılı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Yükseköğretim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Kanunu</w:t>
            </w:r>
          </w:p>
        </w:tc>
        <w:tc>
          <w:tcPr>
            <w:tcW w:w="4679" w:type="dxa"/>
          </w:tcPr>
          <w:p w14:paraId="4C234E19" w14:textId="77777777" w:rsidR="00534B5A" w:rsidRDefault="00E971A0">
            <w:pPr>
              <w:pStyle w:val="TableParagraph"/>
              <w:spacing w:line="243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F8-</w:t>
            </w:r>
          </w:p>
          <w:p w14:paraId="0177E170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-https://kms.kaysis.gov.tr/Home/Goster/63590</w:t>
            </w:r>
          </w:p>
          <w:p w14:paraId="6F103CA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CF4EB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B08ED5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  <w:p w14:paraId="60856EE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FC876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7E290E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9DE6AC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4B415B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BB2B06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1272B5A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F9-</w:t>
            </w:r>
          </w:p>
          <w:p w14:paraId="16B6E8F3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  <w:p w14:paraId="0213702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EC2FCC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9696D36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C8FA38F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14:paraId="6D8270D9" w14:textId="77777777" w:rsidR="00534B5A" w:rsidRDefault="00E971A0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hyperlink r:id="rId35">
              <w:r>
                <w:rPr>
                  <w:sz w:val="20"/>
                </w:rPr>
                <w:t>http://www.mevzuat.gov.tr/Metin.Aspx?MevzuatKod</w:t>
              </w:r>
            </w:hyperlink>
          </w:p>
          <w:p w14:paraId="4030351C" w14:textId="77777777" w:rsidR="00534B5A" w:rsidRDefault="00E971A0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sz w:val="20"/>
              </w:rPr>
              <w:t>=3.5.20147074&amp;MevzuatIliski=0&amp;sourceXmlSearch=</w:t>
            </w:r>
          </w:p>
          <w:p w14:paraId="14724BD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FD33FD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6449CF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147117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E76CD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EA7B02C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21E4B4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F3A7441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F10-</w:t>
            </w:r>
          </w:p>
          <w:p w14:paraId="208AA17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160AFB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540D6E4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-https://kms.kaysis.gov.tr/Home/Goster/144120</w:t>
            </w:r>
          </w:p>
          <w:p w14:paraId="5380CE8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7F22F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B6D8AD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4733E07" w14:textId="77777777" w:rsidR="00534B5A" w:rsidRDefault="00E971A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  <w:p w14:paraId="641F8508" w14:textId="77777777" w:rsidR="00534B5A" w:rsidRDefault="00E971A0">
            <w:pPr>
              <w:pStyle w:val="TableParagraph"/>
              <w:ind w:left="106"/>
              <w:rPr>
                <w:sz w:val="20"/>
              </w:rPr>
            </w:pPr>
            <w:hyperlink r:id="rId36">
              <w:r>
                <w:rPr>
                  <w:sz w:val="20"/>
                </w:rPr>
                <w:t>http://www.mevzuat.gov.tr/Metin.Aspx?MevzuatKod</w:t>
              </w:r>
            </w:hyperlink>
          </w:p>
          <w:p w14:paraId="283F72BA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=3.5.20147074&amp;MevzuatIliski=0&amp;sourceXmlSearch=</w:t>
            </w:r>
          </w:p>
          <w:p w14:paraId="252115D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14FFC3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48C011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A133FF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893C40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ED9171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9580E9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234C85F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0DF78E40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F11-</w:t>
            </w:r>
          </w:p>
          <w:p w14:paraId="6D18E764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 w14:paraId="6F71E5BB" w14:textId="77777777" w:rsidR="00534B5A" w:rsidRDefault="00E971A0">
            <w:pPr>
              <w:pStyle w:val="TableParagraph"/>
              <w:spacing w:before="1"/>
              <w:ind w:left="106"/>
              <w:rPr>
                <w:sz w:val="20"/>
              </w:rPr>
            </w:pPr>
            <w:hyperlink r:id="rId37">
              <w:r>
                <w:rPr>
                  <w:spacing w:val="-1"/>
                  <w:sz w:val="20"/>
                </w:rPr>
                <w:t>http://www.mevzuat.gov.tr/MevzuatMetin/1.5.2547.</w:t>
              </w:r>
            </w:hyperlink>
            <w:r>
              <w:rPr>
                <w:sz w:val="20"/>
              </w:rPr>
              <w:t xml:space="preserve"> pdf</w:t>
            </w:r>
          </w:p>
          <w:p w14:paraId="7F872141" w14:textId="77777777" w:rsidR="00534B5A" w:rsidRDefault="00534B5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E13B139" w14:textId="77777777" w:rsidR="00534B5A" w:rsidRDefault="00E971A0">
            <w:pPr>
              <w:pStyle w:val="TableParagraph"/>
              <w:spacing w:before="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F12-</w:t>
            </w:r>
          </w:p>
        </w:tc>
      </w:tr>
    </w:tbl>
    <w:p w14:paraId="37FB75EA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44E7597D" w14:textId="77777777" w:rsidR="00534B5A" w:rsidRDefault="00534B5A">
      <w:pPr>
        <w:pStyle w:val="GvdeMetni"/>
        <w:spacing w:before="5"/>
        <w:rPr>
          <w:b/>
          <w:sz w:val="2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1"/>
        <w:gridCol w:w="2077"/>
        <w:gridCol w:w="2552"/>
        <w:gridCol w:w="4679"/>
      </w:tblGrid>
      <w:tr w:rsidR="00534B5A" w14:paraId="4B1CE592" w14:textId="77777777">
        <w:trPr>
          <w:trHeight w:val="4639"/>
        </w:trPr>
        <w:tc>
          <w:tcPr>
            <w:tcW w:w="1611" w:type="dxa"/>
          </w:tcPr>
          <w:p w14:paraId="7A60F52F" w14:textId="77777777" w:rsidR="00534B5A" w:rsidRDefault="00E971A0">
            <w:pPr>
              <w:pStyle w:val="TableParagraph"/>
              <w:ind w:left="107" w:right="762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sekreteri</w:t>
            </w:r>
          </w:p>
          <w:p w14:paraId="74AB180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  <w:p w14:paraId="62C61D29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elçisi</w:t>
            </w:r>
          </w:p>
          <w:p w14:paraId="65598C8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77100B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534647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5FFCF40" w14:textId="77777777" w:rsidR="00534B5A" w:rsidRDefault="00534B5A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1BE9ACD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  <w:p w14:paraId="08456811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-Dekan</w:t>
            </w:r>
          </w:p>
          <w:p w14:paraId="69B6137E" w14:textId="77777777" w:rsidR="00534B5A" w:rsidRDefault="00E971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</w:p>
          <w:p w14:paraId="0916A5E7" w14:textId="77777777" w:rsidR="00534B5A" w:rsidRDefault="00E971A0">
            <w:pPr>
              <w:pStyle w:val="TableParagraph"/>
              <w:ind w:left="107" w:right="762"/>
              <w:rPr>
                <w:sz w:val="20"/>
              </w:rPr>
            </w:pPr>
            <w:r>
              <w:rPr>
                <w:sz w:val="20"/>
              </w:rPr>
              <w:t>-Fakülte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sekreteri</w:t>
            </w:r>
          </w:p>
          <w:p w14:paraId="44E75101" w14:textId="77777777" w:rsidR="00534B5A" w:rsidRDefault="00E971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-Enstitü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  <w:p w14:paraId="791B7524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-Kalite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elçisi</w:t>
            </w:r>
          </w:p>
        </w:tc>
        <w:tc>
          <w:tcPr>
            <w:tcW w:w="2077" w:type="dxa"/>
          </w:tcPr>
          <w:p w14:paraId="2D69E7D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2F0871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707C331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7C18F4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7A1F24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AD9629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0A7326A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  <w:p w14:paraId="1945C8FA" w14:textId="77777777" w:rsidR="00534B5A" w:rsidRDefault="00E971A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Düzeltici/iyileştirici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faaliyetler</w:t>
            </w:r>
          </w:p>
        </w:tc>
        <w:tc>
          <w:tcPr>
            <w:tcW w:w="2552" w:type="dxa"/>
          </w:tcPr>
          <w:p w14:paraId="253BE8B4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F12-</w:t>
            </w:r>
          </w:p>
          <w:p w14:paraId="065AF89E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B0073DA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6963B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5231E26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487A44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A8729BD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E5929D9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DA7632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399338D7" w14:textId="77777777" w:rsidR="00534B5A" w:rsidRDefault="00534B5A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FF864FF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</w:tc>
        <w:tc>
          <w:tcPr>
            <w:tcW w:w="4679" w:type="dxa"/>
          </w:tcPr>
          <w:p w14:paraId="5747831F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D7E191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995AFF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1E8BA51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E4841F5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5174A77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499097D0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F13-</w:t>
            </w:r>
          </w:p>
        </w:tc>
      </w:tr>
    </w:tbl>
    <w:p w14:paraId="2E9FF82B" w14:textId="77777777" w:rsidR="00534B5A" w:rsidRDefault="00534B5A">
      <w:pPr>
        <w:rPr>
          <w:sz w:val="20"/>
        </w:rPr>
        <w:sectPr w:rsidR="00534B5A">
          <w:pgSz w:w="11910" w:h="16840"/>
          <w:pgMar w:top="2020" w:right="300" w:bottom="1300" w:left="460" w:header="721" w:footer="1115" w:gutter="0"/>
          <w:cols w:space="708"/>
        </w:sectPr>
      </w:pPr>
    </w:p>
    <w:p w14:paraId="4A005333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06"/>
        <w:gridCol w:w="408"/>
        <w:gridCol w:w="405"/>
        <w:gridCol w:w="477"/>
      </w:tblGrid>
      <w:tr w:rsidR="00534B5A" w14:paraId="5A47FA8C" w14:textId="77777777">
        <w:trPr>
          <w:trHeight w:val="685"/>
        </w:trPr>
        <w:tc>
          <w:tcPr>
            <w:tcW w:w="2674" w:type="dxa"/>
          </w:tcPr>
          <w:p w14:paraId="0984B39B" w14:textId="77777777" w:rsidR="00534B5A" w:rsidRDefault="00E971A0">
            <w:pPr>
              <w:pStyle w:val="TableParagraph"/>
              <w:spacing w:line="259" w:lineRule="auto"/>
              <w:ind w:left="110" w:right="260"/>
              <w:rPr>
                <w:b/>
                <w:sz w:val="20"/>
              </w:rPr>
            </w:pPr>
            <w:r>
              <w:rPr>
                <w:b/>
                <w:sz w:val="20"/>
              </w:rPr>
              <w:t>İlgili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Proses: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Eğitim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Öğretim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Planlama</w:t>
            </w:r>
          </w:p>
        </w:tc>
        <w:tc>
          <w:tcPr>
            <w:tcW w:w="1843" w:type="dxa"/>
            <w:gridSpan w:val="4"/>
          </w:tcPr>
          <w:p w14:paraId="42EB0040" w14:textId="77777777" w:rsidR="00534B5A" w:rsidRDefault="00E971A0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Doğal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  <w:tc>
          <w:tcPr>
            <w:tcW w:w="8362" w:type="dxa"/>
            <w:gridSpan w:val="4"/>
          </w:tcPr>
          <w:p w14:paraId="4C7560E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6" w:type="dxa"/>
            <w:gridSpan w:val="4"/>
          </w:tcPr>
          <w:p w14:paraId="4E136CF6" w14:textId="77777777" w:rsidR="00534B5A" w:rsidRDefault="00E971A0">
            <w:pPr>
              <w:pStyle w:val="TableParagraph"/>
              <w:spacing w:line="243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Kalıntı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Risk</w:t>
            </w:r>
          </w:p>
        </w:tc>
      </w:tr>
      <w:tr w:rsidR="00534B5A" w14:paraId="50BFFFE5" w14:textId="77777777">
        <w:trPr>
          <w:trHeight w:val="1135"/>
        </w:trPr>
        <w:tc>
          <w:tcPr>
            <w:tcW w:w="2674" w:type="dxa"/>
          </w:tcPr>
          <w:p w14:paraId="1663BD41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B602BC7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037C1783" w14:textId="77777777" w:rsidR="00534B5A" w:rsidRDefault="00E971A0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Tanımı</w:t>
            </w:r>
          </w:p>
        </w:tc>
        <w:tc>
          <w:tcPr>
            <w:tcW w:w="461" w:type="dxa"/>
            <w:textDirection w:val="btLr"/>
          </w:tcPr>
          <w:p w14:paraId="4A9EA221" w14:textId="77777777" w:rsidR="00534B5A" w:rsidRDefault="00E971A0">
            <w:pPr>
              <w:pStyle w:val="TableParagraph"/>
              <w:spacing w:before="109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Olasılık</w:t>
            </w:r>
          </w:p>
        </w:tc>
        <w:tc>
          <w:tcPr>
            <w:tcW w:w="459" w:type="dxa"/>
            <w:textDirection w:val="btLr"/>
          </w:tcPr>
          <w:p w14:paraId="42BEA5E7" w14:textId="77777777" w:rsidR="00534B5A" w:rsidRDefault="00E971A0">
            <w:pPr>
              <w:pStyle w:val="TableParagraph"/>
              <w:spacing w:before="109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Şiddet</w:t>
            </w:r>
          </w:p>
        </w:tc>
        <w:tc>
          <w:tcPr>
            <w:tcW w:w="461" w:type="dxa"/>
            <w:textDirection w:val="btLr"/>
          </w:tcPr>
          <w:p w14:paraId="26EF678F" w14:textId="77777777" w:rsidR="00534B5A" w:rsidRDefault="00E971A0">
            <w:pPr>
              <w:pStyle w:val="TableParagraph"/>
              <w:spacing w:before="111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</w:p>
        </w:tc>
        <w:tc>
          <w:tcPr>
            <w:tcW w:w="462" w:type="dxa"/>
            <w:textDirection w:val="btLr"/>
          </w:tcPr>
          <w:p w14:paraId="4964AE38" w14:textId="77777777" w:rsidR="00534B5A" w:rsidRDefault="00E971A0">
            <w:pPr>
              <w:pStyle w:val="TableParagraph"/>
              <w:spacing w:before="108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Öncelik</w:t>
            </w:r>
          </w:p>
        </w:tc>
        <w:tc>
          <w:tcPr>
            <w:tcW w:w="3260" w:type="dxa"/>
          </w:tcPr>
          <w:p w14:paraId="367C68F2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DD2D425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7C216D2C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Mevcut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Kontroller</w:t>
            </w:r>
          </w:p>
        </w:tc>
        <w:tc>
          <w:tcPr>
            <w:tcW w:w="2416" w:type="dxa"/>
          </w:tcPr>
          <w:p w14:paraId="29663A1B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51CFE0DE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2EF2944B" w14:textId="77777777" w:rsidR="00534B5A" w:rsidRDefault="00E971A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Yapılacak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Faaliyet</w:t>
            </w:r>
          </w:p>
        </w:tc>
        <w:tc>
          <w:tcPr>
            <w:tcW w:w="1746" w:type="dxa"/>
          </w:tcPr>
          <w:p w14:paraId="2B2FCD73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63E98433" w14:textId="77777777" w:rsidR="00534B5A" w:rsidRDefault="00534B5A">
            <w:pPr>
              <w:pStyle w:val="TableParagraph"/>
              <w:spacing w:before="8"/>
              <w:rPr>
                <w:b/>
                <w:sz w:val="15"/>
              </w:rPr>
            </w:pPr>
          </w:p>
          <w:p w14:paraId="1081870D" w14:textId="77777777" w:rsidR="00534B5A" w:rsidRDefault="00E971A0"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</w:p>
        </w:tc>
        <w:tc>
          <w:tcPr>
            <w:tcW w:w="940" w:type="dxa"/>
          </w:tcPr>
          <w:p w14:paraId="5426AE20" w14:textId="77777777" w:rsidR="00534B5A" w:rsidRDefault="00534B5A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6AF2E880" w14:textId="77777777" w:rsidR="00534B5A" w:rsidRDefault="00E971A0">
            <w:pPr>
              <w:pStyle w:val="TableParagraph"/>
              <w:spacing w:before="1" w:line="259" w:lineRule="auto"/>
              <w:ind w:left="103" w:right="22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Termin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406" w:type="dxa"/>
            <w:textDirection w:val="btLr"/>
          </w:tcPr>
          <w:p w14:paraId="03CE5F67" w14:textId="77777777" w:rsidR="00534B5A" w:rsidRDefault="00E971A0">
            <w:pPr>
              <w:pStyle w:val="TableParagraph"/>
              <w:spacing w:before="103"/>
              <w:ind w:left="261"/>
              <w:rPr>
                <w:b/>
                <w:sz w:val="20"/>
              </w:rPr>
            </w:pPr>
            <w:r>
              <w:rPr>
                <w:b/>
                <w:sz w:val="20"/>
              </w:rPr>
              <w:t>Olasılık</w:t>
            </w:r>
          </w:p>
        </w:tc>
        <w:tc>
          <w:tcPr>
            <w:tcW w:w="408" w:type="dxa"/>
            <w:textDirection w:val="btLr"/>
          </w:tcPr>
          <w:p w14:paraId="1F2EB149" w14:textId="77777777" w:rsidR="00534B5A" w:rsidRDefault="00E971A0">
            <w:pPr>
              <w:pStyle w:val="TableParagraph"/>
              <w:spacing w:before="103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Şiddet</w:t>
            </w:r>
          </w:p>
        </w:tc>
        <w:tc>
          <w:tcPr>
            <w:tcW w:w="405" w:type="dxa"/>
            <w:textDirection w:val="btLr"/>
          </w:tcPr>
          <w:p w14:paraId="5D540034" w14:textId="77777777" w:rsidR="00534B5A" w:rsidRDefault="00E971A0">
            <w:pPr>
              <w:pStyle w:val="TableParagraph"/>
              <w:spacing w:before="103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Risk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Puanı</w:t>
            </w:r>
          </w:p>
        </w:tc>
        <w:tc>
          <w:tcPr>
            <w:tcW w:w="477" w:type="dxa"/>
            <w:textDirection w:val="btLr"/>
          </w:tcPr>
          <w:p w14:paraId="7A98BE0D" w14:textId="77777777" w:rsidR="00534B5A" w:rsidRDefault="00E971A0">
            <w:pPr>
              <w:pStyle w:val="TableParagraph"/>
              <w:spacing w:before="99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Öncelik</w:t>
            </w:r>
          </w:p>
        </w:tc>
      </w:tr>
      <w:tr w:rsidR="00534B5A" w14:paraId="7EC9E03E" w14:textId="77777777">
        <w:trPr>
          <w:trHeight w:val="486"/>
        </w:trPr>
        <w:tc>
          <w:tcPr>
            <w:tcW w:w="2674" w:type="dxa"/>
          </w:tcPr>
          <w:p w14:paraId="70C8C1BD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F1-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Yeni 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  <w:p w14:paraId="60BD6FC9" w14:textId="77777777" w:rsidR="00534B5A" w:rsidRDefault="00E971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planlanması</w:t>
            </w:r>
          </w:p>
        </w:tc>
        <w:tc>
          <w:tcPr>
            <w:tcW w:w="11901" w:type="dxa"/>
            <w:gridSpan w:val="12"/>
          </w:tcPr>
          <w:p w14:paraId="5E76633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D8F59F8" w14:textId="77777777">
        <w:trPr>
          <w:trHeight w:val="1660"/>
        </w:trPr>
        <w:tc>
          <w:tcPr>
            <w:tcW w:w="2674" w:type="dxa"/>
          </w:tcPr>
          <w:p w14:paraId="21AC967F" w14:textId="77777777" w:rsidR="00534B5A" w:rsidRDefault="00E971A0">
            <w:pPr>
              <w:pStyle w:val="TableParagraph"/>
              <w:spacing w:before="157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İhtiyaç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analizinin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yanlış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yapılması,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paydaş görüşlerinin alınmaması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sebepleriyle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açılan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</w:p>
          <w:p w14:paraId="7516563B" w14:textId="77777777" w:rsidR="00534B5A" w:rsidRDefault="00E971A0">
            <w:pPr>
              <w:pStyle w:val="TableParagraph"/>
              <w:spacing w:before="1" w:line="256" w:lineRule="auto"/>
              <w:ind w:left="110" w:right="990"/>
              <w:rPr>
                <w:sz w:val="18"/>
              </w:rPr>
            </w:pPr>
            <w:r>
              <w:rPr>
                <w:sz w:val="18"/>
              </w:rPr>
              <w:t>yeterli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sayıda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alınamaması</w:t>
            </w:r>
          </w:p>
        </w:tc>
        <w:tc>
          <w:tcPr>
            <w:tcW w:w="461" w:type="dxa"/>
          </w:tcPr>
          <w:p w14:paraId="74F71C4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705B46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0E5B133" w14:textId="77777777" w:rsidR="00534B5A" w:rsidRDefault="00534B5A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46CBC1B3" w14:textId="77777777" w:rsidR="00534B5A" w:rsidRDefault="00E971A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11D2D78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0A243C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C0F3A47" w14:textId="77777777" w:rsidR="00534B5A" w:rsidRDefault="00534B5A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7F3BA1D6" w14:textId="77777777" w:rsidR="00534B5A" w:rsidRDefault="00E971A0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2DBC8C1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557709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6869AE7" w14:textId="77777777" w:rsidR="00534B5A" w:rsidRDefault="00534B5A">
            <w:pPr>
              <w:pStyle w:val="TableParagraph"/>
              <w:spacing w:before="9"/>
              <w:rPr>
                <w:b/>
                <w:sz w:val="15"/>
              </w:rPr>
            </w:pPr>
          </w:p>
          <w:p w14:paraId="24F19884" w14:textId="77777777" w:rsidR="00534B5A" w:rsidRDefault="00E971A0">
            <w:pPr>
              <w:pStyle w:val="TableParagraph"/>
              <w:spacing w:before="1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6374B88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0FD7CBD8" w14:textId="77777777" w:rsidR="00534B5A" w:rsidRDefault="00E971A0">
            <w:pPr>
              <w:pStyle w:val="TableParagraph"/>
              <w:numPr>
                <w:ilvl w:val="0"/>
                <w:numId w:val="1"/>
              </w:numPr>
              <w:tabs>
                <w:tab w:val="left" w:pos="567"/>
              </w:tabs>
              <w:spacing w:before="1"/>
              <w:ind w:hanging="188"/>
              <w:jc w:val="left"/>
              <w:rPr>
                <w:sz w:val="18"/>
              </w:rPr>
            </w:pPr>
            <w:r>
              <w:rPr>
                <w:sz w:val="18"/>
              </w:rPr>
              <w:t>Enstitü/Fakülte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kurulları,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</w:p>
          <w:p w14:paraId="64B3C4CE" w14:textId="77777777" w:rsidR="00534B5A" w:rsidRDefault="00E971A0">
            <w:pPr>
              <w:pStyle w:val="TableParagraph"/>
              <w:spacing w:before="15" w:line="259" w:lineRule="auto"/>
              <w:ind w:left="168" w:right="159"/>
              <w:jc w:val="center"/>
              <w:rPr>
                <w:sz w:val="18"/>
              </w:rPr>
            </w:pPr>
            <w:r>
              <w:rPr>
                <w:sz w:val="18"/>
              </w:rPr>
              <w:t>komisyonu ve senatonun ihtiyaç analizi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raporunu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görüşlerini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sunmayı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zorunlu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tutması</w:t>
            </w:r>
          </w:p>
          <w:p w14:paraId="5F91FA89" w14:textId="77777777" w:rsidR="00534B5A" w:rsidRDefault="00E971A0">
            <w:pPr>
              <w:pStyle w:val="TableParagraph"/>
              <w:numPr>
                <w:ilvl w:val="0"/>
                <w:numId w:val="1"/>
              </w:numPr>
              <w:tabs>
                <w:tab w:val="left" w:pos="298"/>
              </w:tabs>
              <w:spacing w:before="1" w:line="259" w:lineRule="auto"/>
              <w:ind w:left="442" w:right="103" w:hanging="332"/>
              <w:jc w:val="left"/>
              <w:rPr>
                <w:sz w:val="18"/>
              </w:rPr>
            </w:pPr>
            <w:r>
              <w:rPr>
                <w:sz w:val="18"/>
              </w:rPr>
              <w:t>Doluluk oranı %85’ten az olan program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başvurularının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edilmemesi</w:t>
            </w:r>
          </w:p>
        </w:tc>
        <w:tc>
          <w:tcPr>
            <w:tcW w:w="2416" w:type="dxa"/>
          </w:tcPr>
          <w:p w14:paraId="7E45429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2189F7B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45AAF8A4" w14:textId="77777777" w:rsidR="00534B5A" w:rsidRDefault="00E971A0">
            <w:pPr>
              <w:pStyle w:val="TableParagraph"/>
              <w:spacing w:line="259" w:lineRule="auto"/>
              <w:ind w:left="371" w:right="119" w:hanging="238"/>
              <w:rPr>
                <w:sz w:val="18"/>
              </w:rPr>
            </w:pPr>
            <w:r>
              <w:rPr>
                <w:sz w:val="18"/>
              </w:rPr>
              <w:t>Mevcut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örneklerin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doluluk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oranının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takip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1746" w:type="dxa"/>
          </w:tcPr>
          <w:p w14:paraId="4B1185F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A4C4AA2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BD8321E" w14:textId="77777777" w:rsidR="00534B5A" w:rsidRDefault="00E971A0">
            <w:pPr>
              <w:pStyle w:val="TableParagraph"/>
              <w:ind w:left="337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1007A01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0F962BA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F14E16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F1840C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079DEA5" w14:textId="77777777" w:rsidR="00534B5A" w:rsidRDefault="00E971A0">
            <w:pPr>
              <w:pStyle w:val="TableParagraph"/>
              <w:spacing w:before="136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</w:tcPr>
          <w:p w14:paraId="6E5F3D4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6BF994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F6703D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E0B35E7" w14:textId="77777777" w:rsidR="00534B5A" w:rsidRDefault="00E971A0">
            <w:pPr>
              <w:pStyle w:val="TableParagraph"/>
              <w:spacing w:before="136"/>
              <w:ind w:right="10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0F1FE73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5F5EC0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66D2B4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5220EFF" w14:textId="77777777" w:rsidR="00534B5A" w:rsidRDefault="00E971A0">
            <w:pPr>
              <w:pStyle w:val="TableParagraph"/>
              <w:spacing w:before="136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7" w:type="dxa"/>
          </w:tcPr>
          <w:p w14:paraId="76A61C0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48B08EC" w14:textId="77777777">
        <w:trPr>
          <w:trHeight w:val="1346"/>
        </w:trPr>
        <w:tc>
          <w:tcPr>
            <w:tcW w:w="2674" w:type="dxa"/>
          </w:tcPr>
          <w:p w14:paraId="5F7B55EF" w14:textId="77777777" w:rsidR="00534B5A" w:rsidRDefault="00E971A0">
            <w:pPr>
              <w:pStyle w:val="TableParagraph"/>
              <w:spacing w:line="259" w:lineRule="auto"/>
              <w:ind w:left="110" w:right="282"/>
              <w:rPr>
                <w:sz w:val="18"/>
              </w:rPr>
            </w:pPr>
            <w:r>
              <w:rPr>
                <w:sz w:val="18"/>
              </w:rPr>
              <w:t>Öğretim elemanı planlaması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doğru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yapılmadığından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fiziki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alan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ihtiyacı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</w:t>
            </w:r>
          </w:p>
          <w:p w14:paraId="199C9FAC" w14:textId="77777777" w:rsidR="00534B5A" w:rsidRDefault="00E971A0">
            <w:pPr>
              <w:pStyle w:val="TableParagraph"/>
              <w:spacing w:line="259" w:lineRule="auto"/>
              <w:ind w:left="110" w:right="493"/>
              <w:rPr>
                <w:sz w:val="18"/>
              </w:rPr>
            </w:pPr>
            <w:r>
              <w:rPr>
                <w:sz w:val="18"/>
              </w:rPr>
              <w:t>edilmediğinden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eğitiminin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aksaması</w:t>
            </w:r>
          </w:p>
        </w:tc>
        <w:tc>
          <w:tcPr>
            <w:tcW w:w="461" w:type="dxa"/>
          </w:tcPr>
          <w:p w14:paraId="28A647E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E21282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90E6C10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29545A0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40DE16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38D3516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1B3A72D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C53B65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287B99F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4BE8C63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C0890A2" w14:textId="77777777" w:rsidR="00534B5A" w:rsidRDefault="00534B5A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2FA1653A" w14:textId="77777777" w:rsidR="00534B5A" w:rsidRDefault="00E971A0">
            <w:pPr>
              <w:pStyle w:val="TableParagraph"/>
              <w:spacing w:line="259" w:lineRule="auto"/>
              <w:ind w:left="185" w:right="142"/>
              <w:rPr>
                <w:sz w:val="18"/>
              </w:rPr>
            </w:pPr>
            <w:r>
              <w:rPr>
                <w:sz w:val="18"/>
              </w:rPr>
              <w:t>1)Asgari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elemanı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olmadığında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açılmasına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verilmemesi</w:t>
            </w:r>
          </w:p>
        </w:tc>
        <w:tc>
          <w:tcPr>
            <w:tcW w:w="2416" w:type="dxa"/>
          </w:tcPr>
          <w:p w14:paraId="5DB53BC2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Sahip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olunan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sınıfların</w:t>
            </w:r>
          </w:p>
          <w:p w14:paraId="0CC26B94" w14:textId="77777777" w:rsidR="00534B5A" w:rsidRDefault="00E971A0">
            <w:pPr>
              <w:pStyle w:val="TableParagraph"/>
              <w:spacing w:before="18" w:line="259" w:lineRule="auto"/>
              <w:ind w:left="107" w:right="414"/>
              <w:rPr>
                <w:sz w:val="18"/>
              </w:rPr>
            </w:pPr>
            <w:r>
              <w:rPr>
                <w:sz w:val="18"/>
              </w:rPr>
              <w:t>yeterliliği ile ilgili verilerin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toplanması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izlenmesi</w:t>
            </w:r>
          </w:p>
        </w:tc>
        <w:tc>
          <w:tcPr>
            <w:tcW w:w="1746" w:type="dxa"/>
          </w:tcPr>
          <w:p w14:paraId="19A5C809" w14:textId="77777777" w:rsidR="00534B5A" w:rsidRDefault="00E971A0">
            <w:pPr>
              <w:pStyle w:val="TableParagraph"/>
              <w:spacing w:line="219" w:lineRule="exact"/>
              <w:ind w:left="401"/>
              <w:rPr>
                <w:sz w:val="18"/>
              </w:rPr>
            </w:pPr>
            <w:r>
              <w:rPr>
                <w:sz w:val="18"/>
              </w:rPr>
              <w:t>Kalite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elçileri</w:t>
            </w:r>
          </w:p>
        </w:tc>
        <w:tc>
          <w:tcPr>
            <w:tcW w:w="940" w:type="dxa"/>
          </w:tcPr>
          <w:p w14:paraId="07F7CE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48C3482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6B501E7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916B1B0" w14:textId="77777777" w:rsidR="00534B5A" w:rsidRDefault="00E971A0">
            <w:pPr>
              <w:pStyle w:val="TableParagraph"/>
              <w:spacing w:before="1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8" w:type="dxa"/>
          </w:tcPr>
          <w:p w14:paraId="26ABA4A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1D93E5E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63A547F" w14:textId="77777777" w:rsidR="00534B5A" w:rsidRDefault="00E971A0">
            <w:pPr>
              <w:pStyle w:val="TableParagraph"/>
              <w:spacing w:before="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26C8566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EA71464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AC626E8" w14:textId="77777777" w:rsidR="00534B5A" w:rsidRDefault="00E971A0">
            <w:pPr>
              <w:pStyle w:val="TableParagraph"/>
              <w:spacing w:before="1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7" w:type="dxa"/>
          </w:tcPr>
          <w:p w14:paraId="3ECF5F6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EF363B0" w14:textId="77777777">
        <w:trPr>
          <w:trHeight w:val="527"/>
        </w:trPr>
        <w:tc>
          <w:tcPr>
            <w:tcW w:w="2674" w:type="dxa"/>
          </w:tcPr>
          <w:p w14:paraId="54E202CD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F2-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tanımının</w:t>
            </w:r>
          </w:p>
          <w:p w14:paraId="7D924DBB" w14:textId="77777777" w:rsidR="00534B5A" w:rsidRDefault="00E971A0">
            <w:pPr>
              <w:pStyle w:val="TableParagraph"/>
              <w:spacing w:before="20"/>
              <w:ind w:left="110"/>
              <w:rPr>
                <w:sz w:val="20"/>
              </w:rPr>
            </w:pPr>
            <w:r>
              <w:rPr>
                <w:sz w:val="20"/>
              </w:rPr>
              <w:t>yapılması</w:t>
            </w:r>
          </w:p>
        </w:tc>
        <w:tc>
          <w:tcPr>
            <w:tcW w:w="11901" w:type="dxa"/>
            <w:gridSpan w:val="12"/>
          </w:tcPr>
          <w:p w14:paraId="70BD084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200C266C" w14:textId="77777777">
        <w:trPr>
          <w:trHeight w:val="1185"/>
        </w:trPr>
        <w:tc>
          <w:tcPr>
            <w:tcW w:w="2674" w:type="dxa"/>
          </w:tcPr>
          <w:p w14:paraId="7A440CF5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Programa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temel</w:t>
            </w:r>
          </w:p>
          <w:p w14:paraId="1FB211C9" w14:textId="77777777" w:rsidR="00534B5A" w:rsidRDefault="00E971A0">
            <w:pPr>
              <w:pStyle w:val="TableParagraph"/>
              <w:spacing w:before="18" w:line="259" w:lineRule="auto"/>
              <w:ind w:left="110" w:right="262"/>
              <w:rPr>
                <w:sz w:val="18"/>
              </w:rPr>
            </w:pPr>
            <w:r>
              <w:rPr>
                <w:sz w:val="18"/>
              </w:rPr>
              <w:t>tanımlamaların iyi yapılmaması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sebebiyle ulusal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mesleki</w:t>
            </w:r>
          </w:p>
          <w:p w14:paraId="0D610C63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yeterlilikler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ölçütlerine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</w:p>
          <w:p w14:paraId="5F24E690" w14:textId="77777777" w:rsidR="00534B5A" w:rsidRDefault="00E971A0">
            <w:pPr>
              <w:pStyle w:val="TableParagraph"/>
              <w:spacing w:before="17"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olmayan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açılması</w:t>
            </w:r>
          </w:p>
        </w:tc>
        <w:tc>
          <w:tcPr>
            <w:tcW w:w="461" w:type="dxa"/>
          </w:tcPr>
          <w:p w14:paraId="25AE0FC9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1A053F5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1EC1B1D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7D0B57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6CCF463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6C58298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62" w:type="dxa"/>
          </w:tcPr>
          <w:p w14:paraId="4230008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690DF75" w14:textId="77777777" w:rsidR="00534B5A" w:rsidRDefault="00E971A0">
            <w:pPr>
              <w:pStyle w:val="TableParagraph"/>
              <w:spacing w:line="259" w:lineRule="auto"/>
              <w:ind w:left="480" w:right="355" w:hanging="101"/>
              <w:rPr>
                <w:sz w:val="18"/>
              </w:rPr>
            </w:pPr>
            <w:r>
              <w:rPr>
                <w:sz w:val="18"/>
              </w:rPr>
              <w:t>1) Enstitü/Fakülte kurulları, eğitim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senatonun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ulusal</w:t>
            </w:r>
          </w:p>
          <w:p w14:paraId="3ED96FFC" w14:textId="77777777" w:rsidR="00534B5A" w:rsidRDefault="00E971A0">
            <w:pPr>
              <w:pStyle w:val="TableParagraph"/>
              <w:ind w:left="439"/>
              <w:rPr>
                <w:sz w:val="18"/>
              </w:rPr>
            </w:pPr>
            <w:r>
              <w:rPr>
                <w:sz w:val="18"/>
              </w:rPr>
              <w:t>yeterliliklere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uyumu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sorgulaması</w:t>
            </w:r>
          </w:p>
        </w:tc>
        <w:tc>
          <w:tcPr>
            <w:tcW w:w="2416" w:type="dxa"/>
          </w:tcPr>
          <w:p w14:paraId="36A9E04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E0DD37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6375731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2BCDE9F1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948431" w14:textId="77777777" w:rsidR="00534B5A" w:rsidRDefault="00E971A0">
            <w:pPr>
              <w:pStyle w:val="TableParagraph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8" w:type="dxa"/>
          </w:tcPr>
          <w:p w14:paraId="7DA003C5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EBD90B4" w14:textId="77777777" w:rsidR="00534B5A" w:rsidRDefault="00E971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4965383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2A3BF8" w14:textId="77777777" w:rsidR="00534B5A" w:rsidRDefault="00E971A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77" w:type="dxa"/>
          </w:tcPr>
          <w:p w14:paraId="2E4B767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641209B" w14:textId="77777777">
        <w:trPr>
          <w:trHeight w:val="1098"/>
        </w:trPr>
        <w:tc>
          <w:tcPr>
            <w:tcW w:w="2674" w:type="dxa"/>
          </w:tcPr>
          <w:p w14:paraId="0D2AAE64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öğrenmelerin</w:t>
            </w:r>
          </w:p>
          <w:p w14:paraId="3970EBCD" w14:textId="77777777" w:rsidR="00534B5A" w:rsidRDefault="00E971A0">
            <w:pPr>
              <w:pStyle w:val="TableParagraph"/>
              <w:spacing w:before="1"/>
              <w:ind w:left="110" w:right="198"/>
              <w:rPr>
                <w:sz w:val="18"/>
              </w:rPr>
            </w:pPr>
            <w:r>
              <w:rPr>
                <w:sz w:val="18"/>
              </w:rPr>
              <w:t>tanınmasına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kuralların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olmayan bir şekilde yapılması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önceki</w:t>
            </w:r>
          </w:p>
          <w:p w14:paraId="3C12D72A" w14:textId="77777777" w:rsidR="00534B5A" w:rsidRDefault="00E971A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öğrenimlerini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saydıramaması</w:t>
            </w:r>
          </w:p>
        </w:tc>
        <w:tc>
          <w:tcPr>
            <w:tcW w:w="461" w:type="dxa"/>
          </w:tcPr>
          <w:p w14:paraId="39D528DF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18DB8D8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4F91B65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39CE53C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0512E5E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10962E5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2023BE9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65360B4" w14:textId="77777777" w:rsidR="00534B5A" w:rsidRDefault="00E971A0">
            <w:pPr>
              <w:pStyle w:val="TableParagraph"/>
              <w:spacing w:line="259" w:lineRule="auto"/>
              <w:ind w:left="106" w:right="483"/>
              <w:rPr>
                <w:sz w:val="18"/>
              </w:rPr>
            </w:pPr>
            <w:r>
              <w:rPr>
                <w:sz w:val="18"/>
              </w:rPr>
              <w:t>Önceki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öğrenimlerin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nasıl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tanınacağı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yönetmelik ve yönergeler 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belirlenmiştir.</w:t>
            </w:r>
          </w:p>
        </w:tc>
        <w:tc>
          <w:tcPr>
            <w:tcW w:w="2416" w:type="dxa"/>
          </w:tcPr>
          <w:p w14:paraId="17B1959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2C3635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6CC6087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0440C37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39738BE" w14:textId="77777777" w:rsidR="00534B5A" w:rsidRDefault="00E971A0">
            <w:pPr>
              <w:pStyle w:val="TableParagraph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8" w:type="dxa"/>
          </w:tcPr>
          <w:p w14:paraId="1B68B7AE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B5B3BD8" w14:textId="77777777" w:rsidR="00534B5A" w:rsidRDefault="00E971A0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5" w:type="dxa"/>
          </w:tcPr>
          <w:p w14:paraId="161398B3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8D5CC98" w14:textId="77777777" w:rsidR="00534B5A" w:rsidRDefault="00E971A0">
            <w:pPr>
              <w:pStyle w:val="TableParagraph"/>
              <w:ind w:right="10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77" w:type="dxa"/>
          </w:tcPr>
          <w:p w14:paraId="0D16943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B8CA23D" w14:textId="77777777" w:rsidR="00534B5A" w:rsidRDefault="00534B5A">
      <w:pPr>
        <w:rPr>
          <w:rFonts w:ascii="Times New Roman"/>
          <w:sz w:val="18"/>
        </w:rPr>
        <w:sectPr w:rsidR="00534B5A">
          <w:headerReference w:type="default" r:id="rId38"/>
          <w:footerReference w:type="default" r:id="rId39"/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5D38E662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05"/>
        <w:gridCol w:w="401"/>
        <w:gridCol w:w="402"/>
        <w:gridCol w:w="482"/>
      </w:tblGrid>
      <w:tr w:rsidR="00534B5A" w14:paraId="31CEB3C0" w14:textId="77777777">
        <w:trPr>
          <w:trHeight w:val="1185"/>
        </w:trPr>
        <w:tc>
          <w:tcPr>
            <w:tcW w:w="2674" w:type="dxa"/>
          </w:tcPr>
          <w:p w14:paraId="6AEB30EA" w14:textId="77777777" w:rsidR="00534B5A" w:rsidRDefault="00E971A0">
            <w:pPr>
              <w:pStyle w:val="TableParagraph"/>
              <w:ind w:left="110" w:right="270"/>
              <w:rPr>
                <w:sz w:val="18"/>
              </w:rPr>
            </w:pP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programlarına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düşünülmediği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mezun</w:t>
            </w:r>
          </w:p>
          <w:p w14:paraId="5BC06FC0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öğrencilerin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</w:p>
          <w:p w14:paraId="008C0493" w14:textId="77777777" w:rsidR="00534B5A" w:rsidRDefault="00E971A0">
            <w:pPr>
              <w:pStyle w:val="TableParagraph"/>
              <w:ind w:left="110" w:right="318"/>
              <w:rPr>
                <w:sz w:val="18"/>
              </w:rPr>
            </w:pPr>
            <w:r>
              <w:rPr>
                <w:sz w:val="18"/>
              </w:rPr>
              <w:t>programlarına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geçme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imkânını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kaybetmesi</w:t>
            </w:r>
          </w:p>
        </w:tc>
        <w:tc>
          <w:tcPr>
            <w:tcW w:w="461" w:type="dxa"/>
          </w:tcPr>
          <w:p w14:paraId="16983D7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97BC63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6F2CB7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601341A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DCA36A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19E703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2644C56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754DF53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0838C3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2C7660D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46ED7D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B5A95D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D323670" w14:textId="77777777" w:rsidR="00534B5A" w:rsidRDefault="00E971A0">
            <w:pPr>
              <w:pStyle w:val="TableParagraph"/>
              <w:spacing w:line="256" w:lineRule="auto"/>
              <w:ind w:left="106" w:right="92"/>
              <w:rPr>
                <w:sz w:val="18"/>
              </w:rPr>
            </w:pPr>
            <w:r>
              <w:rPr>
                <w:sz w:val="18"/>
              </w:rPr>
              <w:t>Türkiye’de açılacak programla ilgili bütün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gerekliliklerinin</w:t>
            </w:r>
          </w:p>
          <w:p w14:paraId="2A5F336A" w14:textId="77777777" w:rsidR="00534B5A" w:rsidRDefault="00E971A0">
            <w:pPr>
              <w:pStyle w:val="TableParagraph"/>
              <w:spacing w:before="2"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istenmesi</w:t>
            </w:r>
          </w:p>
        </w:tc>
        <w:tc>
          <w:tcPr>
            <w:tcW w:w="2416" w:type="dxa"/>
          </w:tcPr>
          <w:p w14:paraId="2144435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52D87F0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568D22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7F7B145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FC8195C" w14:textId="77777777" w:rsidR="00534B5A" w:rsidRDefault="00E971A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1" w:type="dxa"/>
          </w:tcPr>
          <w:p w14:paraId="2A81AA7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B75CBCF" w14:textId="77777777" w:rsidR="00534B5A" w:rsidRDefault="00E971A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0118949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709879A" w14:textId="77777777" w:rsidR="00534B5A" w:rsidRDefault="00E971A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82" w:type="dxa"/>
          </w:tcPr>
          <w:p w14:paraId="33A3E68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857A7A9" w14:textId="77777777">
        <w:trPr>
          <w:trHeight w:val="1185"/>
        </w:trPr>
        <w:tc>
          <w:tcPr>
            <w:tcW w:w="2674" w:type="dxa"/>
          </w:tcPr>
          <w:p w14:paraId="61D29684" w14:textId="77777777" w:rsidR="00534B5A" w:rsidRDefault="00E971A0">
            <w:pPr>
              <w:pStyle w:val="TableParagraph"/>
              <w:ind w:left="110" w:right="270"/>
              <w:rPr>
                <w:sz w:val="18"/>
              </w:rPr>
            </w:pPr>
            <w:r>
              <w:rPr>
                <w:sz w:val="18"/>
              </w:rPr>
              <w:t>Öğrencilerin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kazanacağı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gerçek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hayat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uyumlu</w:t>
            </w:r>
          </w:p>
          <w:p w14:paraId="66E52C44" w14:textId="77777777" w:rsidR="00534B5A" w:rsidRDefault="00E971A0">
            <w:pPr>
              <w:pStyle w:val="TableParagraph"/>
              <w:ind w:left="110" w:right="349"/>
              <w:rPr>
                <w:sz w:val="18"/>
              </w:rPr>
            </w:pPr>
            <w:r>
              <w:rPr>
                <w:sz w:val="18"/>
              </w:rPr>
              <w:t>olmadığından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mezunların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işsiz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kalması</w:t>
            </w:r>
          </w:p>
        </w:tc>
        <w:tc>
          <w:tcPr>
            <w:tcW w:w="461" w:type="dxa"/>
          </w:tcPr>
          <w:p w14:paraId="00E01ADA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072D11F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3FCD6762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603E6C4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1EB8CC5D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284D97D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62" w:type="dxa"/>
          </w:tcPr>
          <w:p w14:paraId="2D9851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784F53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52BFF6E0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96EDC8C" w14:textId="77777777" w:rsidR="00534B5A" w:rsidRDefault="00E971A0">
            <w:pPr>
              <w:pStyle w:val="TableParagraph"/>
              <w:spacing w:line="259" w:lineRule="auto"/>
              <w:ind w:left="107" w:right="122"/>
              <w:rPr>
                <w:sz w:val="18"/>
              </w:rPr>
            </w:pPr>
            <w:r>
              <w:rPr>
                <w:sz w:val="18"/>
              </w:rPr>
              <w:t>Programın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sağlayacağı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derece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ile gerçek hayatta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çalışılabilecek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işlerin</w:t>
            </w:r>
          </w:p>
          <w:p w14:paraId="1D0FB34A" w14:textId="77777777" w:rsidR="00534B5A" w:rsidRDefault="00E971A0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belirlenmesi</w:t>
            </w:r>
          </w:p>
        </w:tc>
        <w:tc>
          <w:tcPr>
            <w:tcW w:w="1746" w:type="dxa"/>
          </w:tcPr>
          <w:p w14:paraId="7E5DDBD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1C7F5F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F34C2F4" w14:textId="77777777" w:rsidR="00534B5A" w:rsidRDefault="00E971A0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4627CE9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02DBA1F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549F85F" w14:textId="77777777" w:rsidR="00534B5A" w:rsidRDefault="00E971A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31CA4ECC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93DBAC2" w14:textId="77777777" w:rsidR="00534B5A" w:rsidRDefault="00E971A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2" w:type="dxa"/>
          </w:tcPr>
          <w:p w14:paraId="1032655E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8678629" w14:textId="77777777" w:rsidR="00534B5A" w:rsidRDefault="00E971A0">
            <w:pPr>
              <w:pStyle w:val="TableParagraph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2" w:type="dxa"/>
          </w:tcPr>
          <w:p w14:paraId="3692C9E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977790C" w14:textId="77777777">
        <w:trPr>
          <w:trHeight w:val="949"/>
        </w:trPr>
        <w:tc>
          <w:tcPr>
            <w:tcW w:w="2674" w:type="dxa"/>
          </w:tcPr>
          <w:p w14:paraId="15C7DFF4" w14:textId="77777777" w:rsidR="00534B5A" w:rsidRDefault="00E971A0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Anahtar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yetkinlikler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iyi</w:t>
            </w:r>
          </w:p>
          <w:p w14:paraId="2FE75A26" w14:textId="77777777" w:rsidR="00534B5A" w:rsidRDefault="00E971A0">
            <w:pPr>
              <w:pStyle w:val="TableParagraph"/>
              <w:spacing w:before="1"/>
              <w:ind w:left="110" w:right="120"/>
              <w:rPr>
                <w:sz w:val="18"/>
              </w:rPr>
            </w:pPr>
            <w:r>
              <w:rPr>
                <w:sz w:val="18"/>
              </w:rPr>
              <w:t>tanımlanmadığından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öğrencilerin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ihtiyaç duyulan yetkinliklere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sahip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olamaması</w:t>
            </w:r>
          </w:p>
        </w:tc>
        <w:tc>
          <w:tcPr>
            <w:tcW w:w="461" w:type="dxa"/>
          </w:tcPr>
          <w:p w14:paraId="597A3AB8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12B99A8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40B2A2B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0181FEB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588D3603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C5E0168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7D68D75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A19CEF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0B24BF28" w14:textId="77777777" w:rsidR="00534B5A" w:rsidRDefault="00534B5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1BC61F93" w14:textId="77777777" w:rsidR="00534B5A" w:rsidRDefault="00E971A0">
            <w:pPr>
              <w:pStyle w:val="TableParagraph"/>
              <w:spacing w:line="230" w:lineRule="atLeast"/>
              <w:ind w:left="107" w:right="71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Anahtar </w:t>
            </w:r>
            <w:r>
              <w:rPr>
                <w:sz w:val="18"/>
              </w:rPr>
              <w:t>yetkinliklerin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katılımcılık ile ortaya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konulması</w:t>
            </w:r>
          </w:p>
        </w:tc>
        <w:tc>
          <w:tcPr>
            <w:tcW w:w="1746" w:type="dxa"/>
          </w:tcPr>
          <w:p w14:paraId="1AB60D2B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523D807" w14:textId="77777777" w:rsidR="00534B5A" w:rsidRDefault="00E971A0">
            <w:pPr>
              <w:pStyle w:val="TableParagraph"/>
              <w:ind w:right="330"/>
              <w:jc w:val="right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5B23613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7755E25B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4D9B9AA" w14:textId="77777777" w:rsidR="00534B5A" w:rsidRDefault="00E971A0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1" w:type="dxa"/>
          </w:tcPr>
          <w:p w14:paraId="1FB48B4C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C50A299" w14:textId="77777777" w:rsidR="00534B5A" w:rsidRDefault="00E971A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02" w:type="dxa"/>
          </w:tcPr>
          <w:p w14:paraId="6C7AA61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3841B5F7" w14:textId="77777777" w:rsidR="00534B5A" w:rsidRDefault="00E971A0">
            <w:pPr>
              <w:pStyle w:val="TableParagraph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2" w:type="dxa"/>
          </w:tcPr>
          <w:p w14:paraId="4BEE8BD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E8D7DE3" w14:textId="77777777">
        <w:trPr>
          <w:trHeight w:val="683"/>
        </w:trPr>
        <w:tc>
          <w:tcPr>
            <w:tcW w:w="2674" w:type="dxa"/>
          </w:tcPr>
          <w:p w14:paraId="176B6ED8" w14:textId="77777777" w:rsidR="00534B5A" w:rsidRDefault="00534B5A">
            <w:pPr>
              <w:pStyle w:val="TableParagraph"/>
              <w:rPr>
                <w:b/>
                <w:sz w:val="20"/>
              </w:rPr>
            </w:pPr>
          </w:p>
          <w:p w14:paraId="0F8811C3" w14:textId="77777777" w:rsidR="00534B5A" w:rsidRDefault="00534B5A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21E2FA4" w14:textId="77777777" w:rsidR="00534B5A" w:rsidRDefault="00E971A0">
            <w:pPr>
              <w:pStyle w:val="TableParagraph"/>
              <w:spacing w:before="1" w:line="225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F3-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Müfredat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oluşturulması</w:t>
            </w:r>
          </w:p>
        </w:tc>
        <w:tc>
          <w:tcPr>
            <w:tcW w:w="11895" w:type="dxa"/>
            <w:gridSpan w:val="12"/>
          </w:tcPr>
          <w:p w14:paraId="0B16A39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8CA61CC" w14:textId="77777777">
        <w:trPr>
          <w:trHeight w:val="1317"/>
        </w:trPr>
        <w:tc>
          <w:tcPr>
            <w:tcW w:w="2674" w:type="dxa"/>
          </w:tcPr>
          <w:p w14:paraId="15235E9C" w14:textId="77777777" w:rsidR="00534B5A" w:rsidRDefault="00E971A0">
            <w:pPr>
              <w:pStyle w:val="TableParagraph"/>
              <w:ind w:left="110" w:right="183"/>
              <w:rPr>
                <w:sz w:val="18"/>
              </w:rPr>
            </w:pPr>
            <w:r>
              <w:rPr>
                <w:sz w:val="18"/>
              </w:rPr>
              <w:t>Paydaş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görüşleri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alınmadığından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öğretim elemanları</w:t>
            </w:r>
          </w:p>
          <w:p w14:paraId="08F144F1" w14:textId="77777777" w:rsidR="00534B5A" w:rsidRDefault="00E971A0">
            <w:pPr>
              <w:pStyle w:val="TableParagraph"/>
              <w:ind w:left="110" w:right="555"/>
              <w:rPr>
                <w:sz w:val="18"/>
              </w:rPr>
            </w:pPr>
            <w:r>
              <w:rPr>
                <w:sz w:val="18"/>
              </w:rPr>
              <w:t>alışkanlıklarını değiştirmek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istemediğinden </w:t>
            </w:r>
            <w:r>
              <w:rPr>
                <w:sz w:val="18"/>
              </w:rPr>
              <w:t>müfredatın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günün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koşullarına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</w:p>
          <w:p w14:paraId="2AEE82DB" w14:textId="77777777" w:rsidR="00534B5A" w:rsidRDefault="00E971A0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sz w:val="18"/>
              </w:rPr>
              <w:t>olmaması</w:t>
            </w:r>
          </w:p>
        </w:tc>
        <w:tc>
          <w:tcPr>
            <w:tcW w:w="461" w:type="dxa"/>
          </w:tcPr>
          <w:p w14:paraId="1B1ED2F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8902B8B" w14:textId="77777777" w:rsidR="00534B5A" w:rsidRDefault="00534B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DE336DC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9" w:type="dxa"/>
          </w:tcPr>
          <w:p w14:paraId="30BC54B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40AAC33" w14:textId="77777777" w:rsidR="00534B5A" w:rsidRDefault="00534B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87CF17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1C47A93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4334DB2" w14:textId="77777777" w:rsidR="00534B5A" w:rsidRDefault="00534B5A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3F38474F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62" w:type="dxa"/>
          </w:tcPr>
          <w:p w14:paraId="6D146A8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347AC29" w14:textId="77777777" w:rsidR="00534B5A" w:rsidRDefault="00534B5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2FA4891F" w14:textId="77777777" w:rsidR="00534B5A" w:rsidRDefault="00E971A0">
            <w:pPr>
              <w:pStyle w:val="TableParagraph"/>
              <w:spacing w:line="259" w:lineRule="auto"/>
              <w:ind w:left="106" w:right="604"/>
              <w:rPr>
                <w:sz w:val="18"/>
              </w:rPr>
            </w:pPr>
            <w:r>
              <w:rPr>
                <w:sz w:val="18"/>
              </w:rPr>
              <w:t>Müfredat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güncellemesinde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görüşlerinin alındığına dair kanıt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istenmesi</w:t>
            </w:r>
          </w:p>
        </w:tc>
        <w:tc>
          <w:tcPr>
            <w:tcW w:w="2416" w:type="dxa"/>
          </w:tcPr>
          <w:p w14:paraId="562D372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FA9217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676A83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011FAD0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73DD317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59D7E243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4A0FFF87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2CABA0E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6508707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2A58C62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AB678E5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548C1E8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2" w:type="dxa"/>
          </w:tcPr>
          <w:p w14:paraId="4343BD8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3B28060" w14:textId="77777777">
        <w:trPr>
          <w:trHeight w:val="870"/>
        </w:trPr>
        <w:tc>
          <w:tcPr>
            <w:tcW w:w="2674" w:type="dxa"/>
          </w:tcPr>
          <w:p w14:paraId="271697B7" w14:textId="77777777" w:rsidR="00534B5A" w:rsidRDefault="00E971A0">
            <w:pPr>
              <w:pStyle w:val="TableParagraph"/>
              <w:spacing w:before="104"/>
              <w:ind w:left="110" w:right="180"/>
              <w:jc w:val="both"/>
              <w:rPr>
                <w:sz w:val="18"/>
              </w:rPr>
            </w:pPr>
            <w:r>
              <w:rPr>
                <w:sz w:val="18"/>
              </w:rPr>
              <w:t>İş yükü hesaplamalarının gerçeği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yansıtmaması sebebiyle öğrenci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başarısının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düşmesi</w:t>
            </w:r>
          </w:p>
        </w:tc>
        <w:tc>
          <w:tcPr>
            <w:tcW w:w="461" w:type="dxa"/>
          </w:tcPr>
          <w:p w14:paraId="28C721B2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A6477D0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7B5551B5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32C835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2DB8754E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879081B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7638B45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786A96B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2C23C32B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İş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yükü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hesaplarının</w:t>
            </w:r>
          </w:p>
          <w:p w14:paraId="73030B61" w14:textId="77777777" w:rsidR="00534B5A" w:rsidRDefault="00E971A0">
            <w:pPr>
              <w:pStyle w:val="TableParagraph"/>
              <w:spacing w:before="18" w:line="259" w:lineRule="auto"/>
              <w:ind w:left="107" w:right="186"/>
              <w:rPr>
                <w:sz w:val="18"/>
              </w:rPr>
            </w:pPr>
            <w:r>
              <w:rPr>
                <w:sz w:val="18"/>
              </w:rPr>
              <w:t>doğruluğunu sağlamak için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öğrenci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görüşlerinin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alınması</w:t>
            </w:r>
          </w:p>
        </w:tc>
        <w:tc>
          <w:tcPr>
            <w:tcW w:w="1746" w:type="dxa"/>
          </w:tcPr>
          <w:p w14:paraId="56D8825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B0E5359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7FA05931" w14:textId="77777777" w:rsidR="00534B5A" w:rsidRDefault="00E971A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458AA12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7255A58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ABCA4CE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120B4E7A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56CE576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4FC6715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220B67D9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2A9BB3C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24D42EC" w14:textId="77777777" w:rsidR="00534B5A" w:rsidRDefault="00534B5A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590D18D9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2" w:type="dxa"/>
          </w:tcPr>
          <w:p w14:paraId="667F10C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4C3DD1C7" w14:textId="77777777">
        <w:trPr>
          <w:trHeight w:val="881"/>
        </w:trPr>
        <w:tc>
          <w:tcPr>
            <w:tcW w:w="2674" w:type="dxa"/>
          </w:tcPr>
          <w:p w14:paraId="61F3A88E" w14:textId="77777777" w:rsidR="00534B5A" w:rsidRDefault="00E971A0">
            <w:pPr>
              <w:pStyle w:val="TableParagraph"/>
              <w:ind w:left="110" w:right="304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elemanlarının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tutumu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çıktısına</w:t>
            </w:r>
          </w:p>
          <w:p w14:paraId="5B964CF1" w14:textId="77777777" w:rsidR="00534B5A" w:rsidRDefault="00E971A0">
            <w:pPr>
              <w:pStyle w:val="TableParagraph"/>
              <w:spacing w:before="1"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katkısı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bulunmayan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derslerin</w:t>
            </w:r>
          </w:p>
          <w:p w14:paraId="30128EF8" w14:textId="77777777" w:rsidR="00534B5A" w:rsidRDefault="00E971A0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müfredatta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alması</w:t>
            </w:r>
          </w:p>
        </w:tc>
        <w:tc>
          <w:tcPr>
            <w:tcW w:w="461" w:type="dxa"/>
          </w:tcPr>
          <w:p w14:paraId="53039CA1" w14:textId="77777777" w:rsidR="00534B5A" w:rsidRDefault="00534B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C9CB2D7" w14:textId="77777777" w:rsidR="00534B5A" w:rsidRDefault="00E971A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3285C097" w14:textId="77777777" w:rsidR="00534B5A" w:rsidRDefault="00534B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03A3C91" w14:textId="77777777" w:rsidR="00534B5A" w:rsidRDefault="00E971A0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65326D1A" w14:textId="77777777" w:rsidR="00534B5A" w:rsidRDefault="00534B5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A9063E6" w14:textId="77777777" w:rsidR="00534B5A" w:rsidRDefault="00E971A0">
            <w:pPr>
              <w:pStyle w:val="TableParagraph"/>
              <w:spacing w:before="1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7055462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1270E03F" w14:textId="77777777" w:rsidR="00534B5A" w:rsidRDefault="00E971A0">
            <w:pPr>
              <w:pStyle w:val="TableParagraph"/>
              <w:spacing w:before="83" w:line="259" w:lineRule="auto"/>
              <w:ind w:left="106" w:right="604"/>
              <w:rPr>
                <w:sz w:val="18"/>
              </w:rPr>
            </w:pPr>
            <w:r>
              <w:rPr>
                <w:sz w:val="18"/>
              </w:rPr>
              <w:t>Müfredat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güncellemesinde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paydaş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görüşlerinin alındığına dair kanıt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istenmesi</w:t>
            </w:r>
          </w:p>
        </w:tc>
        <w:tc>
          <w:tcPr>
            <w:tcW w:w="2416" w:type="dxa"/>
          </w:tcPr>
          <w:p w14:paraId="0F578C7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CB4277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65BCF1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5B244F5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B03A57A" w14:textId="77777777" w:rsidR="00534B5A" w:rsidRDefault="00534B5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5F004FF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13FC960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C13AFCE" w14:textId="77777777" w:rsidR="00534B5A" w:rsidRDefault="00534B5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7A4C4CF2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02" w:type="dxa"/>
          </w:tcPr>
          <w:p w14:paraId="5C30DB5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95AB8EC" w14:textId="77777777" w:rsidR="00534B5A" w:rsidRDefault="00534B5A">
            <w:pPr>
              <w:pStyle w:val="TableParagraph"/>
              <w:spacing w:before="7"/>
              <w:rPr>
                <w:b/>
                <w:sz w:val="14"/>
              </w:rPr>
            </w:pPr>
          </w:p>
          <w:p w14:paraId="0875114D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82" w:type="dxa"/>
          </w:tcPr>
          <w:p w14:paraId="0E25691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D9CCDB3" w14:textId="77777777">
        <w:trPr>
          <w:trHeight w:val="877"/>
        </w:trPr>
        <w:tc>
          <w:tcPr>
            <w:tcW w:w="2674" w:type="dxa"/>
          </w:tcPr>
          <w:p w14:paraId="7AA59622" w14:textId="77777777" w:rsidR="00534B5A" w:rsidRDefault="00E971A0">
            <w:pPr>
              <w:pStyle w:val="TableParagraph"/>
              <w:ind w:left="110" w:right="209"/>
              <w:jc w:val="both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elemanlarının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değişime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karşı olumsuz tutumu sebebiyle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müfredat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güncelleme</w:t>
            </w:r>
          </w:p>
          <w:p w14:paraId="3D7D8432" w14:textId="77777777" w:rsidR="00534B5A" w:rsidRDefault="00E971A0">
            <w:pPr>
              <w:pStyle w:val="TableParagraph"/>
              <w:spacing w:line="200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çalışmalarında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samimi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olmaması</w:t>
            </w:r>
          </w:p>
        </w:tc>
        <w:tc>
          <w:tcPr>
            <w:tcW w:w="461" w:type="dxa"/>
          </w:tcPr>
          <w:p w14:paraId="13455718" w14:textId="77777777" w:rsidR="00534B5A" w:rsidRDefault="00534B5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662B00E5" w14:textId="77777777" w:rsidR="00534B5A" w:rsidRDefault="00E971A0"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1ACE2E7B" w14:textId="77777777" w:rsidR="00534B5A" w:rsidRDefault="00534B5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72D9DDA0" w14:textId="77777777" w:rsidR="00534B5A" w:rsidRDefault="00E971A0">
            <w:pPr>
              <w:pStyle w:val="TableParagraph"/>
              <w:spacing w:before="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2B184521" w14:textId="77777777" w:rsidR="00534B5A" w:rsidRDefault="00534B5A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5D20BC28" w14:textId="77777777" w:rsidR="00534B5A" w:rsidRDefault="00E971A0">
            <w:pPr>
              <w:pStyle w:val="TableParagraph"/>
              <w:spacing w:before="1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4BDF3B1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DEA1AF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291A9356" w14:textId="77777777" w:rsidR="00534B5A" w:rsidRDefault="00E971A0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Olumlu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tutum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sağlayacak</w:t>
            </w:r>
          </w:p>
          <w:p w14:paraId="7B9316E4" w14:textId="77777777" w:rsidR="00534B5A" w:rsidRDefault="00E971A0">
            <w:pPr>
              <w:pStyle w:val="TableParagraph"/>
              <w:spacing w:before="18" w:line="256" w:lineRule="auto"/>
              <w:ind w:left="107" w:right="196"/>
              <w:rPr>
                <w:sz w:val="18"/>
              </w:rPr>
            </w:pPr>
            <w:r>
              <w:rPr>
                <w:sz w:val="18"/>
              </w:rPr>
              <w:t>toplantılar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gibi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etkinlikler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yapmak</w:t>
            </w:r>
          </w:p>
        </w:tc>
        <w:tc>
          <w:tcPr>
            <w:tcW w:w="1746" w:type="dxa"/>
          </w:tcPr>
          <w:p w14:paraId="54E2221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24195C2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291AF411" w14:textId="77777777" w:rsidR="00534B5A" w:rsidRDefault="00E971A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Bölüm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başkanı</w:t>
            </w:r>
          </w:p>
        </w:tc>
        <w:tc>
          <w:tcPr>
            <w:tcW w:w="940" w:type="dxa"/>
          </w:tcPr>
          <w:p w14:paraId="0A11F9B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" w:type="dxa"/>
          </w:tcPr>
          <w:p w14:paraId="6EA4805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7DBAA26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011B3E10" w14:textId="77777777" w:rsidR="00534B5A" w:rsidRDefault="00E971A0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1" w:type="dxa"/>
          </w:tcPr>
          <w:p w14:paraId="0D289F8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A7C4B2A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3D5C8926" w14:textId="77777777" w:rsidR="00534B5A" w:rsidRDefault="00E971A0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02" w:type="dxa"/>
          </w:tcPr>
          <w:p w14:paraId="220654C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7EEB480" w14:textId="77777777" w:rsidR="00534B5A" w:rsidRDefault="00534B5A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B8F6F69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82" w:type="dxa"/>
          </w:tcPr>
          <w:p w14:paraId="58B1F1F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8C299D" w14:textId="77777777" w:rsidR="00534B5A" w:rsidRDefault="00534B5A">
      <w:pPr>
        <w:rPr>
          <w:rFonts w:ascii="Times New Roman"/>
          <w:sz w:val="18"/>
        </w:rPr>
        <w:sectPr w:rsidR="00534B5A"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732540DA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14"/>
        <w:gridCol w:w="396"/>
        <w:gridCol w:w="394"/>
        <w:gridCol w:w="491"/>
      </w:tblGrid>
      <w:tr w:rsidR="00534B5A" w14:paraId="7F10669C" w14:textId="77777777">
        <w:trPr>
          <w:trHeight w:val="1213"/>
        </w:trPr>
        <w:tc>
          <w:tcPr>
            <w:tcW w:w="2674" w:type="dxa"/>
          </w:tcPr>
          <w:p w14:paraId="7735DCB5" w14:textId="77777777" w:rsidR="00534B5A" w:rsidRDefault="00E971A0">
            <w:pPr>
              <w:pStyle w:val="TableParagraph"/>
              <w:spacing w:line="259" w:lineRule="auto"/>
              <w:ind w:left="110" w:right="197"/>
              <w:rPr>
                <w:sz w:val="20"/>
              </w:rPr>
            </w:pPr>
            <w:r>
              <w:rPr>
                <w:b/>
                <w:sz w:val="18"/>
              </w:rPr>
              <w:t>F4-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hazırlanması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14:paraId="68611326" w14:textId="77777777" w:rsidR="00534B5A" w:rsidRDefault="00E971A0">
            <w:pPr>
              <w:pStyle w:val="TableParagraph"/>
              <w:spacing w:line="256" w:lineRule="auto"/>
              <w:ind w:left="110" w:right="808"/>
              <w:rPr>
                <w:sz w:val="20"/>
              </w:rPr>
            </w:pPr>
            <w:r>
              <w:rPr>
                <w:spacing w:val="-1"/>
                <w:sz w:val="20"/>
              </w:rPr>
              <w:t>dekanlığa/müdürlüğe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11900" w:type="dxa"/>
            <w:gridSpan w:val="12"/>
          </w:tcPr>
          <w:p w14:paraId="6F287B5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6F813C37" w14:textId="77777777">
        <w:trPr>
          <w:trHeight w:val="948"/>
        </w:trPr>
        <w:tc>
          <w:tcPr>
            <w:tcW w:w="2674" w:type="dxa"/>
          </w:tcPr>
          <w:p w14:paraId="333D5CE4" w14:textId="77777777" w:rsidR="00534B5A" w:rsidRDefault="00E971A0">
            <w:pPr>
              <w:pStyle w:val="TableParagraph"/>
              <w:spacing w:line="259" w:lineRule="auto"/>
              <w:ind w:left="110" w:right="221"/>
              <w:rPr>
                <w:sz w:val="18"/>
              </w:rPr>
            </w:pPr>
            <w:r>
              <w:rPr>
                <w:sz w:val="18"/>
              </w:rPr>
              <w:t>Gereken önem verilmemesi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sebebiyle başvuru dosyasının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istenen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formata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</w:p>
          <w:p w14:paraId="54217829" w14:textId="77777777" w:rsidR="00534B5A" w:rsidRDefault="00E971A0">
            <w:pPr>
              <w:pStyle w:val="TableParagraph"/>
              <w:spacing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başvuru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dosyası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hazırlanması</w:t>
            </w:r>
          </w:p>
        </w:tc>
        <w:tc>
          <w:tcPr>
            <w:tcW w:w="461" w:type="dxa"/>
          </w:tcPr>
          <w:p w14:paraId="230B94DD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E5A9F35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459A5B37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DAA3834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163AF9F6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F940863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1D12BCB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72DFABBF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09CCBFB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0EE396B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4C1AA08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48D7360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18FE7EB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14:paraId="78C0E521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B231D20" w14:textId="77777777" w:rsidR="00534B5A" w:rsidRDefault="00E971A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2D210B19" w14:textId="77777777" w:rsidR="00534B5A" w:rsidRDefault="00534B5A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67B399F1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1" w:type="dxa"/>
          </w:tcPr>
          <w:p w14:paraId="7025A6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5002D79" w14:textId="77777777">
        <w:trPr>
          <w:trHeight w:val="947"/>
        </w:trPr>
        <w:tc>
          <w:tcPr>
            <w:tcW w:w="2674" w:type="dxa"/>
          </w:tcPr>
          <w:p w14:paraId="4BF008AF" w14:textId="77777777" w:rsidR="00534B5A" w:rsidRDefault="00E971A0">
            <w:pPr>
              <w:pStyle w:val="TableParagraph"/>
              <w:spacing w:line="259" w:lineRule="auto"/>
              <w:ind w:left="110" w:right="302"/>
              <w:jc w:val="both"/>
              <w:rPr>
                <w:sz w:val="18"/>
              </w:rPr>
            </w:pPr>
            <w:r>
              <w:rPr>
                <w:sz w:val="18"/>
              </w:rPr>
              <w:t>Hazırlanan başvuru dosyasının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bölüm kurulu kararı alınmadan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dekanlığa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/müdürlüğe</w:t>
            </w:r>
          </w:p>
          <w:p w14:paraId="528A0168" w14:textId="77777777" w:rsidR="00534B5A" w:rsidRDefault="00E971A0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gönderilmesi</w:t>
            </w:r>
          </w:p>
        </w:tc>
        <w:tc>
          <w:tcPr>
            <w:tcW w:w="461" w:type="dxa"/>
          </w:tcPr>
          <w:p w14:paraId="1364D8D6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EDF4C5B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78104E4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BA583C2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07BC76BB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423A1D3" w14:textId="77777777" w:rsidR="00534B5A" w:rsidRDefault="00E971A0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62" w:type="dxa"/>
          </w:tcPr>
          <w:p w14:paraId="4603F6D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121721F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1B23C4D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46431AB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764913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082376F9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397E454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" w:type="dxa"/>
          </w:tcPr>
          <w:p w14:paraId="051F5B5D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F00A108" w14:textId="77777777" w:rsidR="00534B5A" w:rsidRDefault="00E971A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762E63C1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CB5D7A0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1" w:type="dxa"/>
          </w:tcPr>
          <w:p w14:paraId="171E005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224F4AE" w14:textId="77777777">
        <w:trPr>
          <w:trHeight w:val="950"/>
        </w:trPr>
        <w:tc>
          <w:tcPr>
            <w:tcW w:w="2674" w:type="dxa"/>
          </w:tcPr>
          <w:p w14:paraId="22DD5E50" w14:textId="77777777" w:rsidR="00534B5A" w:rsidRDefault="00E971A0">
            <w:pPr>
              <w:pStyle w:val="TableParagraph"/>
              <w:spacing w:before="1" w:line="259" w:lineRule="auto"/>
              <w:ind w:left="110" w:right="333"/>
              <w:jc w:val="both"/>
              <w:rPr>
                <w:sz w:val="18"/>
              </w:rPr>
            </w:pPr>
            <w:r>
              <w:rPr>
                <w:sz w:val="18"/>
              </w:rPr>
              <w:t>Hazırlanan başvuru dosyasının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zamanında teslim edilmemesi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sebebiyle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açılmasının</w:t>
            </w:r>
          </w:p>
          <w:p w14:paraId="2177F782" w14:textId="77777777" w:rsidR="00534B5A" w:rsidRDefault="00E971A0">
            <w:pPr>
              <w:pStyle w:val="TableParagraph"/>
              <w:spacing w:line="21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yıl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gecikmesi</w:t>
            </w:r>
          </w:p>
        </w:tc>
        <w:tc>
          <w:tcPr>
            <w:tcW w:w="461" w:type="dxa"/>
          </w:tcPr>
          <w:p w14:paraId="125F04E8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24BE11E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14081584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52E25B9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2669E999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48335FAF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2" w:type="dxa"/>
          </w:tcPr>
          <w:p w14:paraId="75EA92E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3121842" w14:textId="77777777" w:rsidR="00534B5A" w:rsidRDefault="00E971A0">
            <w:pPr>
              <w:pStyle w:val="TableParagraph"/>
              <w:spacing w:before="1"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2839775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3FA3220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05CA0C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2C9114BD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4D568B5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6" w:type="dxa"/>
          </w:tcPr>
          <w:p w14:paraId="1A1EBDA0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285D5CBF" w14:textId="77777777" w:rsidR="00534B5A" w:rsidRDefault="00E971A0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4" w:type="dxa"/>
          </w:tcPr>
          <w:p w14:paraId="20BBD904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18128D2" w14:textId="77777777" w:rsidR="00534B5A" w:rsidRDefault="00E971A0">
            <w:pPr>
              <w:pStyle w:val="TableParagraph"/>
              <w:ind w:right="12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91" w:type="dxa"/>
          </w:tcPr>
          <w:p w14:paraId="3307ED3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211EA692" w14:textId="77777777">
        <w:trPr>
          <w:trHeight w:val="995"/>
        </w:trPr>
        <w:tc>
          <w:tcPr>
            <w:tcW w:w="2674" w:type="dxa"/>
          </w:tcPr>
          <w:p w14:paraId="6ECBA7E7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b/>
                <w:sz w:val="18"/>
              </w:rPr>
              <w:t>F5-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</w:p>
          <w:p w14:paraId="15F529F4" w14:textId="77777777" w:rsidR="00534B5A" w:rsidRDefault="00E971A0">
            <w:pPr>
              <w:pStyle w:val="TableParagraph"/>
              <w:ind w:left="110" w:right="256"/>
              <w:rPr>
                <w:sz w:val="20"/>
              </w:rPr>
            </w:pPr>
            <w:r>
              <w:rPr>
                <w:sz w:val="20"/>
              </w:rPr>
              <w:t>dosyalarının fakülte/enstitü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kurulunda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değerlendirilmesi</w:t>
            </w:r>
          </w:p>
        </w:tc>
        <w:tc>
          <w:tcPr>
            <w:tcW w:w="11900" w:type="dxa"/>
            <w:gridSpan w:val="12"/>
          </w:tcPr>
          <w:p w14:paraId="795731C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6AF3E73A" w14:textId="77777777">
        <w:trPr>
          <w:trHeight w:val="1317"/>
        </w:trPr>
        <w:tc>
          <w:tcPr>
            <w:tcW w:w="2674" w:type="dxa"/>
          </w:tcPr>
          <w:p w14:paraId="2FE8F6E6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</w:p>
          <w:p w14:paraId="17549073" w14:textId="77777777" w:rsidR="00534B5A" w:rsidRDefault="00E971A0">
            <w:pPr>
              <w:pStyle w:val="TableParagraph"/>
              <w:spacing w:before="20" w:line="259" w:lineRule="auto"/>
              <w:ind w:left="110" w:right="110"/>
              <w:rPr>
                <w:sz w:val="20"/>
              </w:rPr>
            </w:pPr>
            <w:r>
              <w:rPr>
                <w:sz w:val="20"/>
              </w:rPr>
              <w:t>toplanamaması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sebeplerle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program açma dosyasının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</w:p>
          <w:p w14:paraId="22365CC7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değerlendirilememesi</w:t>
            </w:r>
          </w:p>
        </w:tc>
        <w:tc>
          <w:tcPr>
            <w:tcW w:w="461" w:type="dxa"/>
          </w:tcPr>
          <w:p w14:paraId="1A91FF5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DFD2CD4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4ADAFC3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363C914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C9EF90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C5963C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7C2130D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05BBF63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ACA089C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33B94C1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66A925A2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215ADCB" w14:textId="77777777" w:rsidR="00534B5A" w:rsidRDefault="00E971A0">
            <w:pPr>
              <w:pStyle w:val="TableParagraph"/>
              <w:spacing w:line="259" w:lineRule="auto"/>
              <w:ind w:left="106" w:right="240"/>
              <w:jc w:val="both"/>
              <w:rPr>
                <w:sz w:val="18"/>
              </w:rPr>
            </w:pPr>
            <w:r>
              <w:rPr>
                <w:sz w:val="18"/>
              </w:rPr>
              <w:t>Akademik birim yöneticilerinin yapması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gerekli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işlemlere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zamanlamanın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yıllık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416" w:type="dxa"/>
          </w:tcPr>
          <w:p w14:paraId="14B8F47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687BAD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017EF1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613C6AD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5DCD04A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32F9A92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" w:type="dxa"/>
          </w:tcPr>
          <w:p w14:paraId="3449BE4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C14E76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FE5D2C" w14:textId="77777777" w:rsidR="00534B5A" w:rsidRDefault="00E971A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4" w:type="dxa"/>
          </w:tcPr>
          <w:p w14:paraId="7149130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B6C270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F20DFAD" w14:textId="77777777" w:rsidR="00534B5A" w:rsidRDefault="00E971A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4B31BDEC" w14:textId="77777777" w:rsidR="00534B5A" w:rsidRDefault="00E971A0">
            <w:pPr>
              <w:pStyle w:val="TableParagraph"/>
              <w:spacing w:before="18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4E4FEAE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28B4C12" w14:textId="77777777">
        <w:trPr>
          <w:trHeight w:val="792"/>
        </w:trPr>
        <w:tc>
          <w:tcPr>
            <w:tcW w:w="2674" w:type="dxa"/>
          </w:tcPr>
          <w:p w14:paraId="29FA7C34" w14:textId="77777777" w:rsidR="00534B5A" w:rsidRDefault="00E971A0">
            <w:pPr>
              <w:pStyle w:val="TableParagraph"/>
              <w:spacing w:line="259" w:lineRule="auto"/>
              <w:ind w:left="110" w:right="325"/>
              <w:rPr>
                <w:sz w:val="20"/>
              </w:rPr>
            </w:pPr>
            <w:r>
              <w:rPr>
                <w:b/>
                <w:sz w:val="18"/>
              </w:rPr>
              <w:t>F6-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değerlendirilmek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üzere</w:t>
            </w:r>
          </w:p>
          <w:p w14:paraId="097BB288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rektörlüğe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11900" w:type="dxa"/>
            <w:gridSpan w:val="12"/>
          </w:tcPr>
          <w:p w14:paraId="697CC48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E52B127" w14:textId="77777777">
        <w:trPr>
          <w:trHeight w:val="976"/>
        </w:trPr>
        <w:tc>
          <w:tcPr>
            <w:tcW w:w="2674" w:type="dxa"/>
          </w:tcPr>
          <w:p w14:paraId="64F24C1E" w14:textId="77777777" w:rsidR="00534B5A" w:rsidRDefault="00E971A0">
            <w:pPr>
              <w:pStyle w:val="TableParagraph"/>
              <w:ind w:left="110" w:right="359"/>
              <w:rPr>
                <w:sz w:val="20"/>
              </w:rPr>
            </w:pPr>
            <w:r>
              <w:rPr>
                <w:sz w:val="20"/>
              </w:rPr>
              <w:t>Personelin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karıştırması,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unutması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vb.</w:t>
            </w:r>
          </w:p>
          <w:p w14:paraId="3E5F0539" w14:textId="77777777" w:rsidR="00534B5A" w:rsidRDefault="00E971A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sebeplerle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</w:p>
        </w:tc>
        <w:tc>
          <w:tcPr>
            <w:tcW w:w="461" w:type="dxa"/>
          </w:tcPr>
          <w:p w14:paraId="5E582BE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7983E36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69797E7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20AB3D2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456D364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1F8A0AE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6A392EF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ECCA2D0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B8EC58C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2F3D90B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67E54B8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28FDA87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43BF4E6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1D2E90D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E776B6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665F824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9163C1A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50CAEE0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6" w:type="dxa"/>
          </w:tcPr>
          <w:p w14:paraId="329DA3EA" w14:textId="77777777" w:rsidR="00534B5A" w:rsidRDefault="00534B5A">
            <w:pPr>
              <w:pStyle w:val="TableParagraph"/>
              <w:rPr>
                <w:b/>
              </w:rPr>
            </w:pPr>
          </w:p>
          <w:p w14:paraId="64A607FF" w14:textId="77777777" w:rsidR="00534B5A" w:rsidRDefault="00E971A0">
            <w:pPr>
              <w:pStyle w:val="TableParagraph"/>
              <w:spacing w:before="177"/>
              <w:ind w:right="65"/>
              <w:jc w:val="center"/>
            </w:pPr>
            <w:r>
              <w:t>4</w:t>
            </w:r>
          </w:p>
        </w:tc>
        <w:tc>
          <w:tcPr>
            <w:tcW w:w="394" w:type="dxa"/>
          </w:tcPr>
          <w:p w14:paraId="508DA01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444A0F9" w14:textId="77777777" w:rsidR="00534B5A" w:rsidRDefault="00534B5A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7E056E3" w14:textId="77777777" w:rsidR="00534B5A" w:rsidRDefault="00E971A0">
            <w:pPr>
              <w:pStyle w:val="TableParagraph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3472018E" w14:textId="77777777" w:rsidR="00534B5A" w:rsidRDefault="00E971A0">
            <w:pPr>
              <w:pStyle w:val="TableParagraph"/>
              <w:spacing w:before="18"/>
              <w:ind w:right="2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14B27C2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562E0BC" w14:textId="77777777" w:rsidR="00534B5A" w:rsidRDefault="00534B5A">
      <w:pPr>
        <w:rPr>
          <w:rFonts w:ascii="Times New Roman"/>
          <w:sz w:val="18"/>
        </w:rPr>
        <w:sectPr w:rsidR="00534B5A"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1D5475A6" w14:textId="77777777" w:rsidR="00534B5A" w:rsidRDefault="00534B5A">
      <w:pPr>
        <w:pStyle w:val="GvdeMetni"/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59"/>
        <w:gridCol w:w="461"/>
        <w:gridCol w:w="462"/>
        <w:gridCol w:w="3260"/>
        <w:gridCol w:w="2416"/>
        <w:gridCol w:w="1746"/>
        <w:gridCol w:w="940"/>
        <w:gridCol w:w="414"/>
        <w:gridCol w:w="400"/>
        <w:gridCol w:w="390"/>
        <w:gridCol w:w="491"/>
      </w:tblGrid>
      <w:tr w:rsidR="00534B5A" w14:paraId="6D346FA9" w14:textId="77777777">
        <w:trPr>
          <w:trHeight w:val="486"/>
        </w:trPr>
        <w:tc>
          <w:tcPr>
            <w:tcW w:w="2674" w:type="dxa"/>
          </w:tcPr>
          <w:p w14:paraId="4C32239E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dosyasını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rektörlüğe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</w:p>
          <w:p w14:paraId="3A8D34B9" w14:textId="77777777" w:rsidR="00534B5A" w:rsidRDefault="00E971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veya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yanlış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göndermesi</w:t>
            </w:r>
          </w:p>
        </w:tc>
        <w:tc>
          <w:tcPr>
            <w:tcW w:w="461" w:type="dxa"/>
          </w:tcPr>
          <w:p w14:paraId="562C6C4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0141EBA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58FA510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1603D1A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B8E39D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0A4D24C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4C899B7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561D4F7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D7F378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0" w:type="dxa"/>
          </w:tcPr>
          <w:p w14:paraId="54828DC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</w:tcPr>
          <w:p w14:paraId="2F85498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1" w:type="dxa"/>
          </w:tcPr>
          <w:p w14:paraId="2761C7A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3564656" w14:textId="77777777">
        <w:trPr>
          <w:trHeight w:val="950"/>
        </w:trPr>
        <w:tc>
          <w:tcPr>
            <w:tcW w:w="2674" w:type="dxa"/>
          </w:tcPr>
          <w:p w14:paraId="0FAC901F" w14:textId="77777777" w:rsidR="00534B5A" w:rsidRDefault="00E971A0">
            <w:pPr>
              <w:pStyle w:val="TableParagraph"/>
              <w:spacing w:before="1"/>
              <w:ind w:left="110" w:right="289"/>
              <w:rPr>
                <w:sz w:val="20"/>
              </w:rPr>
            </w:pPr>
            <w:r>
              <w:rPr>
                <w:sz w:val="20"/>
              </w:rPr>
              <w:t>Personelin ihmali sebebiyle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program açma dosyasını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gönderememesi</w:t>
            </w:r>
          </w:p>
        </w:tc>
        <w:tc>
          <w:tcPr>
            <w:tcW w:w="461" w:type="dxa"/>
          </w:tcPr>
          <w:p w14:paraId="6A21B42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A0818AD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3A771A7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19BFCE1D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E52FC15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09DB1C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3CB92A5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699C3F7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3FFABCD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326EC5D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5EA8B85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6" w:type="dxa"/>
          </w:tcPr>
          <w:p w14:paraId="09B60A9A" w14:textId="77777777" w:rsidR="00534B5A" w:rsidRDefault="00534B5A">
            <w:pPr>
              <w:pStyle w:val="TableParagraph"/>
              <w:spacing w:before="6"/>
              <w:rPr>
                <w:b/>
                <w:sz w:val="18"/>
              </w:rPr>
            </w:pPr>
          </w:p>
          <w:p w14:paraId="27C1739D" w14:textId="77777777" w:rsidR="00534B5A" w:rsidRDefault="00E971A0">
            <w:pPr>
              <w:pStyle w:val="TableParagraph"/>
              <w:spacing w:line="230" w:lineRule="atLeast"/>
              <w:ind w:left="107" w:right="322"/>
              <w:jc w:val="both"/>
              <w:rPr>
                <w:sz w:val="18"/>
              </w:rPr>
            </w:pPr>
            <w:r>
              <w:rPr>
                <w:sz w:val="18"/>
              </w:rPr>
              <w:t>Personelin yazışmalar ve iş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takvimi konusunda eğitime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tabi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tutulması</w:t>
            </w:r>
          </w:p>
        </w:tc>
        <w:tc>
          <w:tcPr>
            <w:tcW w:w="1746" w:type="dxa"/>
          </w:tcPr>
          <w:p w14:paraId="437D145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0814FC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6BDF464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F983E0D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E916957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6B8308BE" w14:textId="77777777" w:rsidR="00534B5A" w:rsidRDefault="00534B5A">
            <w:pPr>
              <w:pStyle w:val="TableParagraph"/>
              <w:rPr>
                <w:b/>
              </w:rPr>
            </w:pPr>
          </w:p>
          <w:p w14:paraId="1CF34E92" w14:textId="77777777" w:rsidR="00534B5A" w:rsidRDefault="00E971A0">
            <w:pPr>
              <w:pStyle w:val="TableParagraph"/>
              <w:spacing w:before="179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3D1A001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982766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D044307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78C2A92" w14:textId="77777777" w:rsidR="00534B5A" w:rsidRDefault="00E971A0">
            <w:pPr>
              <w:pStyle w:val="TableParagraph"/>
              <w:spacing w:before="18" w:line="218" w:lineRule="exact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574A2AB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1F97176B" w14:textId="77777777">
        <w:trPr>
          <w:trHeight w:val="789"/>
        </w:trPr>
        <w:tc>
          <w:tcPr>
            <w:tcW w:w="2674" w:type="dxa"/>
          </w:tcPr>
          <w:p w14:paraId="2FD53B7E" w14:textId="77777777" w:rsidR="00534B5A" w:rsidRDefault="00E971A0">
            <w:pPr>
              <w:pStyle w:val="TableParagraph"/>
              <w:spacing w:line="259" w:lineRule="auto"/>
              <w:ind w:left="110" w:right="197"/>
              <w:rPr>
                <w:sz w:val="20"/>
              </w:rPr>
            </w:pPr>
            <w:r>
              <w:rPr>
                <w:b/>
                <w:sz w:val="18"/>
              </w:rPr>
              <w:t>F7-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komisyonunda</w:t>
            </w:r>
          </w:p>
          <w:p w14:paraId="225819FB" w14:textId="77777777" w:rsidR="00534B5A" w:rsidRDefault="00E971A0"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görüşülmesi</w:t>
            </w:r>
          </w:p>
        </w:tc>
        <w:tc>
          <w:tcPr>
            <w:tcW w:w="11900" w:type="dxa"/>
            <w:gridSpan w:val="12"/>
          </w:tcPr>
          <w:p w14:paraId="28E9776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672F50E" w14:textId="77777777">
        <w:trPr>
          <w:trHeight w:val="1317"/>
        </w:trPr>
        <w:tc>
          <w:tcPr>
            <w:tcW w:w="2674" w:type="dxa"/>
          </w:tcPr>
          <w:p w14:paraId="026A2BA8" w14:textId="77777777" w:rsidR="00534B5A" w:rsidRDefault="00E971A0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</w:t>
            </w:r>
          </w:p>
          <w:p w14:paraId="3E197FF5" w14:textId="77777777" w:rsidR="00534B5A" w:rsidRDefault="00E971A0">
            <w:pPr>
              <w:pStyle w:val="TableParagraph"/>
              <w:spacing w:before="20" w:line="259" w:lineRule="auto"/>
              <w:ind w:left="110" w:right="145"/>
              <w:rPr>
                <w:sz w:val="20"/>
              </w:rPr>
            </w:pPr>
            <w:r>
              <w:rPr>
                <w:sz w:val="20"/>
              </w:rPr>
              <w:t>teknik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değerlendirecek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komisyon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üyesinin</w:t>
            </w:r>
          </w:p>
          <w:p w14:paraId="734EAF1F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bulunmaması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sebebiyle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yanlış</w:t>
            </w:r>
          </w:p>
          <w:p w14:paraId="2CA1364B" w14:textId="77777777" w:rsidR="00534B5A" w:rsidRDefault="00E971A0">
            <w:pPr>
              <w:pStyle w:val="TableParagraph"/>
              <w:spacing w:before="20" w:line="242" w:lineRule="exact"/>
              <w:ind w:left="110"/>
              <w:rPr>
                <w:sz w:val="20"/>
              </w:rPr>
            </w:pPr>
            <w:r>
              <w:rPr>
                <w:sz w:val="20"/>
              </w:rPr>
              <w:t>değerlendirme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yapılması</w:t>
            </w:r>
          </w:p>
        </w:tc>
        <w:tc>
          <w:tcPr>
            <w:tcW w:w="461" w:type="dxa"/>
          </w:tcPr>
          <w:p w14:paraId="3FACA2C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CEE7E38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46D0BD3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9" w:type="dxa"/>
          </w:tcPr>
          <w:p w14:paraId="266B838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5A2B9A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B7FD3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1" w:type="dxa"/>
          </w:tcPr>
          <w:p w14:paraId="037971B6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50C00F9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88E3098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2" w:type="dxa"/>
          </w:tcPr>
          <w:p w14:paraId="21EAEC6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4C7C9D5C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3ADC01D" w14:textId="77777777" w:rsidR="00534B5A" w:rsidRDefault="00E971A0"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komisyonu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toplantılarına</w:t>
            </w:r>
          </w:p>
          <w:p w14:paraId="1BB015BE" w14:textId="77777777" w:rsidR="00534B5A" w:rsidRDefault="00E971A0">
            <w:pPr>
              <w:pStyle w:val="TableParagraph"/>
              <w:spacing w:before="18" w:line="259" w:lineRule="auto"/>
              <w:ind w:left="106" w:right="386"/>
              <w:rPr>
                <w:sz w:val="18"/>
              </w:rPr>
            </w:pPr>
            <w:r>
              <w:rPr>
                <w:sz w:val="18"/>
              </w:rPr>
              <w:t>görüşülen konuya ilişkin uzman davet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edilmesi</w:t>
            </w:r>
          </w:p>
        </w:tc>
        <w:tc>
          <w:tcPr>
            <w:tcW w:w="2416" w:type="dxa"/>
          </w:tcPr>
          <w:p w14:paraId="4D3EE18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005DF6A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2FCBD72F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A0AE53E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F09421B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139E3B2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14E0EDF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4170A4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2F334CA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0" w:type="dxa"/>
          </w:tcPr>
          <w:p w14:paraId="573D1D2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E9406A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FCF47CB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1" w:type="dxa"/>
          </w:tcPr>
          <w:p w14:paraId="7E0239D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B7EC9EB" w14:textId="77777777">
        <w:trPr>
          <w:trHeight w:val="753"/>
        </w:trPr>
        <w:tc>
          <w:tcPr>
            <w:tcW w:w="2674" w:type="dxa"/>
          </w:tcPr>
          <w:p w14:paraId="732FFA37" w14:textId="77777777" w:rsidR="00534B5A" w:rsidRDefault="00E971A0">
            <w:pPr>
              <w:pStyle w:val="TableParagraph"/>
              <w:spacing w:before="1"/>
              <w:ind w:left="110" w:right="197"/>
              <w:rPr>
                <w:sz w:val="20"/>
              </w:rPr>
            </w:pPr>
            <w:r>
              <w:rPr>
                <w:b/>
                <w:sz w:val="18"/>
              </w:rPr>
              <w:t>F8-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sunulması</w:t>
            </w:r>
          </w:p>
        </w:tc>
        <w:tc>
          <w:tcPr>
            <w:tcW w:w="11900" w:type="dxa"/>
            <w:gridSpan w:val="12"/>
          </w:tcPr>
          <w:p w14:paraId="129F11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4A0499A" w14:textId="77777777">
        <w:trPr>
          <w:trHeight w:val="1463"/>
        </w:trPr>
        <w:tc>
          <w:tcPr>
            <w:tcW w:w="2674" w:type="dxa"/>
          </w:tcPr>
          <w:p w14:paraId="4A153801" w14:textId="77777777" w:rsidR="00534B5A" w:rsidRDefault="00E971A0">
            <w:pPr>
              <w:pStyle w:val="TableParagraph"/>
              <w:ind w:left="110" w:right="359"/>
              <w:rPr>
                <w:sz w:val="20"/>
              </w:rPr>
            </w:pPr>
            <w:r>
              <w:rPr>
                <w:sz w:val="20"/>
              </w:rPr>
              <w:t>Personelin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karıştırması, unutması 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sebeplerle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</w:p>
          <w:p w14:paraId="2B124D1D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dosyasını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senatoya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14:paraId="782527B3" w14:textId="77777777" w:rsidR="00534B5A" w:rsidRDefault="00E971A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yanlış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göndermesi</w:t>
            </w:r>
          </w:p>
        </w:tc>
        <w:tc>
          <w:tcPr>
            <w:tcW w:w="461" w:type="dxa"/>
          </w:tcPr>
          <w:p w14:paraId="4470F9E2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D2F36A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7519A69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09D88E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66991EAA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B3A5493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1" w:type="dxa"/>
          </w:tcPr>
          <w:p w14:paraId="27CB45B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3C3DA3A4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3BBAC96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71D8C07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35BB9F8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0FA2FF2" w14:textId="77777777" w:rsidR="00534B5A" w:rsidRDefault="00E971A0">
            <w:pPr>
              <w:pStyle w:val="TableParagraph"/>
              <w:spacing w:line="259" w:lineRule="auto"/>
              <w:ind w:left="106" w:right="311"/>
              <w:jc w:val="both"/>
              <w:rPr>
                <w:sz w:val="18"/>
              </w:rPr>
            </w:pPr>
            <w:r>
              <w:rPr>
                <w:sz w:val="18"/>
              </w:rPr>
              <w:t>Program açma ile ilgili bütün aşamaları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gösteren bilgilendirmeler yapılması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örnek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dosya paylaşılması</w:t>
            </w:r>
          </w:p>
        </w:tc>
        <w:tc>
          <w:tcPr>
            <w:tcW w:w="2416" w:type="dxa"/>
          </w:tcPr>
          <w:p w14:paraId="690E0A0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5AA310A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CC277F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0B7FFE8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854D17E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8F5B50C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052F8B3E" w14:textId="77777777" w:rsidR="00534B5A" w:rsidRDefault="00534B5A">
            <w:pPr>
              <w:pStyle w:val="TableParagraph"/>
              <w:rPr>
                <w:b/>
              </w:rPr>
            </w:pPr>
          </w:p>
          <w:p w14:paraId="0BFD82FF" w14:textId="77777777" w:rsidR="00534B5A" w:rsidRDefault="00E971A0">
            <w:pPr>
              <w:pStyle w:val="TableParagraph"/>
              <w:spacing w:before="177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1797305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E25C921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AA1BCD3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19D5A938" w14:textId="77777777" w:rsidR="00534B5A" w:rsidRDefault="00E971A0">
            <w:pPr>
              <w:pStyle w:val="TableParagraph"/>
              <w:spacing w:before="15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34C9968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2904AD9C" w14:textId="77777777">
        <w:trPr>
          <w:trHeight w:val="976"/>
        </w:trPr>
        <w:tc>
          <w:tcPr>
            <w:tcW w:w="2674" w:type="dxa"/>
          </w:tcPr>
          <w:p w14:paraId="04347842" w14:textId="77777777" w:rsidR="00534B5A" w:rsidRDefault="00E971A0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anlaşılamaması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sebebiyle</w:t>
            </w:r>
          </w:p>
          <w:p w14:paraId="6BF63140" w14:textId="77777777" w:rsidR="00534B5A" w:rsidRDefault="00E971A0">
            <w:pPr>
              <w:pStyle w:val="TableParagraph"/>
              <w:spacing w:line="240" w:lineRule="atLeast"/>
              <w:ind w:left="110" w:right="110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program </w:t>
            </w:r>
            <w:r>
              <w:rPr>
                <w:sz w:val="20"/>
              </w:rPr>
              <w:t>açmanın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reddedilmesi</w:t>
            </w:r>
          </w:p>
        </w:tc>
        <w:tc>
          <w:tcPr>
            <w:tcW w:w="461" w:type="dxa"/>
          </w:tcPr>
          <w:p w14:paraId="5ECC43B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D4E607A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2D80D7A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5589BD0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025F98F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BE39D04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160B99E4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61B87F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93CA550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269ED4F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365BE42A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7E4CE516" w14:textId="77777777" w:rsidR="00534B5A" w:rsidRDefault="00E971A0">
            <w:pPr>
              <w:pStyle w:val="TableParagraph"/>
              <w:spacing w:line="259" w:lineRule="auto"/>
              <w:ind w:left="106" w:right="51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komisyonunun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 yapıyor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416" w:type="dxa"/>
          </w:tcPr>
          <w:p w14:paraId="66FD884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76225C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B4FDAD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418A857A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A2F7567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09B7F9B1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71F2A5C8" w14:textId="77777777" w:rsidR="00534B5A" w:rsidRDefault="00534B5A">
            <w:pPr>
              <w:pStyle w:val="TableParagraph"/>
              <w:rPr>
                <w:b/>
              </w:rPr>
            </w:pPr>
          </w:p>
          <w:p w14:paraId="04CEE97D" w14:textId="77777777" w:rsidR="00534B5A" w:rsidRDefault="00E971A0">
            <w:pPr>
              <w:pStyle w:val="TableParagraph"/>
              <w:spacing w:before="179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10E00F65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EBB44E5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4EEFA9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7C4D2AF0" w14:textId="77777777" w:rsidR="00534B5A" w:rsidRDefault="00E971A0">
            <w:pPr>
              <w:pStyle w:val="TableParagraph"/>
              <w:spacing w:before="18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377545D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8F28D6F" w14:textId="77777777">
        <w:trPr>
          <w:trHeight w:val="1221"/>
        </w:trPr>
        <w:tc>
          <w:tcPr>
            <w:tcW w:w="2674" w:type="dxa"/>
          </w:tcPr>
          <w:p w14:paraId="3384FA1C" w14:textId="77777777" w:rsidR="00534B5A" w:rsidRDefault="00E971A0">
            <w:pPr>
              <w:pStyle w:val="TableParagraph"/>
              <w:ind w:left="110" w:right="23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dosyasının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iyi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anlaşılamaması sebebiyle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açılması uygun olmayan bir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olumlu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</w:p>
          <w:p w14:paraId="0F7BE61B" w14:textId="77777777" w:rsidR="00534B5A" w:rsidRDefault="00E971A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alınması</w:t>
            </w:r>
          </w:p>
        </w:tc>
        <w:tc>
          <w:tcPr>
            <w:tcW w:w="461" w:type="dxa"/>
          </w:tcPr>
          <w:p w14:paraId="1F375CCC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29EFC06C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6DB5BF8E" w14:textId="77777777" w:rsidR="00534B5A" w:rsidRDefault="00E971A0">
            <w:pPr>
              <w:pStyle w:val="TableParagraph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9" w:type="dxa"/>
          </w:tcPr>
          <w:p w14:paraId="70829FFF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5E40EBC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BA1172A" w14:textId="77777777" w:rsidR="00534B5A" w:rsidRDefault="00E971A0">
            <w:pPr>
              <w:pStyle w:val="TableParagraph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61" w:type="dxa"/>
          </w:tcPr>
          <w:p w14:paraId="6E028E1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31298B8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B79AEE0" w14:textId="77777777" w:rsidR="00534B5A" w:rsidRDefault="00E971A0">
            <w:pPr>
              <w:pStyle w:val="TableParagraph"/>
              <w:ind w:left="120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76368DB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0" w:type="dxa"/>
          </w:tcPr>
          <w:p w14:paraId="25E82E47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574430A2" w14:textId="77777777" w:rsidR="00534B5A" w:rsidRDefault="00E971A0">
            <w:pPr>
              <w:pStyle w:val="TableParagraph"/>
              <w:spacing w:line="259" w:lineRule="auto"/>
              <w:ind w:left="106" w:right="516"/>
              <w:rPr>
                <w:sz w:val="18"/>
              </w:rPr>
            </w:pPr>
            <w:r>
              <w:rPr>
                <w:sz w:val="18"/>
              </w:rPr>
              <w:t>Eğitim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komisyonunun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senato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öncesi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teknik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analiz yapıyor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olması</w:t>
            </w:r>
          </w:p>
        </w:tc>
        <w:tc>
          <w:tcPr>
            <w:tcW w:w="2416" w:type="dxa"/>
          </w:tcPr>
          <w:p w14:paraId="6E0AA4B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6" w:type="dxa"/>
          </w:tcPr>
          <w:p w14:paraId="295D257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57245B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" w:type="dxa"/>
          </w:tcPr>
          <w:p w14:paraId="3BE9DD11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15D2AF9E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EA7FD17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00" w:type="dxa"/>
          </w:tcPr>
          <w:p w14:paraId="1DA53A24" w14:textId="77777777" w:rsidR="00534B5A" w:rsidRDefault="00534B5A">
            <w:pPr>
              <w:pStyle w:val="TableParagraph"/>
              <w:rPr>
                <w:b/>
              </w:rPr>
            </w:pPr>
          </w:p>
          <w:p w14:paraId="66B4484C" w14:textId="77777777" w:rsidR="00534B5A" w:rsidRDefault="00E971A0">
            <w:pPr>
              <w:pStyle w:val="TableParagraph"/>
              <w:spacing w:before="179"/>
              <w:ind w:right="69"/>
              <w:jc w:val="center"/>
            </w:pPr>
            <w:r>
              <w:t>4</w:t>
            </w:r>
          </w:p>
        </w:tc>
        <w:tc>
          <w:tcPr>
            <w:tcW w:w="390" w:type="dxa"/>
          </w:tcPr>
          <w:p w14:paraId="2D4687E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5D902F7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15360DF" w14:textId="77777777" w:rsidR="00534B5A" w:rsidRDefault="00E971A0">
            <w:pPr>
              <w:pStyle w:val="TableParagraph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26B82C1F" w14:textId="77777777" w:rsidR="00534B5A" w:rsidRDefault="00E971A0">
            <w:pPr>
              <w:pStyle w:val="TableParagraph"/>
              <w:spacing w:before="18"/>
              <w:ind w:right="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1" w:type="dxa"/>
          </w:tcPr>
          <w:p w14:paraId="0281645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28A787" w14:textId="77777777" w:rsidR="00534B5A" w:rsidRDefault="00534B5A">
      <w:pPr>
        <w:rPr>
          <w:rFonts w:ascii="Times New Roman"/>
          <w:sz w:val="18"/>
        </w:rPr>
        <w:sectPr w:rsidR="00534B5A">
          <w:pgSz w:w="16840" w:h="11910" w:orient="landscape"/>
          <w:pgMar w:top="2020" w:right="1020" w:bottom="1060" w:left="1020" w:header="722" w:footer="878" w:gutter="0"/>
          <w:cols w:space="708"/>
        </w:sectPr>
      </w:pPr>
    </w:p>
    <w:p w14:paraId="4EAFCC78" w14:textId="77777777" w:rsidR="00534B5A" w:rsidRDefault="00534B5A">
      <w:pPr>
        <w:pStyle w:val="GvdeMetni"/>
        <w:rPr>
          <w:b/>
          <w:sz w:val="20"/>
        </w:rPr>
      </w:pPr>
    </w:p>
    <w:p w14:paraId="4943FD0C" w14:textId="77777777" w:rsidR="00534B5A" w:rsidRDefault="00534B5A">
      <w:pPr>
        <w:pStyle w:val="GvdeMetni"/>
        <w:rPr>
          <w:b/>
          <w:sz w:val="20"/>
        </w:rPr>
      </w:pPr>
    </w:p>
    <w:p w14:paraId="504F8CF3" w14:textId="77777777" w:rsidR="00534B5A" w:rsidRDefault="00534B5A">
      <w:pPr>
        <w:pStyle w:val="GvdeMetni"/>
        <w:spacing w:before="1"/>
        <w:rPr>
          <w:b/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61"/>
        <w:gridCol w:w="461"/>
        <w:gridCol w:w="459"/>
        <w:gridCol w:w="462"/>
        <w:gridCol w:w="3262"/>
        <w:gridCol w:w="2415"/>
        <w:gridCol w:w="1743"/>
        <w:gridCol w:w="940"/>
        <w:gridCol w:w="416"/>
        <w:gridCol w:w="399"/>
        <w:gridCol w:w="387"/>
        <w:gridCol w:w="490"/>
      </w:tblGrid>
      <w:tr w:rsidR="00534B5A" w14:paraId="34EC7F44" w14:textId="77777777">
        <w:trPr>
          <w:trHeight w:val="1214"/>
        </w:trPr>
        <w:tc>
          <w:tcPr>
            <w:tcW w:w="2674" w:type="dxa"/>
          </w:tcPr>
          <w:p w14:paraId="16DF2D15" w14:textId="77777777" w:rsidR="00534B5A" w:rsidRDefault="00E971A0">
            <w:pPr>
              <w:pStyle w:val="TableParagraph"/>
              <w:spacing w:line="259" w:lineRule="auto"/>
              <w:ind w:left="110" w:right="202"/>
              <w:rPr>
                <w:sz w:val="20"/>
              </w:rPr>
            </w:pPr>
            <w:r>
              <w:rPr>
                <w:b/>
                <w:sz w:val="18"/>
              </w:rPr>
              <w:t>9-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açma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ilişkin senato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kararının</w:t>
            </w:r>
          </w:p>
          <w:p w14:paraId="0AD13A33" w14:textId="77777777" w:rsidR="00534B5A" w:rsidRDefault="00E971A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yazılması</w:t>
            </w:r>
          </w:p>
        </w:tc>
        <w:tc>
          <w:tcPr>
            <w:tcW w:w="11895" w:type="dxa"/>
            <w:gridSpan w:val="12"/>
          </w:tcPr>
          <w:p w14:paraId="17B2798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4408A8C5" w14:textId="77777777">
        <w:trPr>
          <w:trHeight w:val="474"/>
        </w:trPr>
        <w:tc>
          <w:tcPr>
            <w:tcW w:w="2674" w:type="dxa"/>
          </w:tcPr>
          <w:p w14:paraId="6FDB2406" w14:textId="77777777" w:rsidR="00534B5A" w:rsidRDefault="00E971A0">
            <w:pPr>
              <w:pStyle w:val="TableParagraph"/>
              <w:ind w:left="110" w:right="195"/>
              <w:rPr>
                <w:sz w:val="18"/>
              </w:rPr>
            </w:pPr>
            <w:r>
              <w:rPr>
                <w:sz w:val="18"/>
              </w:rPr>
              <w:t>Personelin ihmali yüzünden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kararının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yanlış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yazılması</w:t>
            </w:r>
          </w:p>
        </w:tc>
        <w:tc>
          <w:tcPr>
            <w:tcW w:w="461" w:type="dxa"/>
          </w:tcPr>
          <w:p w14:paraId="4501EF98" w14:textId="77777777" w:rsidR="00534B5A" w:rsidRDefault="00E971A0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 w14:paraId="765165F8" w14:textId="77777777" w:rsidR="00534B5A" w:rsidRDefault="00E971A0">
            <w:pPr>
              <w:pStyle w:val="TableParagraph"/>
              <w:spacing w:line="219" w:lineRule="exact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9" w:type="dxa"/>
          </w:tcPr>
          <w:p w14:paraId="2BC1CD70" w14:textId="77777777" w:rsidR="00534B5A" w:rsidRDefault="00E971A0">
            <w:pPr>
              <w:pStyle w:val="TableParagraph"/>
              <w:spacing w:line="219" w:lineRule="exact"/>
              <w:ind w:left="118" w:right="10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62" w:type="dxa"/>
          </w:tcPr>
          <w:p w14:paraId="44F2FC5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38C81184" w14:textId="77777777" w:rsidR="00534B5A" w:rsidRDefault="00E971A0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İşlemi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personelden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birisinin</w:t>
            </w:r>
          </w:p>
          <w:p w14:paraId="6E54C25A" w14:textId="77777777" w:rsidR="00534B5A" w:rsidRDefault="00E971A0">
            <w:pPr>
              <w:pStyle w:val="TableParagraph"/>
              <w:spacing w:before="18"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evrak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kontrolü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yapması</w:t>
            </w:r>
          </w:p>
        </w:tc>
        <w:tc>
          <w:tcPr>
            <w:tcW w:w="2415" w:type="dxa"/>
          </w:tcPr>
          <w:p w14:paraId="44B0E8E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51E31F6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138DBE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4D59282D" w14:textId="77777777" w:rsidR="00534B5A" w:rsidRDefault="00E971A0">
            <w:pPr>
              <w:pStyle w:val="TableParagraph"/>
              <w:spacing w:line="219" w:lineRule="exact"/>
              <w:ind w:right="20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</w:tcPr>
          <w:p w14:paraId="70671877" w14:textId="77777777" w:rsidR="00534B5A" w:rsidRDefault="00E971A0">
            <w:pPr>
              <w:pStyle w:val="TableParagraph"/>
              <w:spacing w:line="219" w:lineRule="exact"/>
              <w:ind w:right="8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7" w:type="dxa"/>
          </w:tcPr>
          <w:p w14:paraId="3E22906E" w14:textId="77777777" w:rsidR="00534B5A" w:rsidRDefault="00E971A0">
            <w:pPr>
              <w:pStyle w:val="TableParagraph"/>
              <w:spacing w:line="219" w:lineRule="exact"/>
              <w:ind w:left="10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4F0BA7E6" w14:textId="77777777" w:rsidR="00534B5A" w:rsidRDefault="00E971A0">
            <w:pPr>
              <w:pStyle w:val="TableParagraph"/>
              <w:spacing w:before="18"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0" w:type="dxa"/>
          </w:tcPr>
          <w:p w14:paraId="0D34F78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4F6900F7" w14:textId="77777777">
        <w:trPr>
          <w:trHeight w:val="357"/>
        </w:trPr>
        <w:tc>
          <w:tcPr>
            <w:tcW w:w="2674" w:type="dxa"/>
          </w:tcPr>
          <w:p w14:paraId="1B3F6649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A43B46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26C512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5072CD9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5F45F41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19B124B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3BD95F1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1D219F1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2DE115D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2F10975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2A8A356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32F79A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14:paraId="1F59B45C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7C1566DF" w14:textId="77777777">
        <w:trPr>
          <w:trHeight w:val="995"/>
        </w:trPr>
        <w:tc>
          <w:tcPr>
            <w:tcW w:w="2674" w:type="dxa"/>
          </w:tcPr>
          <w:p w14:paraId="0A56F1E1" w14:textId="77777777" w:rsidR="00534B5A" w:rsidRDefault="00E971A0">
            <w:pPr>
              <w:pStyle w:val="TableParagraph"/>
              <w:ind w:left="110" w:right="857"/>
              <w:rPr>
                <w:sz w:val="20"/>
              </w:rPr>
            </w:pPr>
            <w:r>
              <w:rPr>
                <w:b/>
                <w:sz w:val="18"/>
              </w:rPr>
              <w:t xml:space="preserve">F10- </w:t>
            </w:r>
            <w:r>
              <w:rPr>
                <w:sz w:val="20"/>
              </w:rPr>
              <w:t>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başvurusunun YÖK’e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gönderilmesi</w:t>
            </w:r>
          </w:p>
        </w:tc>
        <w:tc>
          <w:tcPr>
            <w:tcW w:w="11895" w:type="dxa"/>
            <w:gridSpan w:val="12"/>
          </w:tcPr>
          <w:p w14:paraId="4489F8AA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5797B937" w14:textId="77777777">
        <w:trPr>
          <w:trHeight w:val="1466"/>
        </w:trPr>
        <w:tc>
          <w:tcPr>
            <w:tcW w:w="2674" w:type="dxa"/>
          </w:tcPr>
          <w:p w14:paraId="5C188666" w14:textId="77777777" w:rsidR="00534B5A" w:rsidRDefault="00E971A0">
            <w:pPr>
              <w:pStyle w:val="TableParagraph"/>
              <w:spacing w:before="1"/>
              <w:ind w:left="110" w:right="359"/>
              <w:rPr>
                <w:sz w:val="20"/>
              </w:rPr>
            </w:pPr>
            <w:r>
              <w:rPr>
                <w:sz w:val="20"/>
              </w:rPr>
              <w:t>Personelin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dosyalarına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evrakları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karıştırması, unutması vb.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sebeplerle program açma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dosyasını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YÖK’e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eksik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</w:p>
          <w:p w14:paraId="33E8EDF8" w14:textId="77777777" w:rsidR="00534B5A" w:rsidRDefault="00E971A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yanlış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göndermesi</w:t>
            </w:r>
          </w:p>
        </w:tc>
        <w:tc>
          <w:tcPr>
            <w:tcW w:w="461" w:type="dxa"/>
          </w:tcPr>
          <w:p w14:paraId="09FE00B0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706D1F4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554C6C0" w14:textId="77777777" w:rsidR="00534B5A" w:rsidRDefault="00E971A0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1" w:type="dxa"/>
          </w:tcPr>
          <w:p w14:paraId="405967D3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0F0ECB5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5B5BA89" w14:textId="77777777" w:rsidR="00534B5A" w:rsidRDefault="00E971A0">
            <w:pPr>
              <w:pStyle w:val="TableParagraph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9" w:type="dxa"/>
          </w:tcPr>
          <w:p w14:paraId="57C2115B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B20A600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3E8D34F4" w14:textId="77777777" w:rsidR="00534B5A" w:rsidRDefault="00E971A0">
            <w:pPr>
              <w:pStyle w:val="TableParagraph"/>
              <w:ind w:left="118" w:right="108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2" w:type="dxa"/>
          </w:tcPr>
          <w:p w14:paraId="4A353E2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779DF28C" w14:textId="77777777" w:rsidR="00534B5A" w:rsidRDefault="00534B5A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16ECE4A" w14:textId="77777777" w:rsidR="00534B5A" w:rsidRDefault="00E971A0">
            <w:pPr>
              <w:pStyle w:val="TableParagraph"/>
              <w:spacing w:line="259" w:lineRule="auto"/>
              <w:ind w:left="106" w:right="279"/>
              <w:rPr>
                <w:sz w:val="18"/>
              </w:rPr>
            </w:pPr>
            <w:r>
              <w:rPr>
                <w:sz w:val="18"/>
              </w:rPr>
              <w:t>YÖK’e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göndermeden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işlemi yapan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personelden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başka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birisinin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evrak</w:t>
            </w:r>
          </w:p>
          <w:p w14:paraId="12EC8FE1" w14:textId="77777777" w:rsidR="00534B5A" w:rsidRDefault="00E971A0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kontrolü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yapması</w:t>
            </w:r>
          </w:p>
        </w:tc>
        <w:tc>
          <w:tcPr>
            <w:tcW w:w="2415" w:type="dxa"/>
          </w:tcPr>
          <w:p w14:paraId="1858578D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10236CAB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A0C8CF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E87A6D9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051891ED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AA2E254" w14:textId="77777777" w:rsidR="00534B5A" w:rsidRDefault="00E971A0">
            <w:pPr>
              <w:pStyle w:val="TableParagraph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" w:type="dxa"/>
          </w:tcPr>
          <w:p w14:paraId="75D170F3" w14:textId="77777777" w:rsidR="00534B5A" w:rsidRDefault="00534B5A">
            <w:pPr>
              <w:pStyle w:val="TableParagraph"/>
              <w:rPr>
                <w:b/>
              </w:rPr>
            </w:pPr>
          </w:p>
          <w:p w14:paraId="7EE72292" w14:textId="77777777" w:rsidR="00534B5A" w:rsidRDefault="00E971A0">
            <w:pPr>
              <w:pStyle w:val="TableParagraph"/>
              <w:spacing w:before="179"/>
              <w:ind w:right="68"/>
              <w:jc w:val="center"/>
            </w:pPr>
            <w:r>
              <w:t>4</w:t>
            </w:r>
          </w:p>
        </w:tc>
        <w:tc>
          <w:tcPr>
            <w:tcW w:w="387" w:type="dxa"/>
          </w:tcPr>
          <w:p w14:paraId="04262478" w14:textId="77777777" w:rsidR="00534B5A" w:rsidRDefault="00534B5A">
            <w:pPr>
              <w:pStyle w:val="TableParagraph"/>
              <w:rPr>
                <w:b/>
                <w:sz w:val="18"/>
              </w:rPr>
            </w:pPr>
          </w:p>
          <w:p w14:paraId="4651B296" w14:textId="77777777" w:rsidR="00534B5A" w:rsidRDefault="00534B5A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73CF7AA" w14:textId="77777777" w:rsidR="00534B5A" w:rsidRDefault="00E971A0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14:paraId="08F60010" w14:textId="77777777" w:rsidR="00534B5A" w:rsidRDefault="00E971A0">
            <w:pPr>
              <w:pStyle w:val="TableParagraph"/>
              <w:spacing w:before="18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0" w:type="dxa"/>
          </w:tcPr>
          <w:p w14:paraId="606D2E5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34B5A" w14:paraId="3DA7523A" w14:textId="77777777">
        <w:trPr>
          <w:trHeight w:val="357"/>
        </w:trPr>
        <w:tc>
          <w:tcPr>
            <w:tcW w:w="2674" w:type="dxa"/>
          </w:tcPr>
          <w:p w14:paraId="72A9454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62D2930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1" w:type="dxa"/>
          </w:tcPr>
          <w:p w14:paraId="435F20E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9" w:type="dxa"/>
          </w:tcPr>
          <w:p w14:paraId="337D0718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" w:type="dxa"/>
          </w:tcPr>
          <w:p w14:paraId="5E85F5C4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2" w:type="dxa"/>
          </w:tcPr>
          <w:p w14:paraId="54323612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14:paraId="25513086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3" w:type="dxa"/>
          </w:tcPr>
          <w:p w14:paraId="36BF524E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64C55B11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" w:type="dxa"/>
          </w:tcPr>
          <w:p w14:paraId="02438820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" w:type="dxa"/>
          </w:tcPr>
          <w:p w14:paraId="73C9EB25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44EDB23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</w:tcPr>
          <w:p w14:paraId="00399F77" w14:textId="77777777" w:rsidR="00534B5A" w:rsidRDefault="00534B5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0A452D" w14:textId="77777777" w:rsidR="00E971A0" w:rsidRDefault="00E971A0"/>
    <w:sectPr w:rsidR="00E971A0">
      <w:pgSz w:w="16840" w:h="11910" w:orient="landscape"/>
      <w:pgMar w:top="2020" w:right="1020" w:bottom="1060" w:left="1020" w:header="722" w:footer="8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AE448" w14:textId="77777777" w:rsidR="002D136B" w:rsidRDefault="002D136B">
      <w:r>
        <w:separator/>
      </w:r>
    </w:p>
  </w:endnote>
  <w:endnote w:type="continuationSeparator" w:id="0">
    <w:p w14:paraId="6DD9EE8B" w14:textId="77777777" w:rsidR="002D136B" w:rsidRDefault="002D1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19F5" w14:textId="77777777" w:rsidR="00755E23" w:rsidRDefault="00755E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9FF1" w14:textId="77777777" w:rsidR="00534B5A" w:rsidRDefault="00000000">
    <w:pPr>
      <w:pStyle w:val="GvdeMetni"/>
      <w:spacing w:line="14" w:lineRule="auto"/>
      <w:rPr>
        <w:sz w:val="20"/>
      </w:rPr>
    </w:pPr>
    <w:r>
      <w:pict w14:anchorId="7E146F4A">
        <v:rect id="_x0000_s1030" style="position:absolute;margin-left:34.55pt;margin-top:772.2pt;width:526.3pt;height:.5pt;z-index:-17063936;mso-position-horizontal-relative:page;mso-position-vertical-relative:page" fillcolor="black" stroked="f">
          <w10:wrap anchorx="page" anchory="page"/>
        </v:rect>
      </w:pict>
    </w:r>
    <w:r>
      <w:pict w14:anchorId="70FE5447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pt;margin-top:774.5pt;width:85.3pt;height:11pt;z-index:-17063424;mso-position-horizontal-relative:page;mso-position-vertical-relative:page" filled="f" stroked="f">
          <v:textbox inset="0,0,0,0">
            <w:txbxContent>
              <w:p w14:paraId="20CB9595" w14:textId="146DE8F2" w:rsidR="00534B5A" w:rsidRDefault="00534B5A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 w14:anchorId="67F4254C">
        <v:shape id="_x0000_s1028" type="#_x0000_t202" style="position:absolute;margin-left:515.1pt;margin-top:785.45pt;width:48.45pt;height:11pt;z-index:-17062912;mso-position-horizontal-relative:page;mso-position-vertical-relative:page" filled="f" stroked="f">
          <v:textbox inset="0,0,0,0">
            <w:txbxContent>
              <w:p w14:paraId="640819BA" w14:textId="77777777" w:rsidR="00534B5A" w:rsidRDefault="00E971A0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Sayfa</w:t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pacing w:val="-1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/</w:t>
                </w:r>
                <w:r>
                  <w:rPr>
                    <w:i/>
                    <w:spacing w:val="-2"/>
                    <w:sz w:val="18"/>
                  </w:rPr>
                  <w:t xml:space="preserve"> </w:t>
                </w:r>
                <w:r>
                  <w:rPr>
                    <w:i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31C2C" w14:textId="77777777" w:rsidR="00755E23" w:rsidRDefault="00755E23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DCB2" w14:textId="77777777" w:rsidR="00534B5A" w:rsidRDefault="00000000">
    <w:pPr>
      <w:pStyle w:val="GvdeMetni"/>
      <w:spacing w:line="14" w:lineRule="auto"/>
      <w:rPr>
        <w:sz w:val="20"/>
      </w:rPr>
    </w:pPr>
    <w:r>
      <w:pict w14:anchorId="36CE95C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34.45pt;margin-top:540.45pt;width:50.15pt;height:12pt;z-index:-17061376;mso-position-horizontal-relative:page;mso-position-vertical-relative:page" filled="f" stroked="f">
          <v:textbox inset="0,0,0,0">
            <w:txbxContent>
              <w:p w14:paraId="3BD77683" w14:textId="77777777" w:rsidR="00534B5A" w:rsidRDefault="00E971A0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i/>
                    <w:sz w:val="18"/>
                  </w:rPr>
                  <w:t xml:space="preserve">Sayfa </w:t>
                </w:r>
                <w:r>
                  <w:fldChar w:fldCharType="begin"/>
                </w:r>
                <w:r>
                  <w:rPr>
                    <w:rFonts w:ascii="Times New Roman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Times New Roman"/>
                    <w:i/>
                    <w:spacing w:val="1"/>
                    <w:sz w:val="18"/>
                  </w:rPr>
                  <w:t xml:space="preserve"> </w:t>
                </w:r>
                <w:r>
                  <w:rPr>
                    <w:rFonts w:ascii="Times New Roman"/>
                    <w:i/>
                    <w:sz w:val="18"/>
                  </w:rPr>
                  <w:t>/</w:t>
                </w:r>
                <w:r>
                  <w:rPr>
                    <w:rFonts w:ascii="Times New Roman"/>
                    <w:sz w:val="18"/>
                  </w:rPr>
                  <w:t>11</w:t>
                </w:r>
              </w:p>
            </w:txbxContent>
          </v:textbox>
          <w10:wrap anchorx="page" anchory="page"/>
        </v:shape>
      </w:pict>
    </w:r>
    <w:r>
      <w:pict w14:anchorId="2E55AED1">
        <v:shape id="_x0000_s1025" type="#_x0000_t202" style="position:absolute;margin-left:55.65pt;margin-top:541.7pt;width:85.3pt;height:11pt;z-index:-17060864;mso-position-horizontal-relative:page;mso-position-vertical-relative:page" filled="f" stroked="f">
          <v:textbox inset="0,0,0,0">
            <w:txbxContent>
              <w:p w14:paraId="5EE054DE" w14:textId="1E863DFA" w:rsidR="00534B5A" w:rsidRDefault="00534B5A">
                <w:pPr>
                  <w:spacing w:line="203" w:lineRule="exact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EB611" w14:textId="77777777" w:rsidR="002D136B" w:rsidRDefault="002D136B">
      <w:r>
        <w:separator/>
      </w:r>
    </w:p>
  </w:footnote>
  <w:footnote w:type="continuationSeparator" w:id="0">
    <w:p w14:paraId="380D3ACD" w14:textId="77777777" w:rsidR="002D136B" w:rsidRDefault="002D1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C54DA" w14:textId="77777777" w:rsidR="00755E23" w:rsidRDefault="00755E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1AC" w14:textId="0E3FB160" w:rsidR="00534B5A" w:rsidRDefault="00000000">
    <w:pPr>
      <w:pStyle w:val="GvdeMetni"/>
      <w:spacing w:line="14" w:lineRule="auto"/>
      <w:rPr>
        <w:sz w:val="20"/>
      </w:rPr>
    </w:pPr>
    <w:r>
      <w:pict w14:anchorId="4969E21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04.35pt;margin-top:54.25pt;width:186.7pt;height:47.85pt;z-index:-17064448;mso-position-horizontal-relative:page;mso-position-vertical-relative:page" filled="f" stroked="f">
          <v:textbox inset="0,0,0,0">
            <w:txbxContent>
              <w:p w14:paraId="418E07AD" w14:textId="08CDB898" w:rsidR="00534B5A" w:rsidRDefault="00755E23">
                <w:pPr>
                  <w:spacing w:before="1" w:line="341" w:lineRule="exact"/>
                  <w:ind w:left="4" w:right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ORDU</w:t>
                </w:r>
                <w:r w:rsidR="00E971A0">
                  <w:rPr>
                    <w:b/>
                    <w:spacing w:val="-5"/>
                    <w:sz w:val="28"/>
                  </w:rPr>
                  <w:t xml:space="preserve"> </w:t>
                </w:r>
                <w:r w:rsidR="00E971A0">
                  <w:rPr>
                    <w:b/>
                    <w:sz w:val="28"/>
                  </w:rPr>
                  <w:t>ÜNİVERSİTESİ</w:t>
                </w:r>
              </w:p>
              <w:p w14:paraId="00C954C3" w14:textId="77777777" w:rsidR="00534B5A" w:rsidRDefault="00E971A0">
                <w:pPr>
                  <w:spacing w:line="293" w:lineRule="exact"/>
                  <w:ind w:left="3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PROSES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PLANI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4B340" w14:textId="77777777" w:rsidR="00755E23" w:rsidRDefault="00755E23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D0C07" w14:textId="26E8B6FC" w:rsidR="00534B5A" w:rsidRDefault="00000000">
    <w:pPr>
      <w:pStyle w:val="GvdeMetni"/>
      <w:spacing w:line="14" w:lineRule="auto"/>
      <w:rPr>
        <w:sz w:val="20"/>
      </w:rPr>
    </w:pPr>
    <w:r>
      <w:pict w14:anchorId="7FE95E2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7.6pt;margin-top:54.35pt;width:186.7pt;height:47.85pt;z-index:-17061888;mso-position-horizontal-relative:page;mso-position-vertical-relative:page" filled="f" stroked="f">
          <v:textbox inset="0,0,0,0">
            <w:txbxContent>
              <w:p w14:paraId="3139B7CA" w14:textId="060E6EC3" w:rsidR="00534B5A" w:rsidRDefault="00534B5A">
                <w:pPr>
                  <w:spacing w:line="305" w:lineRule="exact"/>
                  <w:ind w:left="3" w:right="4"/>
                  <w:jc w:val="center"/>
                  <w:rPr>
                    <w:b/>
                    <w:sz w:val="28"/>
                  </w:rPr>
                </w:pPr>
              </w:p>
              <w:p w14:paraId="0E4C9A26" w14:textId="1DAD478C" w:rsidR="00534B5A" w:rsidRDefault="00585B83">
                <w:pPr>
                  <w:spacing w:line="341" w:lineRule="exact"/>
                  <w:ind w:left="4" w:right="4"/>
                  <w:jc w:val="center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</w:rPr>
                  <w:t>……………….</w:t>
                </w:r>
                <w:r w:rsidR="00E971A0">
                  <w:rPr>
                    <w:b/>
                    <w:sz w:val="28"/>
                  </w:rPr>
                  <w:t>ÜNİVERSİTESİ</w:t>
                </w:r>
              </w:p>
              <w:p w14:paraId="2BC26E82" w14:textId="77777777" w:rsidR="00534B5A" w:rsidRDefault="00E971A0">
                <w:pPr>
                  <w:spacing w:before="1"/>
                  <w:ind w:left="3" w:right="4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PROSES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PLANI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8390D"/>
    <w:multiLevelType w:val="hybridMultilevel"/>
    <w:tmpl w:val="D4684632"/>
    <w:lvl w:ilvl="0" w:tplc="6F5481E6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57EA2E2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49885560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C2B8BC44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1D887554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9156F316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36B65382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F5CADA90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674AE020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1" w15:restartNumberingAfterBreak="0">
    <w:nsid w:val="2F976C60"/>
    <w:multiLevelType w:val="hybridMultilevel"/>
    <w:tmpl w:val="E9F4F5A0"/>
    <w:lvl w:ilvl="0" w:tplc="7F14B9D4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736C6A42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E0C0AEA2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0964C5DA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BA2259BA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994C6D22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0B66B5E6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AC5CF80A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3932887E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2" w15:restartNumberingAfterBreak="0">
    <w:nsid w:val="33D52ED2"/>
    <w:multiLevelType w:val="hybridMultilevel"/>
    <w:tmpl w:val="C44655F0"/>
    <w:lvl w:ilvl="0" w:tplc="5240D61E">
      <w:start w:val="1"/>
      <w:numFmt w:val="decimal"/>
      <w:lvlText w:val="%1)"/>
      <w:lvlJc w:val="left"/>
      <w:pPr>
        <w:ind w:left="566" w:hanging="187"/>
        <w:jc w:val="right"/>
      </w:pPr>
      <w:rPr>
        <w:rFonts w:ascii="Calibri" w:eastAsia="Calibri" w:hAnsi="Calibri" w:cs="Calibri" w:hint="default"/>
        <w:w w:val="100"/>
        <w:sz w:val="18"/>
        <w:szCs w:val="18"/>
        <w:lang w:val="tr-TR" w:eastAsia="en-US" w:bidi="ar-SA"/>
      </w:rPr>
    </w:lvl>
    <w:lvl w:ilvl="1" w:tplc="B7782D48">
      <w:numFmt w:val="bullet"/>
      <w:lvlText w:val="•"/>
      <w:lvlJc w:val="left"/>
      <w:pPr>
        <w:ind w:left="829" w:hanging="187"/>
      </w:pPr>
      <w:rPr>
        <w:rFonts w:hint="default"/>
        <w:lang w:val="tr-TR" w:eastAsia="en-US" w:bidi="ar-SA"/>
      </w:rPr>
    </w:lvl>
    <w:lvl w:ilvl="2" w:tplc="A3D80742">
      <w:numFmt w:val="bullet"/>
      <w:lvlText w:val="•"/>
      <w:lvlJc w:val="left"/>
      <w:pPr>
        <w:ind w:left="1098" w:hanging="187"/>
      </w:pPr>
      <w:rPr>
        <w:rFonts w:hint="default"/>
        <w:lang w:val="tr-TR" w:eastAsia="en-US" w:bidi="ar-SA"/>
      </w:rPr>
    </w:lvl>
    <w:lvl w:ilvl="3" w:tplc="E3D04006">
      <w:numFmt w:val="bullet"/>
      <w:lvlText w:val="•"/>
      <w:lvlJc w:val="left"/>
      <w:pPr>
        <w:ind w:left="1367" w:hanging="187"/>
      </w:pPr>
      <w:rPr>
        <w:rFonts w:hint="default"/>
        <w:lang w:val="tr-TR" w:eastAsia="en-US" w:bidi="ar-SA"/>
      </w:rPr>
    </w:lvl>
    <w:lvl w:ilvl="4" w:tplc="A2E01CC2">
      <w:numFmt w:val="bullet"/>
      <w:lvlText w:val="•"/>
      <w:lvlJc w:val="left"/>
      <w:pPr>
        <w:ind w:left="1636" w:hanging="187"/>
      </w:pPr>
      <w:rPr>
        <w:rFonts w:hint="default"/>
        <w:lang w:val="tr-TR" w:eastAsia="en-US" w:bidi="ar-SA"/>
      </w:rPr>
    </w:lvl>
    <w:lvl w:ilvl="5" w:tplc="ADCCDA54">
      <w:numFmt w:val="bullet"/>
      <w:lvlText w:val="•"/>
      <w:lvlJc w:val="left"/>
      <w:pPr>
        <w:ind w:left="1905" w:hanging="187"/>
      </w:pPr>
      <w:rPr>
        <w:rFonts w:hint="default"/>
        <w:lang w:val="tr-TR" w:eastAsia="en-US" w:bidi="ar-SA"/>
      </w:rPr>
    </w:lvl>
    <w:lvl w:ilvl="6" w:tplc="42C27886">
      <w:numFmt w:val="bullet"/>
      <w:lvlText w:val="•"/>
      <w:lvlJc w:val="left"/>
      <w:pPr>
        <w:ind w:left="2174" w:hanging="187"/>
      </w:pPr>
      <w:rPr>
        <w:rFonts w:hint="default"/>
        <w:lang w:val="tr-TR" w:eastAsia="en-US" w:bidi="ar-SA"/>
      </w:rPr>
    </w:lvl>
    <w:lvl w:ilvl="7" w:tplc="1DBC0192">
      <w:numFmt w:val="bullet"/>
      <w:lvlText w:val="•"/>
      <w:lvlJc w:val="left"/>
      <w:pPr>
        <w:ind w:left="2443" w:hanging="187"/>
      </w:pPr>
      <w:rPr>
        <w:rFonts w:hint="default"/>
        <w:lang w:val="tr-TR" w:eastAsia="en-US" w:bidi="ar-SA"/>
      </w:rPr>
    </w:lvl>
    <w:lvl w:ilvl="8" w:tplc="912A94CA">
      <w:numFmt w:val="bullet"/>
      <w:lvlText w:val="•"/>
      <w:lvlJc w:val="left"/>
      <w:pPr>
        <w:ind w:left="2712" w:hanging="187"/>
      </w:pPr>
      <w:rPr>
        <w:rFonts w:hint="default"/>
        <w:lang w:val="tr-TR" w:eastAsia="en-US" w:bidi="ar-SA"/>
      </w:rPr>
    </w:lvl>
  </w:abstractNum>
  <w:abstractNum w:abstractNumId="3" w15:restartNumberingAfterBreak="0">
    <w:nsid w:val="372E10F4"/>
    <w:multiLevelType w:val="hybridMultilevel"/>
    <w:tmpl w:val="28ACBE18"/>
    <w:lvl w:ilvl="0" w:tplc="0F7C6D74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5B6CB866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D8421572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1966C386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7E284386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F2AC3D6A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779E831C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4F5CDE22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7728BF8C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4" w15:restartNumberingAfterBreak="0">
    <w:nsid w:val="646C4002"/>
    <w:multiLevelType w:val="hybridMultilevel"/>
    <w:tmpl w:val="A0C056D2"/>
    <w:lvl w:ilvl="0" w:tplc="43FEF030">
      <w:numFmt w:val="bullet"/>
      <w:lvlText w:val="-"/>
      <w:lvlJc w:val="left"/>
      <w:pPr>
        <w:ind w:left="828" w:hanging="361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E746FFDC">
      <w:numFmt w:val="bullet"/>
      <w:lvlText w:val="•"/>
      <w:lvlJc w:val="left"/>
      <w:pPr>
        <w:ind w:left="1247" w:hanging="361"/>
      </w:pPr>
      <w:rPr>
        <w:rFonts w:hint="default"/>
        <w:lang w:val="tr-TR" w:eastAsia="en-US" w:bidi="ar-SA"/>
      </w:rPr>
    </w:lvl>
    <w:lvl w:ilvl="2" w:tplc="4738B282">
      <w:numFmt w:val="bullet"/>
      <w:lvlText w:val="•"/>
      <w:lvlJc w:val="left"/>
      <w:pPr>
        <w:ind w:left="1675" w:hanging="361"/>
      </w:pPr>
      <w:rPr>
        <w:rFonts w:hint="default"/>
        <w:lang w:val="tr-TR" w:eastAsia="en-US" w:bidi="ar-SA"/>
      </w:rPr>
    </w:lvl>
    <w:lvl w:ilvl="3" w:tplc="BEC66738">
      <w:numFmt w:val="bullet"/>
      <w:lvlText w:val="•"/>
      <w:lvlJc w:val="left"/>
      <w:pPr>
        <w:ind w:left="2103" w:hanging="361"/>
      </w:pPr>
      <w:rPr>
        <w:rFonts w:hint="default"/>
        <w:lang w:val="tr-TR" w:eastAsia="en-US" w:bidi="ar-SA"/>
      </w:rPr>
    </w:lvl>
    <w:lvl w:ilvl="4" w:tplc="39CA556E">
      <w:numFmt w:val="bullet"/>
      <w:lvlText w:val="•"/>
      <w:lvlJc w:val="left"/>
      <w:pPr>
        <w:ind w:left="2531" w:hanging="361"/>
      </w:pPr>
      <w:rPr>
        <w:rFonts w:hint="default"/>
        <w:lang w:val="tr-TR" w:eastAsia="en-US" w:bidi="ar-SA"/>
      </w:rPr>
    </w:lvl>
    <w:lvl w:ilvl="5" w:tplc="B880B2A4">
      <w:numFmt w:val="bullet"/>
      <w:lvlText w:val="•"/>
      <w:lvlJc w:val="left"/>
      <w:pPr>
        <w:ind w:left="2959" w:hanging="361"/>
      </w:pPr>
      <w:rPr>
        <w:rFonts w:hint="default"/>
        <w:lang w:val="tr-TR" w:eastAsia="en-US" w:bidi="ar-SA"/>
      </w:rPr>
    </w:lvl>
    <w:lvl w:ilvl="6" w:tplc="EF681334">
      <w:numFmt w:val="bullet"/>
      <w:lvlText w:val="•"/>
      <w:lvlJc w:val="left"/>
      <w:pPr>
        <w:ind w:left="3386" w:hanging="361"/>
      </w:pPr>
      <w:rPr>
        <w:rFonts w:hint="default"/>
        <w:lang w:val="tr-TR" w:eastAsia="en-US" w:bidi="ar-SA"/>
      </w:rPr>
    </w:lvl>
    <w:lvl w:ilvl="7" w:tplc="2416B614">
      <w:numFmt w:val="bullet"/>
      <w:lvlText w:val="•"/>
      <w:lvlJc w:val="left"/>
      <w:pPr>
        <w:ind w:left="3814" w:hanging="361"/>
      </w:pPr>
      <w:rPr>
        <w:rFonts w:hint="default"/>
        <w:lang w:val="tr-TR" w:eastAsia="en-US" w:bidi="ar-SA"/>
      </w:rPr>
    </w:lvl>
    <w:lvl w:ilvl="8" w:tplc="C94C070E">
      <w:numFmt w:val="bullet"/>
      <w:lvlText w:val="•"/>
      <w:lvlJc w:val="left"/>
      <w:pPr>
        <w:ind w:left="4242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69F0774A"/>
    <w:multiLevelType w:val="hybridMultilevel"/>
    <w:tmpl w:val="36444902"/>
    <w:lvl w:ilvl="0" w:tplc="499C775C">
      <w:numFmt w:val="bullet"/>
      <w:lvlText w:val="-"/>
      <w:lvlJc w:val="left"/>
      <w:pPr>
        <w:ind w:left="217" w:hanging="111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9E0497DE">
      <w:numFmt w:val="bullet"/>
      <w:lvlText w:val="•"/>
      <w:lvlJc w:val="left"/>
      <w:pPr>
        <w:ind w:left="664" w:hanging="111"/>
      </w:pPr>
      <w:rPr>
        <w:rFonts w:hint="default"/>
        <w:lang w:val="tr-TR" w:eastAsia="en-US" w:bidi="ar-SA"/>
      </w:rPr>
    </w:lvl>
    <w:lvl w:ilvl="2" w:tplc="B3CAD4BE">
      <w:numFmt w:val="bullet"/>
      <w:lvlText w:val="•"/>
      <w:lvlJc w:val="left"/>
      <w:pPr>
        <w:ind w:left="1109" w:hanging="111"/>
      </w:pPr>
      <w:rPr>
        <w:rFonts w:hint="default"/>
        <w:lang w:val="tr-TR" w:eastAsia="en-US" w:bidi="ar-SA"/>
      </w:rPr>
    </w:lvl>
    <w:lvl w:ilvl="3" w:tplc="061CE252">
      <w:numFmt w:val="bullet"/>
      <w:lvlText w:val="•"/>
      <w:lvlJc w:val="left"/>
      <w:pPr>
        <w:ind w:left="1554" w:hanging="111"/>
      </w:pPr>
      <w:rPr>
        <w:rFonts w:hint="default"/>
        <w:lang w:val="tr-TR" w:eastAsia="en-US" w:bidi="ar-SA"/>
      </w:rPr>
    </w:lvl>
    <w:lvl w:ilvl="4" w:tplc="FA263558">
      <w:numFmt w:val="bullet"/>
      <w:lvlText w:val="•"/>
      <w:lvlJc w:val="left"/>
      <w:pPr>
        <w:ind w:left="1999" w:hanging="111"/>
      </w:pPr>
      <w:rPr>
        <w:rFonts w:hint="default"/>
        <w:lang w:val="tr-TR" w:eastAsia="en-US" w:bidi="ar-SA"/>
      </w:rPr>
    </w:lvl>
    <w:lvl w:ilvl="5" w:tplc="D24070C8">
      <w:numFmt w:val="bullet"/>
      <w:lvlText w:val="•"/>
      <w:lvlJc w:val="left"/>
      <w:pPr>
        <w:ind w:left="2444" w:hanging="111"/>
      </w:pPr>
      <w:rPr>
        <w:rFonts w:hint="default"/>
        <w:lang w:val="tr-TR" w:eastAsia="en-US" w:bidi="ar-SA"/>
      </w:rPr>
    </w:lvl>
    <w:lvl w:ilvl="6" w:tplc="1A36CDAE">
      <w:numFmt w:val="bullet"/>
      <w:lvlText w:val="•"/>
      <w:lvlJc w:val="left"/>
      <w:pPr>
        <w:ind w:left="2889" w:hanging="111"/>
      </w:pPr>
      <w:rPr>
        <w:rFonts w:hint="default"/>
        <w:lang w:val="tr-TR" w:eastAsia="en-US" w:bidi="ar-SA"/>
      </w:rPr>
    </w:lvl>
    <w:lvl w:ilvl="7" w:tplc="0D108AD0">
      <w:numFmt w:val="bullet"/>
      <w:lvlText w:val="•"/>
      <w:lvlJc w:val="left"/>
      <w:pPr>
        <w:ind w:left="3334" w:hanging="111"/>
      </w:pPr>
      <w:rPr>
        <w:rFonts w:hint="default"/>
        <w:lang w:val="tr-TR" w:eastAsia="en-US" w:bidi="ar-SA"/>
      </w:rPr>
    </w:lvl>
    <w:lvl w:ilvl="8" w:tplc="E9784E10">
      <w:numFmt w:val="bullet"/>
      <w:lvlText w:val="•"/>
      <w:lvlJc w:val="left"/>
      <w:pPr>
        <w:ind w:left="3779" w:hanging="111"/>
      </w:pPr>
      <w:rPr>
        <w:rFonts w:hint="default"/>
        <w:lang w:val="tr-TR" w:eastAsia="en-US" w:bidi="ar-SA"/>
      </w:rPr>
    </w:lvl>
  </w:abstractNum>
  <w:abstractNum w:abstractNumId="6" w15:restartNumberingAfterBreak="0">
    <w:nsid w:val="6D07739A"/>
    <w:multiLevelType w:val="hybridMultilevel"/>
    <w:tmpl w:val="77125864"/>
    <w:lvl w:ilvl="0" w:tplc="77BE466E">
      <w:numFmt w:val="bullet"/>
      <w:lvlText w:val="-"/>
      <w:lvlJc w:val="left"/>
      <w:pPr>
        <w:ind w:left="107" w:hanging="106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69D6D1FE">
      <w:numFmt w:val="bullet"/>
      <w:lvlText w:val="•"/>
      <w:lvlJc w:val="left"/>
      <w:pPr>
        <w:ind w:left="344" w:hanging="106"/>
      </w:pPr>
      <w:rPr>
        <w:rFonts w:hint="default"/>
        <w:lang w:val="tr-TR" w:eastAsia="en-US" w:bidi="ar-SA"/>
      </w:rPr>
    </w:lvl>
    <w:lvl w:ilvl="2" w:tplc="9DE62A20">
      <w:numFmt w:val="bullet"/>
      <w:lvlText w:val="•"/>
      <w:lvlJc w:val="left"/>
      <w:pPr>
        <w:ind w:left="588" w:hanging="106"/>
      </w:pPr>
      <w:rPr>
        <w:rFonts w:hint="default"/>
        <w:lang w:val="tr-TR" w:eastAsia="en-US" w:bidi="ar-SA"/>
      </w:rPr>
    </w:lvl>
    <w:lvl w:ilvl="3" w:tplc="65CCD052">
      <w:numFmt w:val="bullet"/>
      <w:lvlText w:val="•"/>
      <w:lvlJc w:val="left"/>
      <w:pPr>
        <w:ind w:left="832" w:hanging="106"/>
      </w:pPr>
      <w:rPr>
        <w:rFonts w:hint="default"/>
        <w:lang w:val="tr-TR" w:eastAsia="en-US" w:bidi="ar-SA"/>
      </w:rPr>
    </w:lvl>
    <w:lvl w:ilvl="4" w:tplc="93466BD0">
      <w:numFmt w:val="bullet"/>
      <w:lvlText w:val="•"/>
      <w:lvlJc w:val="left"/>
      <w:pPr>
        <w:ind w:left="1076" w:hanging="106"/>
      </w:pPr>
      <w:rPr>
        <w:rFonts w:hint="default"/>
        <w:lang w:val="tr-TR" w:eastAsia="en-US" w:bidi="ar-SA"/>
      </w:rPr>
    </w:lvl>
    <w:lvl w:ilvl="5" w:tplc="6E648E60">
      <w:numFmt w:val="bullet"/>
      <w:lvlText w:val="•"/>
      <w:lvlJc w:val="left"/>
      <w:pPr>
        <w:ind w:left="1321" w:hanging="106"/>
      </w:pPr>
      <w:rPr>
        <w:rFonts w:hint="default"/>
        <w:lang w:val="tr-TR" w:eastAsia="en-US" w:bidi="ar-SA"/>
      </w:rPr>
    </w:lvl>
    <w:lvl w:ilvl="6" w:tplc="6436D3C4">
      <w:numFmt w:val="bullet"/>
      <w:lvlText w:val="•"/>
      <w:lvlJc w:val="left"/>
      <w:pPr>
        <w:ind w:left="1565" w:hanging="106"/>
      </w:pPr>
      <w:rPr>
        <w:rFonts w:hint="default"/>
        <w:lang w:val="tr-TR" w:eastAsia="en-US" w:bidi="ar-SA"/>
      </w:rPr>
    </w:lvl>
    <w:lvl w:ilvl="7" w:tplc="83A49CAC">
      <w:numFmt w:val="bullet"/>
      <w:lvlText w:val="•"/>
      <w:lvlJc w:val="left"/>
      <w:pPr>
        <w:ind w:left="1809" w:hanging="106"/>
      </w:pPr>
      <w:rPr>
        <w:rFonts w:hint="default"/>
        <w:lang w:val="tr-TR" w:eastAsia="en-US" w:bidi="ar-SA"/>
      </w:rPr>
    </w:lvl>
    <w:lvl w:ilvl="8" w:tplc="0E3C7C62">
      <w:numFmt w:val="bullet"/>
      <w:lvlText w:val="•"/>
      <w:lvlJc w:val="left"/>
      <w:pPr>
        <w:ind w:left="2053" w:hanging="106"/>
      </w:pPr>
      <w:rPr>
        <w:rFonts w:hint="default"/>
        <w:lang w:val="tr-TR" w:eastAsia="en-US" w:bidi="ar-SA"/>
      </w:rPr>
    </w:lvl>
  </w:abstractNum>
  <w:abstractNum w:abstractNumId="7" w15:restartNumberingAfterBreak="0">
    <w:nsid w:val="718D7EBC"/>
    <w:multiLevelType w:val="hybridMultilevel"/>
    <w:tmpl w:val="82047832"/>
    <w:lvl w:ilvl="0" w:tplc="8C68FE2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w w:val="99"/>
        <w:sz w:val="20"/>
        <w:szCs w:val="20"/>
        <w:lang w:val="tr-TR" w:eastAsia="en-US" w:bidi="ar-SA"/>
      </w:rPr>
    </w:lvl>
    <w:lvl w:ilvl="1" w:tplc="B14C44BC">
      <w:numFmt w:val="bullet"/>
      <w:lvlText w:val="•"/>
      <w:lvlJc w:val="left"/>
      <w:pPr>
        <w:ind w:left="1232" w:hanging="360"/>
      </w:pPr>
      <w:rPr>
        <w:rFonts w:hint="default"/>
        <w:lang w:val="tr-TR" w:eastAsia="en-US" w:bidi="ar-SA"/>
      </w:rPr>
    </w:lvl>
    <w:lvl w:ilvl="2" w:tplc="62F6D6A6">
      <w:numFmt w:val="bullet"/>
      <w:lvlText w:val="•"/>
      <w:lvlJc w:val="left"/>
      <w:pPr>
        <w:ind w:left="1645" w:hanging="360"/>
      </w:pPr>
      <w:rPr>
        <w:rFonts w:hint="default"/>
        <w:lang w:val="tr-TR" w:eastAsia="en-US" w:bidi="ar-SA"/>
      </w:rPr>
    </w:lvl>
    <w:lvl w:ilvl="3" w:tplc="4BE04FAA">
      <w:numFmt w:val="bullet"/>
      <w:lvlText w:val="•"/>
      <w:lvlJc w:val="left"/>
      <w:pPr>
        <w:ind w:left="2058" w:hanging="360"/>
      </w:pPr>
      <w:rPr>
        <w:rFonts w:hint="default"/>
        <w:lang w:val="tr-TR" w:eastAsia="en-US" w:bidi="ar-SA"/>
      </w:rPr>
    </w:lvl>
    <w:lvl w:ilvl="4" w:tplc="83282C76">
      <w:numFmt w:val="bullet"/>
      <w:lvlText w:val="•"/>
      <w:lvlJc w:val="left"/>
      <w:pPr>
        <w:ind w:left="2470" w:hanging="360"/>
      </w:pPr>
      <w:rPr>
        <w:rFonts w:hint="default"/>
        <w:lang w:val="tr-TR" w:eastAsia="en-US" w:bidi="ar-SA"/>
      </w:rPr>
    </w:lvl>
    <w:lvl w:ilvl="5" w:tplc="F7982142">
      <w:numFmt w:val="bullet"/>
      <w:lvlText w:val="•"/>
      <w:lvlJc w:val="left"/>
      <w:pPr>
        <w:ind w:left="2883" w:hanging="360"/>
      </w:pPr>
      <w:rPr>
        <w:rFonts w:hint="default"/>
        <w:lang w:val="tr-TR" w:eastAsia="en-US" w:bidi="ar-SA"/>
      </w:rPr>
    </w:lvl>
    <w:lvl w:ilvl="6" w:tplc="488A53AE">
      <w:numFmt w:val="bullet"/>
      <w:lvlText w:val="•"/>
      <w:lvlJc w:val="left"/>
      <w:pPr>
        <w:ind w:left="3296" w:hanging="360"/>
      </w:pPr>
      <w:rPr>
        <w:rFonts w:hint="default"/>
        <w:lang w:val="tr-TR" w:eastAsia="en-US" w:bidi="ar-SA"/>
      </w:rPr>
    </w:lvl>
    <w:lvl w:ilvl="7" w:tplc="CE9CD75A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8" w:tplc="505AEAE6">
      <w:numFmt w:val="bullet"/>
      <w:lvlText w:val="•"/>
      <w:lvlJc w:val="left"/>
      <w:pPr>
        <w:ind w:left="4121" w:hanging="360"/>
      </w:pPr>
      <w:rPr>
        <w:rFonts w:hint="default"/>
        <w:lang w:val="tr-TR" w:eastAsia="en-US" w:bidi="ar-SA"/>
      </w:rPr>
    </w:lvl>
  </w:abstractNum>
  <w:num w:numId="1" w16cid:durableId="1317799762">
    <w:abstractNumId w:val="2"/>
  </w:num>
  <w:num w:numId="2" w16cid:durableId="1714841677">
    <w:abstractNumId w:val="3"/>
  </w:num>
  <w:num w:numId="3" w16cid:durableId="114642172">
    <w:abstractNumId w:val="6"/>
  </w:num>
  <w:num w:numId="4" w16cid:durableId="62411143">
    <w:abstractNumId w:val="1"/>
  </w:num>
  <w:num w:numId="5" w16cid:durableId="406802536">
    <w:abstractNumId w:val="5"/>
  </w:num>
  <w:num w:numId="6" w16cid:durableId="914365410">
    <w:abstractNumId w:val="0"/>
  </w:num>
  <w:num w:numId="7" w16cid:durableId="1115565291">
    <w:abstractNumId w:val="4"/>
  </w:num>
  <w:num w:numId="8" w16cid:durableId="186289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4B5A"/>
    <w:rsid w:val="002D136B"/>
    <w:rsid w:val="003D2E5F"/>
    <w:rsid w:val="00534B5A"/>
    <w:rsid w:val="00553499"/>
    <w:rsid w:val="00585B83"/>
    <w:rsid w:val="006A26D9"/>
    <w:rsid w:val="00755E23"/>
    <w:rsid w:val="008C28E5"/>
    <w:rsid w:val="00B55EB9"/>
    <w:rsid w:val="00C66128"/>
    <w:rsid w:val="00E971A0"/>
    <w:rsid w:val="00F7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D6EAE07"/>
  <w15:docId w15:val="{1EF320FB-D34A-48DD-B80F-A0F1CDB2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ind w:left="3" w:right="4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585B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5B8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585B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5B8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vzuat.gov.tr/MevzuatMetin/1.5.2547" TargetMode="External"/><Relationship Id="rId18" Type="http://schemas.openxmlformats.org/officeDocument/2006/relationships/hyperlink" Target="http://www.yok.gov.tr/web/guest/icerik/-/journal_content/56_INSTANCE_rEHF8BIsfYRx/10279/18093" TargetMode="External"/><Relationship Id="rId26" Type="http://schemas.openxmlformats.org/officeDocument/2006/relationships/hyperlink" Target="http://www.yok.gov.tr/web/guest/icerik/-/journal_content/56_INSTANCE_rEHF8BIsfYRx/10279/18093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myk.gov.tr/images/articles/TYC/TYC_Y%25" TargetMode="External"/><Relationship Id="rId34" Type="http://schemas.openxmlformats.org/officeDocument/2006/relationships/hyperlink" Target="http://www.yok.gov.tr/web/guest/icerik/-" TargetMode="Externa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yok.gov.tr/web/guest/icerik/-/journal_content/56_INSTANCE_rEHF8BIsfYRx/10279/18093" TargetMode="External"/><Relationship Id="rId20" Type="http://schemas.openxmlformats.org/officeDocument/2006/relationships/hyperlink" Target="http://www.myk.gov.tr/images/articles/TYC/TYC_Y%25" TargetMode="External"/><Relationship Id="rId29" Type="http://schemas.openxmlformats.org/officeDocument/2006/relationships/hyperlink" Target="http://www.mevzuat.gov.tr/Metin.Aspx?MevzuatKod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mevzuat.gov.tr/Metin.Aspx?MevzuatKod=7.5.10150&amp;MevzuatIliski=0&amp;sourceXmlSearch" TargetMode="External"/><Relationship Id="rId32" Type="http://schemas.openxmlformats.org/officeDocument/2006/relationships/hyperlink" Target="http://www.yok.gov.tr/web/guest/icerik/-/journal_content/56_INSTANCE_rEHF8BIsfYRx/10279/18093" TargetMode="External"/><Relationship Id="rId37" Type="http://schemas.openxmlformats.org/officeDocument/2006/relationships/hyperlink" Target="http://www.mevzuat.gov.tr/MevzuatMetin/1.5.2547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mevzuat.gov.tr/Metin.Aspx?MevzuatKod" TargetMode="External"/><Relationship Id="rId23" Type="http://schemas.openxmlformats.org/officeDocument/2006/relationships/hyperlink" Target="http://www.mevzuat.gov.tr/Metin.Aspx?MevzuatKod=7.5.10150&amp;MevzuatIliski=0&amp;sourceXmlSearch" TargetMode="External"/><Relationship Id="rId28" Type="http://schemas.openxmlformats.org/officeDocument/2006/relationships/hyperlink" Target="http://www.yok.gov.tr/web/guest/icerik/-" TargetMode="External"/><Relationship Id="rId36" Type="http://schemas.openxmlformats.org/officeDocument/2006/relationships/hyperlink" Target="http://www.mevzuat.gov.tr/Metin.Aspx?MevzuatKod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yok.gov.tr/web/guest/icerik/-" TargetMode="External"/><Relationship Id="rId31" Type="http://schemas.openxmlformats.org/officeDocument/2006/relationships/hyperlink" Target="http://www.yok.gov.tr/web/guest/icerik/-/journal_content/56_INSTANCE_rEHF8BIsfYRx/10279/18093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yok.gov.tr/web/guest/icerik/-" TargetMode="External"/><Relationship Id="rId22" Type="http://schemas.openxmlformats.org/officeDocument/2006/relationships/hyperlink" Target="http://www.yok.gov.tr/web/guest/icerik/-" TargetMode="External"/><Relationship Id="rId27" Type="http://schemas.openxmlformats.org/officeDocument/2006/relationships/hyperlink" Target="http://www.yok.gov.tr/web/guest/icerik/-/journal_content/56_INSTANCE_rEHF8BIsfYRx/10279/18093" TargetMode="External"/><Relationship Id="rId30" Type="http://schemas.openxmlformats.org/officeDocument/2006/relationships/hyperlink" Target="http://www.yok.gov.tr/web/guest/icerik/-/journal_content/56_INSTANCE_rEHF8BIsfYRx/10279/18093" TargetMode="External"/><Relationship Id="rId35" Type="http://schemas.openxmlformats.org/officeDocument/2006/relationships/hyperlink" Target="http://www.mevzuat.gov.tr/Metin.Aspx?MevzuatKod" TargetMode="External"/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yperlink" Target="http://www.yok.gov.tr/web/guest/icerik/-/journal_content/56_INSTANCE_rEHF8BIsfYRx/10279/18093" TargetMode="External"/><Relationship Id="rId25" Type="http://schemas.openxmlformats.org/officeDocument/2006/relationships/hyperlink" Target="http://www.yok.gov.tr/web/guest/icerik/-/journal_content/56_INSTANCE_rEHF8BIsfYRx/10279/18093" TargetMode="External"/><Relationship Id="rId33" Type="http://schemas.openxmlformats.org/officeDocument/2006/relationships/hyperlink" Target="http://www.yok.gov.tr/web/guest/icerik/-" TargetMode="External"/><Relationship Id="rId3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2639</Words>
  <Characters>15046</Characters>
  <Application>Microsoft Office Word</Application>
  <DocSecurity>0</DocSecurity>
  <Lines>125</Lines>
  <Paragraphs>35</Paragraphs>
  <ScaleCrop>false</ScaleCrop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Hakan KURT</cp:lastModifiedBy>
  <cp:revision>6</cp:revision>
  <dcterms:created xsi:type="dcterms:W3CDTF">2022-01-31T09:41:00Z</dcterms:created>
  <dcterms:modified xsi:type="dcterms:W3CDTF">2024-11-20T06:01:00Z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