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EAA3" w14:textId="77777777" w:rsidR="00E67EC6" w:rsidRDefault="00E67EC6" w:rsidP="0002592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6009278"/>
    </w:p>
    <w:p w14:paraId="2FC7BE63" w14:textId="240F9AEB" w:rsidR="00025927" w:rsidRPr="00025927" w:rsidRDefault="00025927" w:rsidP="0002592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927">
        <w:rPr>
          <w:rFonts w:ascii="Times New Roman" w:eastAsia="Times New Roman" w:hAnsi="Times New Roman" w:cs="Times New Roman"/>
          <w:b/>
          <w:bCs/>
          <w:sz w:val="24"/>
          <w:szCs w:val="24"/>
        </w:rPr>
        <w:t>ÖĞRENCİ BİLGİLERİ</w:t>
      </w:r>
    </w:p>
    <w:tbl>
      <w:tblPr>
        <w:tblStyle w:val="TabloKlavuzu"/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7193"/>
      </w:tblGrid>
      <w:tr w:rsidR="00025927" w:rsidRPr="00025927" w14:paraId="10A42776" w14:textId="77777777" w:rsidTr="00E67EC6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bookmarkEnd w:id="0"/>
          <w:p w14:paraId="1CDFAF10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4C4BBD26" w14:textId="77777777" w:rsidR="00025927" w:rsidRPr="00025927" w:rsidRDefault="00025927" w:rsidP="00025927"/>
        </w:tc>
      </w:tr>
      <w:tr w:rsidR="00025927" w:rsidRPr="00025927" w14:paraId="4E0B0723" w14:textId="77777777" w:rsidTr="00E67EC6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48A8661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5151E6AB" w14:textId="77777777" w:rsidR="00025927" w:rsidRPr="00025927" w:rsidRDefault="00025927" w:rsidP="00025927"/>
        </w:tc>
      </w:tr>
      <w:tr w:rsidR="00025927" w:rsidRPr="00025927" w14:paraId="6E17212C" w14:textId="77777777" w:rsidTr="00E67EC6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81D9B77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42E1DE3A" w14:textId="51833192" w:rsidR="00025927" w:rsidRPr="00025927" w:rsidRDefault="00000000" w:rsidP="00025927">
            <w:sdt>
              <w:sdtPr>
                <w:rPr>
                  <w:sz w:val="24"/>
                  <w:szCs w:val="24"/>
                </w:rPr>
                <w:alias w:val="Anabilim Dalı"/>
                <w:tag w:val="Anabilim Dalı"/>
                <w:id w:val="347599733"/>
                <w:placeholder>
                  <w:docPart w:val="653295085ACD453A8E1E30E76CCF4F32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E67EC6">
                  <w:rPr>
                    <w:sz w:val="24"/>
                    <w:szCs w:val="24"/>
                  </w:rPr>
                  <w:t>...............................................................</w:t>
                </w:r>
              </w:sdtContent>
            </w:sdt>
          </w:p>
        </w:tc>
      </w:tr>
      <w:tr w:rsidR="00025927" w:rsidRPr="00025927" w14:paraId="22486D92" w14:textId="77777777" w:rsidTr="00E67EC6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860877B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7A3A1BC6" w14:textId="77777777" w:rsidR="00025927" w:rsidRPr="00025927" w:rsidRDefault="00000000" w:rsidP="00025927">
            <w:sdt>
              <w:sdtPr>
                <w:rPr>
                  <w:sz w:val="24"/>
                  <w:szCs w:val="24"/>
                </w:rPr>
                <w:alias w:val="Program"/>
                <w:tag w:val="Program"/>
                <w:id w:val="1352539026"/>
                <w:placeholder>
                  <w:docPart w:val="01D00DF133EC438CB896D7259E9AEC1A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025927" w:rsidRPr="00025927">
                  <w:rPr>
                    <w:sz w:val="24"/>
                    <w:szCs w:val="24"/>
                  </w:rPr>
                  <w:t>...........................</w:t>
                </w:r>
              </w:sdtContent>
            </w:sdt>
          </w:p>
        </w:tc>
      </w:tr>
      <w:tr w:rsidR="00025927" w:rsidRPr="00025927" w14:paraId="3E685258" w14:textId="77777777" w:rsidTr="00E67EC6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FA05095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Danışmanı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54403619" w14:textId="77777777" w:rsidR="00025927" w:rsidRPr="00025927" w:rsidRDefault="00025927" w:rsidP="00025927"/>
        </w:tc>
      </w:tr>
      <w:tr w:rsidR="00025927" w:rsidRPr="00025927" w14:paraId="04BD586D" w14:textId="77777777" w:rsidTr="00E67EC6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32BDE13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04F34C28" w14:textId="77777777" w:rsidR="00025927" w:rsidRPr="00025927" w:rsidRDefault="00025927" w:rsidP="00025927"/>
        </w:tc>
      </w:tr>
      <w:tr w:rsidR="00025927" w:rsidRPr="00025927" w14:paraId="00E6DDD4" w14:textId="77777777" w:rsidTr="00E67EC6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EF6026B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center"/>
          </w:tcPr>
          <w:p w14:paraId="6EC7C53E" w14:textId="77777777" w:rsidR="00025927" w:rsidRPr="00025927" w:rsidRDefault="00025927" w:rsidP="00025927"/>
        </w:tc>
      </w:tr>
    </w:tbl>
    <w:p w14:paraId="33D8BCB2" w14:textId="77777777" w:rsidR="00025927" w:rsidRP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1"/>
        <w:gridCol w:w="7209"/>
      </w:tblGrid>
      <w:tr w:rsidR="00025927" w:rsidRPr="00025927" w14:paraId="4212A23C" w14:textId="77777777" w:rsidTr="00E67EC6">
        <w:trPr>
          <w:trHeight w:val="467"/>
          <w:jc w:val="center"/>
        </w:trPr>
        <w:tc>
          <w:tcPr>
            <w:tcW w:w="3104" w:type="dxa"/>
            <w:shd w:val="clear" w:color="auto" w:fill="F2F2F2"/>
            <w:vAlign w:val="center"/>
          </w:tcPr>
          <w:p w14:paraId="1CCBD8BA" w14:textId="2BA3E342" w:rsidR="00025927" w:rsidRPr="00025927" w:rsidRDefault="00D731FF" w:rsidP="00025927">
            <w:pPr>
              <w:rPr>
                <w:b/>
                <w:sz w:val="24"/>
                <w:szCs w:val="24"/>
              </w:rPr>
            </w:pPr>
            <w:bookmarkStart w:id="1" w:name="_Hlk96009113"/>
            <w:r>
              <w:rPr>
                <w:b/>
                <w:sz w:val="24"/>
                <w:szCs w:val="24"/>
              </w:rPr>
              <w:t>Kayıtlanma Dönem</w:t>
            </w:r>
            <w:r w:rsidR="00026B87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819" w:type="dxa"/>
            <w:shd w:val="clear" w:color="auto" w:fill="F2F2F2"/>
            <w:vAlign w:val="center"/>
          </w:tcPr>
          <w:p w14:paraId="5346114D" w14:textId="4C38A140" w:rsidR="00025927" w:rsidRPr="00025927" w:rsidRDefault="00025927" w:rsidP="00025927">
            <w:pPr>
              <w:rPr>
                <w:bCs/>
                <w:sz w:val="24"/>
                <w:szCs w:val="24"/>
              </w:rPr>
            </w:pPr>
            <w:r w:rsidRPr="00025927">
              <w:rPr>
                <w:bCs/>
                <w:sz w:val="24"/>
                <w:szCs w:val="24"/>
              </w:rPr>
              <w:t>20</w:t>
            </w:r>
            <w:proofErr w:type="gramStart"/>
            <w:r w:rsidR="00E67EC6">
              <w:rPr>
                <w:bCs/>
                <w:sz w:val="24"/>
                <w:szCs w:val="24"/>
              </w:rPr>
              <w:t xml:space="preserve">… </w:t>
            </w:r>
            <w:r w:rsidRPr="00025927">
              <w:rPr>
                <w:bCs/>
                <w:sz w:val="24"/>
                <w:szCs w:val="24"/>
              </w:rPr>
              <w:t>-</w:t>
            </w:r>
            <w:proofErr w:type="gramEnd"/>
            <w:r w:rsidR="00E67EC6">
              <w:rPr>
                <w:bCs/>
                <w:sz w:val="24"/>
                <w:szCs w:val="24"/>
              </w:rPr>
              <w:t xml:space="preserve"> </w:t>
            </w:r>
            <w:r w:rsidRPr="00025927">
              <w:rPr>
                <w:bCs/>
                <w:sz w:val="24"/>
                <w:szCs w:val="24"/>
              </w:rPr>
              <w:t>20</w:t>
            </w:r>
            <w:r w:rsidR="00E67EC6">
              <w:rPr>
                <w:bCs/>
                <w:sz w:val="24"/>
                <w:szCs w:val="24"/>
              </w:rPr>
              <w:t>…</w:t>
            </w:r>
            <w:r w:rsidRPr="00025927">
              <w:rPr>
                <w:bCs/>
                <w:sz w:val="24"/>
                <w:szCs w:val="24"/>
              </w:rPr>
              <w:t xml:space="preserve"> Güz </w:t>
            </w:r>
            <w:sdt>
              <w:sdtPr>
                <w:rPr>
                  <w:bCs/>
                  <w:sz w:val="24"/>
                  <w:szCs w:val="24"/>
                </w:rPr>
                <w:id w:val="18935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EC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25927">
              <w:rPr>
                <w:bCs/>
                <w:sz w:val="24"/>
                <w:szCs w:val="24"/>
              </w:rPr>
              <w:t xml:space="preserve">   Bahar </w:t>
            </w:r>
            <w:sdt>
              <w:sdtPr>
                <w:rPr>
                  <w:bCs/>
                  <w:sz w:val="24"/>
                  <w:szCs w:val="24"/>
                </w:rPr>
                <w:id w:val="-52664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83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1"/>
    </w:tbl>
    <w:p w14:paraId="5FE69F21" w14:textId="77777777" w:rsidR="00025927" w:rsidRP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738BD5" w14:textId="049B5653" w:rsidR="00025927" w:rsidRPr="00025927" w:rsidRDefault="00D731FF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DERS BİLGİLERİ</w:t>
      </w:r>
    </w:p>
    <w:tbl>
      <w:tblPr>
        <w:tblStyle w:val="TabloKlavuzu"/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195"/>
        <w:gridCol w:w="900"/>
        <w:gridCol w:w="900"/>
        <w:gridCol w:w="3297"/>
      </w:tblGrid>
      <w:tr w:rsidR="00D731FF" w:rsidRPr="00025927" w14:paraId="66586B03" w14:textId="77777777" w:rsidTr="00E67EC6">
        <w:trPr>
          <w:trHeight w:val="340"/>
          <w:jc w:val="center"/>
        </w:trPr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831DC" w14:textId="3EA6FFA3" w:rsidR="00D731FF" w:rsidRPr="00025927" w:rsidRDefault="00D731FF" w:rsidP="00025927">
            <w:pPr>
              <w:rPr>
                <w:b/>
              </w:rPr>
            </w:pPr>
            <w:r>
              <w:rPr>
                <w:b/>
              </w:rPr>
              <w:t xml:space="preserve">Ders </w:t>
            </w:r>
            <w:r w:rsidRPr="00025927">
              <w:rPr>
                <w:b/>
              </w:rPr>
              <w:t>Kodu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DA9B3" w14:textId="16E841F7" w:rsidR="00D731FF" w:rsidRPr="00025927" w:rsidRDefault="00D731FF" w:rsidP="00025927">
            <w:pPr>
              <w:rPr>
                <w:b/>
              </w:rPr>
            </w:pPr>
            <w:r>
              <w:rPr>
                <w:b/>
              </w:rPr>
              <w:t xml:space="preserve">Ders </w:t>
            </w:r>
            <w:r w:rsidRPr="00025927">
              <w:rPr>
                <w:b/>
              </w:rPr>
              <w:t>Adı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D909F4" w14:textId="4BF866BA" w:rsidR="00D731FF" w:rsidRPr="00D731FF" w:rsidRDefault="00D731FF" w:rsidP="00D731FF">
            <w:pPr>
              <w:jc w:val="center"/>
              <w:rPr>
                <w:b/>
                <w:sz w:val="18"/>
                <w:szCs w:val="18"/>
              </w:rPr>
            </w:pPr>
            <w:r w:rsidRPr="00D731FF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79B872" w14:textId="6914C1BF" w:rsidR="00D731FF" w:rsidRPr="00D731FF" w:rsidRDefault="003B57F9" w:rsidP="00D731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41DA2" w14:textId="548341A2" w:rsidR="00D731FF" w:rsidRPr="00025927" w:rsidRDefault="00D731FF" w:rsidP="00025927">
            <w:pPr>
              <w:rPr>
                <w:b/>
              </w:rPr>
            </w:pPr>
            <w:r w:rsidRPr="00025927">
              <w:rPr>
                <w:b/>
              </w:rPr>
              <w:t>Öğretim Üyesi</w:t>
            </w:r>
          </w:p>
        </w:tc>
      </w:tr>
      <w:tr w:rsidR="00D731FF" w:rsidRPr="00025927" w14:paraId="6B76338B" w14:textId="77777777" w:rsidTr="00E67EC6">
        <w:trPr>
          <w:trHeight w:val="454"/>
          <w:jc w:val="center"/>
        </w:trPr>
        <w:tc>
          <w:tcPr>
            <w:tcW w:w="113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0E34C5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B4BDF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0D20FBC4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05443581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A8FD8" w14:textId="3AA5CA07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3F2957FC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0A43F4D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281D44B7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252463D3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FAF7F5F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5E1EEDC" w14:textId="24C549DE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005AAAE7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021402E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06A7F231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572C0F4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D1ED3B8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7402EE3B" w14:textId="4AB6426B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6F6D2177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15B0AEE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0CBF09FB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675AD49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4CA92E5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7EEA8EB" w14:textId="32AD134F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343A84B6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8A9B403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316BB294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A5E3CB6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7AEC501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BAEA94B" w14:textId="5A7222D2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4CC799A8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402051F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1C8B4949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5D3F6758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7FE637C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68732E3" w14:textId="36C894BA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4342652C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5E9B59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687A6C96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3A9AE41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52676B25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3BA4ACBB" w14:textId="053B6391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6EAF413B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530321B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04FF2FF2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4025198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FCADAC0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CDF0D3D" w14:textId="6486507E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5D62EED5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4667742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79F9FE82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10E475E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313E20E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6A5B1C6" w14:textId="7436BD95" w:rsidR="00D731FF" w:rsidRPr="00025927" w:rsidRDefault="00D731FF" w:rsidP="00025927">
            <w:pPr>
              <w:rPr>
                <w:bCs/>
              </w:rPr>
            </w:pPr>
          </w:p>
        </w:tc>
      </w:tr>
      <w:tr w:rsidR="00D731FF" w:rsidRPr="00025927" w14:paraId="0F9750D0" w14:textId="77777777" w:rsidTr="00E67EC6">
        <w:trPr>
          <w:trHeight w:val="454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7714C27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108347CB" w14:textId="77777777" w:rsidR="00D731FF" w:rsidRPr="00025927" w:rsidRDefault="00D731FF" w:rsidP="00025927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581ADDC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51DD855B" w14:textId="77777777" w:rsidR="00D731FF" w:rsidRPr="00D731FF" w:rsidRDefault="00D731FF" w:rsidP="00D731FF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765DF23" w14:textId="5CD426B3" w:rsidR="00D731FF" w:rsidRPr="00025927" w:rsidRDefault="00D731FF" w:rsidP="00025927">
            <w:pPr>
              <w:rPr>
                <w:bCs/>
              </w:rPr>
            </w:pPr>
          </w:p>
        </w:tc>
      </w:tr>
    </w:tbl>
    <w:p w14:paraId="3B03F8B4" w14:textId="77777777" w:rsidR="00025927" w:rsidRP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8F3A0" w14:textId="77777777" w:rsidR="00025927" w:rsidRP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040277" w14:textId="77777777" w:rsidR="00025927" w:rsidRPr="00025927" w:rsidRDefault="00025927" w:rsidP="000259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025927" w:rsidRPr="00025927" w14:paraId="53A2814D" w14:textId="77777777" w:rsidTr="00E67EC6">
        <w:trPr>
          <w:jc w:val="center"/>
        </w:trPr>
        <w:tc>
          <w:tcPr>
            <w:tcW w:w="5387" w:type="dxa"/>
          </w:tcPr>
          <w:p w14:paraId="4F145426" w14:textId="77777777" w:rsidR="00025927" w:rsidRPr="00025927" w:rsidRDefault="00000000" w:rsidP="0002592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-257751989"/>
                <w:placeholder>
                  <w:docPart w:val="593A8448980E4BF4BEAD87DD8D395F12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025927" w:rsidRPr="00025927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  <w:p w14:paraId="59ED024E" w14:textId="77777777" w:rsidR="00025927" w:rsidRPr="00025927" w:rsidRDefault="00025927" w:rsidP="00025927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Adı Soyadı</w:t>
            </w:r>
          </w:p>
          <w:p w14:paraId="747E55A1" w14:textId="77777777" w:rsidR="00025927" w:rsidRPr="00025927" w:rsidRDefault="00025927" w:rsidP="00025927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Öğrenci</w:t>
            </w:r>
          </w:p>
        </w:tc>
        <w:tc>
          <w:tcPr>
            <w:tcW w:w="5103" w:type="dxa"/>
          </w:tcPr>
          <w:p w14:paraId="2DA805E3" w14:textId="77777777" w:rsidR="00025927" w:rsidRPr="00025927" w:rsidRDefault="00000000" w:rsidP="0002592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1875660851"/>
                <w:placeholder>
                  <w:docPart w:val="8AF7BEEB0ECA4679BE74C99EFDA338AA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025927" w:rsidRPr="00025927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  <w:p w14:paraId="21F6ADCF" w14:textId="77777777" w:rsidR="00025927" w:rsidRPr="00025927" w:rsidRDefault="00025927" w:rsidP="00025927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Unvanı Adı Soyadı</w:t>
            </w:r>
          </w:p>
          <w:p w14:paraId="0F769799" w14:textId="77777777" w:rsidR="00025927" w:rsidRPr="00025927" w:rsidRDefault="00025927" w:rsidP="00025927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Danışman</w:t>
            </w:r>
          </w:p>
        </w:tc>
      </w:tr>
    </w:tbl>
    <w:p w14:paraId="768AC9A9" w14:textId="77777777" w:rsidR="00E67EC6" w:rsidRDefault="00E67EC6" w:rsidP="00E67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4FDC9785" w14:textId="2A5E1650" w:rsidR="00E67EC6" w:rsidRPr="00025927" w:rsidRDefault="00E67EC6" w:rsidP="00E67EC6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025927">
        <w:rPr>
          <w:rFonts w:ascii="Times New Roman" w:eastAsia="Times New Roman" w:hAnsi="Times New Roman" w:cs="Times New Roman"/>
          <w:b/>
          <w:bCs/>
          <w:u w:val="single"/>
        </w:rPr>
        <w:t>Not:</w:t>
      </w:r>
    </w:p>
    <w:p w14:paraId="5CAD9FA2" w14:textId="77777777" w:rsidR="00E67EC6" w:rsidRPr="00025927" w:rsidRDefault="00E67EC6" w:rsidP="00E67EC6">
      <w:pPr>
        <w:widowControl w:val="0"/>
        <w:numPr>
          <w:ilvl w:val="0"/>
          <w:numId w:val="1"/>
        </w:numPr>
        <w:spacing w:after="0" w:line="240" w:lineRule="auto"/>
        <w:ind w:left="-142" w:right="-42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5927">
        <w:rPr>
          <w:rFonts w:ascii="Times New Roman" w:eastAsia="Times New Roman" w:hAnsi="Times New Roman" w:cs="Times New Roman"/>
          <w:sz w:val="20"/>
          <w:szCs w:val="20"/>
        </w:rPr>
        <w:t>Bu form sadece Öğrenci Bilgi Sistemi üzerinde yaşanan herhangi bir sorun sebebiyle ders kaydının yapılamadığı durumunda kullanılacaktır.</w:t>
      </w:r>
    </w:p>
    <w:p w14:paraId="1C475412" w14:textId="05687CA9" w:rsidR="00025927" w:rsidRPr="00E67EC6" w:rsidRDefault="00E67EC6" w:rsidP="00025927">
      <w:pPr>
        <w:numPr>
          <w:ilvl w:val="0"/>
          <w:numId w:val="1"/>
        </w:numPr>
        <w:spacing w:after="0" w:line="240" w:lineRule="auto"/>
        <w:ind w:left="-142" w:right="-427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5927">
        <w:rPr>
          <w:rFonts w:ascii="Times New Roman" w:eastAsia="Times New Roman" w:hAnsi="Times New Roman" w:cs="Times New Roman"/>
          <w:sz w:val="20"/>
          <w:szCs w:val="20"/>
        </w:rPr>
        <w:t>İki nüsha olarak düzenlenen bu formun birinci nüshası Enstitü Öğrenci İşlerinde, İkinci nüshası ilgili Anabilim Dalı Başkanlığında kalacaktır.</w:t>
      </w:r>
      <w:r w:rsidRPr="0002592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Süresinde teslim edilmeyen, dönem </w:t>
      </w:r>
      <w:r w:rsidRPr="00025927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02592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tarih belirtilmeyen</w:t>
      </w:r>
      <w:r w:rsidRPr="00025927">
        <w:rPr>
          <w:rFonts w:ascii="Times New Roman" w:eastAsia="Times New Roman" w:hAnsi="Times New Roman" w:cs="Times New Roman"/>
          <w:sz w:val="20"/>
          <w:szCs w:val="20"/>
        </w:rPr>
        <w:t xml:space="preserve"> formlar işleme alınmayacaktır.</w:t>
      </w:r>
    </w:p>
    <w:p w14:paraId="7BB92FBD" w14:textId="77777777" w:rsidR="00E67EC6" w:rsidRPr="00E67EC6" w:rsidRDefault="00E67EC6" w:rsidP="00E67EC6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9A93346" w14:textId="3B20B270" w:rsidR="00E67EC6" w:rsidRPr="00E67EC6" w:rsidRDefault="00E67EC6" w:rsidP="00E67EC6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sectPr w:rsidR="00E67EC6" w:rsidRPr="00E67EC6" w:rsidSect="00E67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CB45" w14:textId="77777777" w:rsidR="00796B59" w:rsidRDefault="00796B59" w:rsidP="00025927">
      <w:pPr>
        <w:spacing w:after="0" w:line="240" w:lineRule="auto"/>
      </w:pPr>
      <w:r>
        <w:separator/>
      </w:r>
    </w:p>
  </w:endnote>
  <w:endnote w:type="continuationSeparator" w:id="0">
    <w:p w14:paraId="53801E6C" w14:textId="77777777" w:rsidR="00796B59" w:rsidRDefault="00796B59" w:rsidP="0002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612A" w14:textId="77777777" w:rsidR="00E67EC6" w:rsidRDefault="00E67E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28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E67EC6" w:rsidRPr="0051418F" w14:paraId="2E8470D7" w14:textId="77777777" w:rsidTr="00E67EC6">
      <w:trPr>
        <w:trHeight w:val="271"/>
      </w:trPr>
      <w:tc>
        <w:tcPr>
          <w:tcW w:w="8767" w:type="dxa"/>
          <w:vAlign w:val="center"/>
        </w:tcPr>
        <w:p w14:paraId="260B82C8" w14:textId="40649844" w:rsidR="00E67EC6" w:rsidRPr="0051418F" w:rsidRDefault="00E67EC6" w:rsidP="00E67EC6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</w:t>
          </w:r>
          <w:r w:rsidR="00DC13F1">
            <w:rPr>
              <w:b/>
              <w:bCs/>
              <w:i/>
              <w:iCs/>
            </w:rPr>
            <w:t>00</w:t>
          </w:r>
          <w:r w:rsidRPr="00E73382">
            <w:rPr>
              <w:b/>
              <w:bCs/>
              <w:i/>
              <w:iCs/>
            </w:rPr>
            <w:t>0</w:t>
          </w:r>
          <w:r>
            <w:rPr>
              <w:b/>
              <w:bCs/>
              <w:i/>
              <w:iCs/>
            </w:rPr>
            <w:t>3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22A4FCD6" w14:textId="77777777" w:rsidR="00E67EC6" w:rsidRPr="0051418F" w:rsidRDefault="00E67EC6" w:rsidP="00E67EC6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E67EC6" w:rsidRPr="0018589F" w14:paraId="048937B5" w14:textId="77777777" w:rsidTr="00E67EC6">
      <w:trPr>
        <w:trHeight w:val="271"/>
      </w:trPr>
      <w:tc>
        <w:tcPr>
          <w:tcW w:w="10093" w:type="dxa"/>
          <w:gridSpan w:val="2"/>
          <w:vAlign w:val="center"/>
        </w:tcPr>
        <w:p w14:paraId="29E9AC71" w14:textId="77777777" w:rsidR="00E67EC6" w:rsidRPr="00296622" w:rsidRDefault="00E67EC6" w:rsidP="00E67EC6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 xml:space="preserve">Bu dokümanın basılı hali kontrolsüz </w:t>
          </w:r>
          <w:proofErr w:type="gramStart"/>
          <w:r w:rsidRPr="00296622">
            <w:rPr>
              <w:i/>
              <w:iCs/>
              <w:color w:val="808080" w:themeColor="background1" w:themeShade="80"/>
            </w:rPr>
            <w:t>doküman</w:t>
          </w:r>
          <w:proofErr w:type="gramEnd"/>
          <w:r w:rsidRPr="00296622">
            <w:rPr>
              <w:i/>
              <w:iCs/>
              <w:color w:val="808080" w:themeColor="background1" w:themeShade="80"/>
            </w:rPr>
            <w:t xml:space="preserve"> kabul edilmektedir. Lütfen web sitesinden en son versiyonuna ulaşınız</w:t>
          </w:r>
        </w:p>
      </w:tc>
    </w:tr>
  </w:tbl>
  <w:p w14:paraId="4FCA08BF" w14:textId="77777777" w:rsidR="00E67EC6" w:rsidRPr="00E67EC6" w:rsidRDefault="00E67EC6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A617" w14:textId="77777777" w:rsidR="00E67EC6" w:rsidRDefault="00E67E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C663" w14:textId="77777777" w:rsidR="00796B59" w:rsidRDefault="00796B59" w:rsidP="00025927">
      <w:pPr>
        <w:spacing w:after="0" w:line="240" w:lineRule="auto"/>
      </w:pPr>
      <w:r>
        <w:separator/>
      </w:r>
    </w:p>
  </w:footnote>
  <w:footnote w:type="continuationSeparator" w:id="0">
    <w:p w14:paraId="24149033" w14:textId="77777777" w:rsidR="00796B59" w:rsidRDefault="00796B59" w:rsidP="0002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803" w14:textId="77777777" w:rsidR="00E67EC6" w:rsidRDefault="00E67E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E67EC6" w:rsidRPr="00E67EC6" w14:paraId="569E80CA" w14:textId="77777777" w:rsidTr="00066044">
      <w:trPr>
        <w:trHeight w:val="1418"/>
        <w:jc w:val="center"/>
      </w:trPr>
      <w:tc>
        <w:tcPr>
          <w:tcW w:w="1701" w:type="dxa"/>
        </w:tcPr>
        <w:p w14:paraId="5DE01AE5" w14:textId="77777777" w:rsidR="00E67EC6" w:rsidRPr="00E67EC6" w:rsidRDefault="00E67EC6" w:rsidP="00E67EC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  <w14:ligatures w14:val="standardContextual"/>
            </w:rPr>
            <w:drawing>
              <wp:anchor distT="0" distB="0" distL="114300" distR="114300" simplePos="0" relativeHeight="251661312" behindDoc="1" locked="0" layoutInCell="1" allowOverlap="1" wp14:anchorId="19BFA00C" wp14:editId="676BBDF4">
                <wp:simplePos x="0" y="0"/>
                <wp:positionH relativeFrom="column">
                  <wp:posOffset>140970</wp:posOffset>
                </wp:positionH>
                <wp:positionV relativeFrom="paragraph">
                  <wp:posOffset>38735</wp:posOffset>
                </wp:positionV>
                <wp:extent cx="720000" cy="864000"/>
                <wp:effectExtent l="0" t="0" r="4445" b="0"/>
                <wp:wrapNone/>
                <wp:docPr id="38547142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7974B095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T.C.</w:t>
          </w:r>
        </w:p>
        <w:p w14:paraId="0CA74BD4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ORDU ÜNİVERSİTESİ</w:t>
          </w:r>
        </w:p>
        <w:p w14:paraId="0914B5B2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Fen Bilimleri Enstitüsü</w:t>
          </w:r>
        </w:p>
        <w:p w14:paraId="7A8B318C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  <w:p w14:paraId="48F8B76D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  <w:p w14:paraId="08A1BC46" w14:textId="60BA8261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LİSANSÜSTÜ DERS KAYIT FORMU</w:t>
          </w:r>
        </w:p>
      </w:tc>
      <w:tc>
        <w:tcPr>
          <w:tcW w:w="1701" w:type="dxa"/>
        </w:tcPr>
        <w:p w14:paraId="3FC07D95" w14:textId="77777777" w:rsidR="00E67EC6" w:rsidRPr="00E67EC6" w:rsidRDefault="00E67EC6" w:rsidP="00E67EC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</w:tr>
  </w:tbl>
  <w:p w14:paraId="68399EA0" w14:textId="77777777" w:rsidR="00025927" w:rsidRPr="00E67EC6" w:rsidRDefault="00025927" w:rsidP="00E67EC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8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B2A0" w14:textId="77777777" w:rsidR="00E67EC6" w:rsidRDefault="00E67E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05FC"/>
    <w:multiLevelType w:val="hybridMultilevel"/>
    <w:tmpl w:val="1422D4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08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D7"/>
    <w:rsid w:val="00025927"/>
    <w:rsid w:val="00026B87"/>
    <w:rsid w:val="00160083"/>
    <w:rsid w:val="001D5EE7"/>
    <w:rsid w:val="00334830"/>
    <w:rsid w:val="00383943"/>
    <w:rsid w:val="003B57F9"/>
    <w:rsid w:val="003D47AF"/>
    <w:rsid w:val="003F4FA5"/>
    <w:rsid w:val="00592C12"/>
    <w:rsid w:val="006E37D7"/>
    <w:rsid w:val="007729F1"/>
    <w:rsid w:val="0077560F"/>
    <w:rsid w:val="00783D5B"/>
    <w:rsid w:val="00796B59"/>
    <w:rsid w:val="00852F11"/>
    <w:rsid w:val="00954BAD"/>
    <w:rsid w:val="00975E32"/>
    <w:rsid w:val="00A0247E"/>
    <w:rsid w:val="00A82EAC"/>
    <w:rsid w:val="00AA090D"/>
    <w:rsid w:val="00AC48D7"/>
    <w:rsid w:val="00B07A79"/>
    <w:rsid w:val="00BA26C0"/>
    <w:rsid w:val="00BD0B04"/>
    <w:rsid w:val="00C61B2A"/>
    <w:rsid w:val="00CE66B8"/>
    <w:rsid w:val="00D1199D"/>
    <w:rsid w:val="00D731FF"/>
    <w:rsid w:val="00DB4F0B"/>
    <w:rsid w:val="00DC13F1"/>
    <w:rsid w:val="00E03A45"/>
    <w:rsid w:val="00E529C2"/>
    <w:rsid w:val="00E67EC6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A094A"/>
  <w15:chartTrackingRefBased/>
  <w15:docId w15:val="{69C764CA-E603-44DB-812C-287441B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5927"/>
  </w:style>
  <w:style w:type="paragraph" w:styleId="AltBilgi">
    <w:name w:val="footer"/>
    <w:basedOn w:val="Normal"/>
    <w:link w:val="AltBilgiChar"/>
    <w:uiPriority w:val="99"/>
    <w:unhideWhenUsed/>
    <w:rsid w:val="0002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5927"/>
  </w:style>
  <w:style w:type="table" w:styleId="TabloKlavuzu">
    <w:name w:val="Table Grid"/>
    <w:basedOn w:val="NormalTablo"/>
    <w:uiPriority w:val="39"/>
    <w:rsid w:val="0002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3295085ACD453A8E1E30E76CCF4F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917ADC-22CD-4DD7-AB8F-17C34E4D5506}"/>
      </w:docPartPr>
      <w:docPartBody>
        <w:p w:rsidR="00824FB9" w:rsidRDefault="006001A6" w:rsidP="006001A6">
          <w:pPr>
            <w:pStyle w:val="653295085ACD453A8E1E30E76CCF4F32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1D00DF133EC438CB896D7259E9AEC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B60FB1-806D-449E-8010-7174670AE5EF}"/>
      </w:docPartPr>
      <w:docPartBody>
        <w:p w:rsidR="00824FB9" w:rsidRDefault="006001A6" w:rsidP="006001A6">
          <w:pPr>
            <w:pStyle w:val="01D00DF133EC438CB896D7259E9AEC1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593A8448980E4BF4BEAD87DD8D395F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E0B7F0-C323-4660-AB36-4461DD3611C4}"/>
      </w:docPartPr>
      <w:docPartBody>
        <w:p w:rsidR="00824FB9" w:rsidRDefault="006001A6" w:rsidP="006001A6">
          <w:pPr>
            <w:pStyle w:val="593A8448980E4BF4BEAD87DD8D395F12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AF7BEEB0ECA4679BE74C99EFDA33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C72D39-0880-411F-8824-24D73D91357F}"/>
      </w:docPartPr>
      <w:docPartBody>
        <w:p w:rsidR="00824FB9" w:rsidRDefault="006001A6" w:rsidP="006001A6">
          <w:pPr>
            <w:pStyle w:val="8AF7BEEB0ECA4679BE74C99EFDA338AA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A6"/>
    <w:rsid w:val="000D2454"/>
    <w:rsid w:val="00271974"/>
    <w:rsid w:val="00305D26"/>
    <w:rsid w:val="003B269D"/>
    <w:rsid w:val="004E00B0"/>
    <w:rsid w:val="005B6FCD"/>
    <w:rsid w:val="006001A6"/>
    <w:rsid w:val="00824FB9"/>
    <w:rsid w:val="00852F11"/>
    <w:rsid w:val="00954BAD"/>
    <w:rsid w:val="009F3E91"/>
    <w:rsid w:val="00AA090D"/>
    <w:rsid w:val="00AE7DC1"/>
    <w:rsid w:val="00B07A79"/>
    <w:rsid w:val="00C2590A"/>
    <w:rsid w:val="00C739B2"/>
    <w:rsid w:val="00D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01A6"/>
    <w:rPr>
      <w:color w:val="808080"/>
    </w:rPr>
  </w:style>
  <w:style w:type="paragraph" w:customStyle="1" w:styleId="653295085ACD453A8E1E30E76CCF4F32">
    <w:name w:val="653295085ACD453A8E1E30E76CCF4F32"/>
    <w:rsid w:val="006001A6"/>
  </w:style>
  <w:style w:type="paragraph" w:customStyle="1" w:styleId="01D00DF133EC438CB896D7259E9AEC1A">
    <w:name w:val="01D00DF133EC438CB896D7259E9AEC1A"/>
    <w:rsid w:val="006001A6"/>
  </w:style>
  <w:style w:type="paragraph" w:customStyle="1" w:styleId="593A8448980E4BF4BEAD87DD8D395F12">
    <w:name w:val="593A8448980E4BF4BEAD87DD8D395F12"/>
    <w:rsid w:val="006001A6"/>
  </w:style>
  <w:style w:type="paragraph" w:customStyle="1" w:styleId="8AF7BEEB0ECA4679BE74C99EFDA338AA">
    <w:name w:val="8AF7BEEB0ECA4679BE74C99EFDA338AA"/>
    <w:rsid w:val="00600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ODÜ Fen Bilimleri Enstitüsü</dc:creator>
  <cp:keywords/>
  <dc:description/>
  <cp:lastModifiedBy>Safiye ŞENTÜRK</cp:lastModifiedBy>
  <cp:revision>2</cp:revision>
  <cp:lastPrinted>2022-02-18T09:15:00Z</cp:lastPrinted>
  <dcterms:created xsi:type="dcterms:W3CDTF">2025-04-28T12:38:00Z</dcterms:created>
  <dcterms:modified xsi:type="dcterms:W3CDTF">2025-04-28T12:38:00Z</dcterms:modified>
</cp:coreProperties>
</file>