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1829" w14:textId="44C4EDF2" w:rsidR="0047100C" w:rsidRDefault="0047100C" w:rsidP="001763DC">
      <w:pPr>
        <w:jc w:val="both"/>
        <w:rPr>
          <w:sz w:val="22"/>
          <w:szCs w:val="22"/>
        </w:rPr>
      </w:pPr>
    </w:p>
    <w:tbl>
      <w:tblPr>
        <w:tblStyle w:val="TabloKlavuzu"/>
        <w:tblpPr w:leftFromText="141" w:rightFromText="141" w:vertAnchor="page" w:horzAnchor="margin" w:tblpXSpec="center" w:tblpY="2628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3119"/>
        <w:gridCol w:w="2268"/>
        <w:gridCol w:w="2268"/>
        <w:gridCol w:w="2268"/>
      </w:tblGrid>
      <w:tr w:rsidR="0047100C" w:rsidRPr="000B412F" w14:paraId="438A170C" w14:textId="77777777" w:rsidTr="0047100C">
        <w:trPr>
          <w:trHeight w:val="340"/>
        </w:trPr>
        <w:tc>
          <w:tcPr>
            <w:tcW w:w="992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  <w:vAlign w:val="center"/>
          </w:tcPr>
          <w:p w14:paraId="2CB554FC" w14:textId="77777777" w:rsidR="0047100C" w:rsidRPr="000B412F" w:rsidRDefault="0047100C" w:rsidP="0047100C">
            <w:pPr>
              <w:rPr>
                <w:b/>
                <w:bCs/>
              </w:rPr>
            </w:pPr>
            <w:r w:rsidRPr="003C5961">
              <w:rPr>
                <w:b/>
                <w:bCs/>
                <w:sz w:val="22"/>
                <w:szCs w:val="22"/>
              </w:rPr>
              <w:t>KOMİTE BİLGİLERİ</w:t>
            </w:r>
          </w:p>
        </w:tc>
      </w:tr>
      <w:tr w:rsidR="0047100C" w:rsidRPr="000B412F" w14:paraId="736AFE8D" w14:textId="77777777" w:rsidTr="0047100C">
        <w:trPr>
          <w:trHeight w:val="340"/>
        </w:trPr>
        <w:tc>
          <w:tcPr>
            <w:tcW w:w="311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2F67C" w14:textId="77777777" w:rsidR="0047100C" w:rsidRPr="003C5961" w:rsidRDefault="0047100C" w:rsidP="0047100C">
            <w:pPr>
              <w:rPr>
                <w:sz w:val="22"/>
                <w:szCs w:val="22"/>
              </w:rPr>
            </w:pPr>
            <w:r w:rsidRPr="003C5961">
              <w:rPr>
                <w:sz w:val="22"/>
                <w:szCs w:val="22"/>
              </w:rPr>
              <w:t>Anabilim Dalı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D6C5B1" w14:textId="243EA971" w:rsidR="0047100C" w:rsidRPr="003C5961" w:rsidRDefault="00000000" w:rsidP="0047100C">
            <w:sdt>
              <w:sdtPr>
                <w:rPr>
                  <w:sz w:val="22"/>
                  <w:szCs w:val="22"/>
                </w:rPr>
                <w:alias w:val="Anabilim Dalı"/>
                <w:tag w:val="Anabilim Dalı"/>
                <w:id w:val="347599733"/>
                <w:placeholder>
                  <w:docPart w:val="8C3A99F0E02B45529C204386C4B12309"/>
                </w:placeholder>
                <w:dropDownList>
                  <w:listItem w:displayText="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Deniz Ulaştırma Mühendisilği" w:value="Deniz Ulaştırma Mühendisilği"/>
                  <w:listItem w:displayText="Denizel Çevre" w:value="Denizel Çevre"/>
                  <w:listItem w:displayText="Gıda Güvenliği" w:value="Gıda Güvenliği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</w:dropDownList>
              </w:sdtPr>
              <w:sdtContent>
                <w:r w:rsidR="003C5961" w:rsidRPr="003C5961">
                  <w:rPr>
                    <w:sz w:val="22"/>
                    <w:szCs w:val="22"/>
                  </w:rPr>
                  <w:t>...............................................................</w:t>
                </w:r>
              </w:sdtContent>
            </w:sdt>
          </w:p>
        </w:tc>
      </w:tr>
      <w:tr w:rsidR="0047100C" w:rsidRPr="000B412F" w14:paraId="6DB8BBC9" w14:textId="77777777" w:rsidTr="0047100C">
        <w:trPr>
          <w:trHeight w:val="34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44C99" w14:textId="77777777" w:rsidR="0047100C" w:rsidRPr="003C5961" w:rsidRDefault="0047100C" w:rsidP="0047100C">
            <w:pPr>
              <w:rPr>
                <w:sz w:val="22"/>
                <w:szCs w:val="22"/>
              </w:rPr>
            </w:pPr>
            <w:r w:rsidRPr="003C5961">
              <w:rPr>
                <w:sz w:val="22"/>
                <w:szCs w:val="22"/>
              </w:rPr>
              <w:t>Öneri Şekli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B80A5" w14:textId="19263922" w:rsidR="0047100C" w:rsidRPr="003C5961" w:rsidRDefault="00000000" w:rsidP="0047100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3209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4B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100C" w:rsidRPr="003C5961">
              <w:rPr>
                <w:sz w:val="22"/>
                <w:szCs w:val="22"/>
              </w:rPr>
              <w:t xml:space="preserve"> Yeni Öneri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B30578" w14:textId="30308C3E" w:rsidR="0047100C" w:rsidRPr="003C5961" w:rsidRDefault="00000000" w:rsidP="0047100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898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00C" w:rsidRPr="003C596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100C" w:rsidRPr="003C5961">
              <w:rPr>
                <w:sz w:val="22"/>
                <w:szCs w:val="22"/>
              </w:rPr>
              <w:t xml:space="preserve"> Görev Süre Bitimi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E5AA08" w14:textId="0BB9780A" w:rsidR="0047100C" w:rsidRPr="003C5961" w:rsidRDefault="00000000" w:rsidP="0047100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6584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00C" w:rsidRPr="003C596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100C" w:rsidRPr="003C5961">
              <w:rPr>
                <w:sz w:val="22"/>
                <w:szCs w:val="22"/>
              </w:rPr>
              <w:t xml:space="preserve"> Değişiklik Önerisi</w:t>
            </w:r>
          </w:p>
        </w:tc>
      </w:tr>
      <w:tr w:rsidR="0047100C" w:rsidRPr="000B412F" w14:paraId="755319E6" w14:textId="77777777" w:rsidTr="0047100C">
        <w:trPr>
          <w:trHeight w:val="340"/>
        </w:trPr>
        <w:tc>
          <w:tcPr>
            <w:tcW w:w="31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907C7" w14:textId="77777777" w:rsidR="0047100C" w:rsidRPr="003C5961" w:rsidRDefault="0047100C" w:rsidP="0047100C">
            <w:pPr>
              <w:ind w:right="-56"/>
              <w:rPr>
                <w:sz w:val="22"/>
                <w:szCs w:val="22"/>
              </w:rPr>
            </w:pPr>
            <w:r w:rsidRPr="003C5961">
              <w:rPr>
                <w:sz w:val="22"/>
                <w:szCs w:val="22"/>
              </w:rPr>
              <w:t>Akademik Kurul Toplantı Tarihi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C3D93" w14:textId="226F16F2" w:rsidR="0047100C" w:rsidRPr="003C5961" w:rsidRDefault="00000000" w:rsidP="0047100C">
            <w:pPr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color w:val="auto"/>
                  <w:sz w:val="22"/>
                  <w:szCs w:val="22"/>
                </w:rPr>
                <w:alias w:val="Toplantı Tarihi"/>
                <w:tag w:val="Tarih"/>
                <w:id w:val="-257751989"/>
                <w:placeholder>
                  <w:docPart w:val="8B29F67499334BD5819AF63742924AA9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3C5961" w:rsidRPr="003C5961">
                  <w:rPr>
                    <w:bCs/>
                    <w:color w:val="auto"/>
                    <w:sz w:val="22"/>
                    <w:szCs w:val="22"/>
                  </w:rPr>
                  <w:t>… / … / 20...</w:t>
                </w:r>
              </w:sdtContent>
            </w:sdt>
          </w:p>
        </w:tc>
      </w:tr>
    </w:tbl>
    <w:p w14:paraId="46929C4B" w14:textId="77777777" w:rsidR="0047100C" w:rsidRPr="00974E56" w:rsidRDefault="0047100C" w:rsidP="001763DC">
      <w:pPr>
        <w:jc w:val="both"/>
        <w:rPr>
          <w:sz w:val="22"/>
          <w:szCs w:val="22"/>
        </w:rPr>
      </w:pPr>
    </w:p>
    <w:p w14:paraId="64AD96CD" w14:textId="77777777" w:rsidR="001763DC" w:rsidRPr="001763DC" w:rsidRDefault="00383393" w:rsidP="001F7566">
      <w:pPr>
        <w:spacing w:after="120"/>
        <w:jc w:val="center"/>
        <w:rPr>
          <w:b/>
          <w:sz w:val="24"/>
          <w:szCs w:val="24"/>
        </w:rPr>
      </w:pPr>
      <w:r w:rsidRPr="002E6E77">
        <w:rPr>
          <w:b/>
          <w:sz w:val="24"/>
          <w:szCs w:val="24"/>
        </w:rPr>
        <w:t xml:space="preserve">ÖNERİLEN </w:t>
      </w:r>
      <w:r w:rsidR="00496FD7">
        <w:rPr>
          <w:b/>
          <w:sz w:val="24"/>
          <w:szCs w:val="24"/>
        </w:rPr>
        <w:t xml:space="preserve">DOKTORA </w:t>
      </w:r>
      <w:r w:rsidR="001F7566">
        <w:rPr>
          <w:b/>
          <w:sz w:val="24"/>
          <w:szCs w:val="24"/>
        </w:rPr>
        <w:t>YETERLİK KOMİT</w:t>
      </w:r>
      <w:r w:rsidR="00C20F45">
        <w:rPr>
          <w:b/>
          <w:sz w:val="24"/>
          <w:szCs w:val="24"/>
        </w:rPr>
        <w:t>E</w:t>
      </w:r>
      <w:r w:rsidR="001F7566">
        <w:rPr>
          <w:b/>
          <w:sz w:val="24"/>
          <w:szCs w:val="24"/>
        </w:rPr>
        <w:t>Sİ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418"/>
        <w:gridCol w:w="4253"/>
        <w:gridCol w:w="3969"/>
      </w:tblGrid>
      <w:tr w:rsidR="00BA6F57" w:rsidRPr="00434B1C" w14:paraId="77CCFD91" w14:textId="77777777" w:rsidTr="00251769">
        <w:trPr>
          <w:trHeight w:val="284"/>
          <w:jc w:val="center"/>
        </w:trPr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  <w:vAlign w:val="center"/>
          </w:tcPr>
          <w:p w14:paraId="727F1C39" w14:textId="77777777" w:rsidR="00BA6F57" w:rsidRPr="00434B1C" w:rsidRDefault="00BA6F57" w:rsidP="00E1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  <w:vAlign w:val="center"/>
          </w:tcPr>
          <w:p w14:paraId="116AAA2D" w14:textId="77777777" w:rsidR="00BA6F57" w:rsidRPr="00434B1C" w:rsidRDefault="00BA6F57" w:rsidP="00E1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  <w:vAlign w:val="center"/>
          </w:tcPr>
          <w:p w14:paraId="440F3060" w14:textId="77777777" w:rsidR="00BA6F57" w:rsidRPr="003C5961" w:rsidRDefault="00BA6F57" w:rsidP="00E14084">
            <w:pPr>
              <w:jc w:val="center"/>
              <w:rPr>
                <w:b/>
                <w:bCs/>
                <w:sz w:val="22"/>
                <w:szCs w:val="22"/>
              </w:rPr>
            </w:pPr>
            <w:r w:rsidRPr="003C5961">
              <w:rPr>
                <w:b/>
                <w:bCs/>
                <w:sz w:val="22"/>
                <w:szCs w:val="22"/>
              </w:rPr>
              <w:t>Unvanı, Adı ve Soyadı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  <w:vAlign w:val="center"/>
          </w:tcPr>
          <w:p w14:paraId="15BFBD47" w14:textId="77777777" w:rsidR="00BA6F57" w:rsidRPr="003C5961" w:rsidRDefault="00BA6F57" w:rsidP="00AA00C6">
            <w:pPr>
              <w:jc w:val="center"/>
              <w:rPr>
                <w:b/>
                <w:bCs/>
                <w:sz w:val="22"/>
                <w:szCs w:val="22"/>
              </w:rPr>
            </w:pPr>
            <w:r w:rsidRPr="003C5961">
              <w:rPr>
                <w:b/>
                <w:bCs/>
                <w:sz w:val="22"/>
                <w:szCs w:val="22"/>
              </w:rPr>
              <w:t>Anabilim Dalı</w:t>
            </w:r>
          </w:p>
        </w:tc>
      </w:tr>
      <w:tr w:rsidR="00BA6F57" w:rsidRPr="00434B1C" w14:paraId="5E7518A8" w14:textId="77777777" w:rsidTr="00C20F45">
        <w:trPr>
          <w:trHeight w:val="284"/>
          <w:jc w:val="center"/>
        </w:trPr>
        <w:tc>
          <w:tcPr>
            <w:tcW w:w="2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28AD66" w14:textId="77777777" w:rsidR="00BA6F57" w:rsidRPr="003C5961" w:rsidRDefault="00BA6F57" w:rsidP="001763DC">
            <w:pPr>
              <w:jc w:val="center"/>
              <w:rPr>
                <w:b/>
                <w:bCs/>
                <w:sz w:val="22"/>
                <w:szCs w:val="22"/>
              </w:rPr>
            </w:pPr>
            <w:r w:rsidRPr="003C596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90D023" w14:textId="77777777" w:rsidR="00BA6F57" w:rsidRPr="003C5961" w:rsidRDefault="0098461C" w:rsidP="0098461C">
            <w:pPr>
              <w:jc w:val="center"/>
              <w:rPr>
                <w:b/>
                <w:bCs/>
                <w:sz w:val="22"/>
                <w:szCs w:val="22"/>
              </w:rPr>
            </w:pPr>
            <w:r w:rsidRPr="003C5961">
              <w:rPr>
                <w:b/>
                <w:bCs/>
                <w:sz w:val="22"/>
                <w:szCs w:val="22"/>
              </w:rPr>
              <w:t>Başkan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8D9D64" w14:textId="77777777" w:rsidR="00BA6F57" w:rsidRPr="003C5961" w:rsidRDefault="00BA6F57" w:rsidP="00E140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DBD486" w14:textId="77777777" w:rsidR="00BA6F57" w:rsidRPr="003C5961" w:rsidRDefault="00BA6F57" w:rsidP="00E14084">
            <w:pPr>
              <w:jc w:val="both"/>
              <w:rPr>
                <w:sz w:val="22"/>
                <w:szCs w:val="22"/>
              </w:rPr>
            </w:pPr>
          </w:p>
        </w:tc>
      </w:tr>
      <w:tr w:rsidR="00BA6F57" w:rsidRPr="00434B1C" w14:paraId="40732D83" w14:textId="77777777" w:rsidTr="0098461C">
        <w:trPr>
          <w:trHeight w:val="284"/>
          <w:jc w:val="center"/>
        </w:trPr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4D3FC829" w14:textId="77777777" w:rsidR="00BA6F57" w:rsidRPr="003C5961" w:rsidRDefault="00BA6F57" w:rsidP="001763DC">
            <w:pPr>
              <w:jc w:val="center"/>
              <w:rPr>
                <w:b/>
                <w:bCs/>
                <w:sz w:val="22"/>
                <w:szCs w:val="22"/>
              </w:rPr>
            </w:pPr>
            <w:r w:rsidRPr="003C596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2EEB2A6" w14:textId="77777777" w:rsidR="0098461C" w:rsidRPr="003C5961" w:rsidRDefault="0098461C" w:rsidP="0098461C">
            <w:pPr>
              <w:jc w:val="center"/>
              <w:rPr>
                <w:b/>
                <w:bCs/>
                <w:sz w:val="22"/>
                <w:szCs w:val="22"/>
              </w:rPr>
            </w:pPr>
            <w:r w:rsidRPr="003C5961">
              <w:rPr>
                <w:b/>
                <w:bCs/>
                <w:sz w:val="22"/>
                <w:szCs w:val="22"/>
              </w:rPr>
              <w:t>Üye</w:t>
            </w:r>
          </w:p>
        </w:tc>
        <w:tc>
          <w:tcPr>
            <w:tcW w:w="4253" w:type="dxa"/>
            <w:tcMar>
              <w:left w:w="57" w:type="dxa"/>
              <w:right w:w="57" w:type="dxa"/>
            </w:tcMar>
            <w:vAlign w:val="center"/>
          </w:tcPr>
          <w:p w14:paraId="3A485768" w14:textId="77777777" w:rsidR="00BA6F57" w:rsidRPr="003C5961" w:rsidRDefault="00BA6F57" w:rsidP="00E140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044E071A" w14:textId="77777777" w:rsidR="00BA6F57" w:rsidRPr="003C5961" w:rsidRDefault="00BA6F57" w:rsidP="00E14084">
            <w:pPr>
              <w:jc w:val="both"/>
              <w:rPr>
                <w:sz w:val="22"/>
                <w:szCs w:val="22"/>
              </w:rPr>
            </w:pPr>
          </w:p>
        </w:tc>
      </w:tr>
      <w:tr w:rsidR="00BA6F57" w:rsidRPr="00434B1C" w14:paraId="1FDEFA84" w14:textId="77777777" w:rsidTr="0098461C">
        <w:trPr>
          <w:trHeight w:val="284"/>
          <w:jc w:val="center"/>
        </w:trPr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1DA5D5DB" w14:textId="77777777" w:rsidR="00BA6F57" w:rsidRPr="003C5961" w:rsidRDefault="00BA6F57" w:rsidP="001763DC">
            <w:pPr>
              <w:jc w:val="center"/>
              <w:rPr>
                <w:b/>
                <w:bCs/>
                <w:sz w:val="22"/>
                <w:szCs w:val="22"/>
              </w:rPr>
            </w:pPr>
            <w:r w:rsidRPr="003C596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E09EF2C" w14:textId="77777777" w:rsidR="00BA6F57" w:rsidRPr="003C5961" w:rsidRDefault="0098461C" w:rsidP="0098461C">
            <w:pPr>
              <w:jc w:val="center"/>
              <w:rPr>
                <w:b/>
                <w:bCs/>
                <w:sz w:val="22"/>
                <w:szCs w:val="22"/>
              </w:rPr>
            </w:pPr>
            <w:r w:rsidRPr="003C5961">
              <w:rPr>
                <w:b/>
                <w:bCs/>
                <w:sz w:val="22"/>
                <w:szCs w:val="22"/>
              </w:rPr>
              <w:t>Üye</w:t>
            </w:r>
          </w:p>
        </w:tc>
        <w:tc>
          <w:tcPr>
            <w:tcW w:w="4253" w:type="dxa"/>
            <w:tcMar>
              <w:left w:w="57" w:type="dxa"/>
              <w:right w:w="57" w:type="dxa"/>
            </w:tcMar>
            <w:vAlign w:val="center"/>
          </w:tcPr>
          <w:p w14:paraId="5E296929" w14:textId="77777777" w:rsidR="00BA6F57" w:rsidRPr="003C5961" w:rsidRDefault="00BA6F57" w:rsidP="00E140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75B44599" w14:textId="77777777" w:rsidR="00BA6F57" w:rsidRPr="003C5961" w:rsidRDefault="00BA6F57" w:rsidP="00E14084">
            <w:pPr>
              <w:jc w:val="both"/>
              <w:rPr>
                <w:sz w:val="22"/>
                <w:szCs w:val="22"/>
              </w:rPr>
            </w:pPr>
          </w:p>
        </w:tc>
      </w:tr>
      <w:tr w:rsidR="00BA6F57" w:rsidRPr="00434B1C" w14:paraId="46071A07" w14:textId="77777777" w:rsidTr="0098461C">
        <w:trPr>
          <w:trHeight w:val="284"/>
          <w:jc w:val="center"/>
        </w:trPr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483D5E36" w14:textId="77777777" w:rsidR="00BA6F57" w:rsidRPr="003C5961" w:rsidRDefault="00BA6F57" w:rsidP="001763DC">
            <w:pPr>
              <w:jc w:val="center"/>
              <w:rPr>
                <w:b/>
                <w:bCs/>
                <w:sz w:val="22"/>
                <w:szCs w:val="22"/>
              </w:rPr>
            </w:pPr>
            <w:r w:rsidRPr="003C596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55429A9" w14:textId="77777777" w:rsidR="00BA6F57" w:rsidRPr="003C5961" w:rsidRDefault="0098461C" w:rsidP="0098461C">
            <w:pPr>
              <w:jc w:val="center"/>
              <w:rPr>
                <w:b/>
                <w:bCs/>
                <w:sz w:val="22"/>
                <w:szCs w:val="22"/>
              </w:rPr>
            </w:pPr>
            <w:r w:rsidRPr="003C5961">
              <w:rPr>
                <w:b/>
                <w:bCs/>
                <w:sz w:val="22"/>
                <w:szCs w:val="22"/>
              </w:rPr>
              <w:t>Üye</w:t>
            </w:r>
          </w:p>
        </w:tc>
        <w:tc>
          <w:tcPr>
            <w:tcW w:w="4253" w:type="dxa"/>
            <w:tcMar>
              <w:left w:w="57" w:type="dxa"/>
              <w:right w:w="57" w:type="dxa"/>
            </w:tcMar>
            <w:vAlign w:val="center"/>
          </w:tcPr>
          <w:p w14:paraId="38CF35C0" w14:textId="77777777" w:rsidR="00BA6F57" w:rsidRPr="003C5961" w:rsidRDefault="00BA6F57" w:rsidP="00E140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004DDC3F" w14:textId="77777777" w:rsidR="00BA6F57" w:rsidRPr="003C5961" w:rsidRDefault="00BA6F57" w:rsidP="00E14084">
            <w:pPr>
              <w:jc w:val="both"/>
              <w:rPr>
                <w:sz w:val="22"/>
                <w:szCs w:val="22"/>
              </w:rPr>
            </w:pPr>
          </w:p>
        </w:tc>
      </w:tr>
      <w:tr w:rsidR="00BA6F57" w:rsidRPr="00434B1C" w14:paraId="12E444F8" w14:textId="77777777" w:rsidTr="0098461C">
        <w:trPr>
          <w:trHeight w:val="284"/>
          <w:jc w:val="center"/>
        </w:trPr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197E60C7" w14:textId="77777777" w:rsidR="00BA6F57" w:rsidRPr="003C5961" w:rsidRDefault="00BA6F57" w:rsidP="001763DC">
            <w:pPr>
              <w:jc w:val="center"/>
              <w:rPr>
                <w:b/>
                <w:bCs/>
                <w:sz w:val="22"/>
                <w:szCs w:val="22"/>
              </w:rPr>
            </w:pPr>
            <w:r w:rsidRPr="003C596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053792D" w14:textId="77777777" w:rsidR="0098461C" w:rsidRPr="003C5961" w:rsidRDefault="0098461C" w:rsidP="0098461C">
            <w:pPr>
              <w:jc w:val="center"/>
              <w:rPr>
                <w:b/>
                <w:bCs/>
                <w:sz w:val="22"/>
                <w:szCs w:val="22"/>
              </w:rPr>
            </w:pPr>
            <w:r w:rsidRPr="003C5961">
              <w:rPr>
                <w:b/>
                <w:bCs/>
                <w:sz w:val="22"/>
                <w:szCs w:val="22"/>
              </w:rPr>
              <w:t>Üye</w:t>
            </w:r>
          </w:p>
        </w:tc>
        <w:tc>
          <w:tcPr>
            <w:tcW w:w="4253" w:type="dxa"/>
            <w:tcMar>
              <w:left w:w="57" w:type="dxa"/>
              <w:right w:w="57" w:type="dxa"/>
            </w:tcMar>
            <w:vAlign w:val="center"/>
          </w:tcPr>
          <w:p w14:paraId="3D5C86BE" w14:textId="77777777" w:rsidR="00BA6F57" w:rsidRPr="003C5961" w:rsidRDefault="00BA6F57" w:rsidP="00E140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14:paraId="21AA073C" w14:textId="77777777" w:rsidR="00BA6F57" w:rsidRPr="003C5961" w:rsidRDefault="00BA6F57" w:rsidP="00E14084">
            <w:pPr>
              <w:jc w:val="both"/>
              <w:rPr>
                <w:sz w:val="22"/>
                <w:szCs w:val="22"/>
              </w:rPr>
            </w:pPr>
          </w:p>
        </w:tc>
      </w:tr>
    </w:tbl>
    <w:p w14:paraId="5A368C19" w14:textId="77777777" w:rsidR="00ED352C" w:rsidRDefault="00ED352C" w:rsidP="00E14084">
      <w:pPr>
        <w:jc w:val="both"/>
        <w:rPr>
          <w:sz w:val="22"/>
          <w:szCs w:val="22"/>
        </w:rPr>
      </w:pPr>
    </w:p>
    <w:p w14:paraId="79A98926" w14:textId="77777777" w:rsidR="00496FD7" w:rsidRDefault="00496FD7" w:rsidP="00496FD7">
      <w:pPr>
        <w:spacing w:after="40" w:line="252" w:lineRule="auto"/>
        <w:ind w:firstLine="709"/>
        <w:jc w:val="both"/>
        <w:rPr>
          <w:sz w:val="22"/>
          <w:szCs w:val="22"/>
        </w:rPr>
      </w:pPr>
      <w:r w:rsidRPr="00BB31D2">
        <w:rPr>
          <w:sz w:val="22"/>
          <w:szCs w:val="22"/>
        </w:rPr>
        <w:t>Anabilim Dalı</w:t>
      </w:r>
      <w:r>
        <w:rPr>
          <w:sz w:val="22"/>
          <w:szCs w:val="22"/>
        </w:rPr>
        <w:t>mız</w:t>
      </w:r>
      <w:r w:rsidRPr="00BB31D2">
        <w:rPr>
          <w:sz w:val="22"/>
          <w:szCs w:val="22"/>
        </w:rPr>
        <w:t xml:space="preserve"> Doktora programı öğrencilerinin doktora yeterlik sınavlarını düzenlemek ve yürütmek üzere</w:t>
      </w:r>
      <w:r>
        <w:rPr>
          <w:sz w:val="22"/>
          <w:szCs w:val="22"/>
        </w:rPr>
        <w:t xml:space="preserve"> Ordu Üniversitesi Lisansüstü Eğitim-Öğretim Yönetmeliği 37. maddesi gereğince</w:t>
      </w:r>
      <w:r w:rsidRPr="00BB31D2">
        <w:rPr>
          <w:sz w:val="22"/>
          <w:szCs w:val="22"/>
        </w:rPr>
        <w:t xml:space="preserve"> </w:t>
      </w:r>
      <w:r w:rsidRPr="003C73D6">
        <w:t>yukarıda adı geçen</w:t>
      </w:r>
      <w:r w:rsidRPr="00BB31D2">
        <w:rPr>
          <w:sz w:val="22"/>
          <w:szCs w:val="22"/>
        </w:rPr>
        <w:t xml:space="preserve"> öğretim üyeleri</w:t>
      </w:r>
      <w:r>
        <w:rPr>
          <w:sz w:val="22"/>
          <w:szCs w:val="22"/>
        </w:rPr>
        <w:t>,</w:t>
      </w:r>
      <w:r w:rsidRPr="00BB31D2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iki</w:t>
      </w:r>
      <w:r w:rsidRPr="00C94F04">
        <w:rPr>
          <w:i/>
          <w:sz w:val="22"/>
          <w:szCs w:val="22"/>
        </w:rPr>
        <w:t xml:space="preserve"> yıl süre ile</w:t>
      </w:r>
      <w:r>
        <w:rPr>
          <w:sz w:val="22"/>
          <w:szCs w:val="22"/>
        </w:rPr>
        <w:t xml:space="preserve"> </w:t>
      </w:r>
      <w:r w:rsidRPr="00BB31D2">
        <w:rPr>
          <w:b/>
          <w:sz w:val="22"/>
          <w:szCs w:val="22"/>
        </w:rPr>
        <w:t xml:space="preserve">“Doktora Yeterlik Komitesi” </w:t>
      </w:r>
      <w:r>
        <w:rPr>
          <w:sz w:val="22"/>
          <w:szCs w:val="22"/>
        </w:rPr>
        <w:t>olarak önerilmektedir.</w:t>
      </w:r>
    </w:p>
    <w:p w14:paraId="77FF707C" w14:textId="77777777" w:rsidR="001763DC" w:rsidRPr="00434B1C" w:rsidRDefault="001763DC" w:rsidP="00E14084">
      <w:pPr>
        <w:jc w:val="both"/>
        <w:rPr>
          <w:sz w:val="22"/>
          <w:szCs w:val="22"/>
        </w:rPr>
      </w:pPr>
    </w:p>
    <w:p w14:paraId="1D8B44A7" w14:textId="77777777" w:rsidR="00ED352C" w:rsidRPr="00B67D71" w:rsidRDefault="001C1F64" w:rsidP="00E14084">
      <w:pPr>
        <w:jc w:val="center"/>
        <w:rPr>
          <w:sz w:val="24"/>
          <w:szCs w:val="24"/>
          <w:u w:val="single"/>
        </w:rPr>
      </w:pPr>
      <w:r w:rsidRPr="00B67D71">
        <w:rPr>
          <w:sz w:val="24"/>
          <w:szCs w:val="24"/>
          <w:u w:val="single"/>
        </w:rPr>
        <w:t>ANABİLİM DALI AKADEMİK KURUL ÜYELERİ</w:t>
      </w:r>
    </w:p>
    <w:p w14:paraId="02D57B09" w14:textId="77777777" w:rsidR="003F51AA" w:rsidRPr="00434B1C" w:rsidRDefault="003F51AA" w:rsidP="00E14084">
      <w:pPr>
        <w:jc w:val="center"/>
        <w:rPr>
          <w:sz w:val="22"/>
          <w:szCs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261"/>
        <w:gridCol w:w="3402"/>
        <w:gridCol w:w="3260"/>
      </w:tblGrid>
      <w:tr w:rsidR="003F51AA" w:rsidRPr="00026A4E" w14:paraId="0FA1E5EF" w14:textId="77777777" w:rsidTr="0098461C">
        <w:tc>
          <w:tcPr>
            <w:tcW w:w="3260" w:type="dxa"/>
            <w:shd w:val="clear" w:color="auto" w:fill="auto"/>
          </w:tcPr>
          <w:p w14:paraId="52DDBCDE" w14:textId="77777777" w:rsidR="003F51AA" w:rsidRPr="00B144B1" w:rsidRDefault="003F51AA" w:rsidP="00026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FA37E20" w14:textId="77777777" w:rsidR="0098461C" w:rsidRPr="00B144B1" w:rsidRDefault="0098461C" w:rsidP="0098461C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</w:p>
          <w:p w14:paraId="5E2A4433" w14:textId="77777777" w:rsidR="0098461C" w:rsidRPr="00B144B1" w:rsidRDefault="0098461C" w:rsidP="0098461C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</w:p>
          <w:p w14:paraId="168749AC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  <w:r w:rsidRPr="00B144B1">
              <w:rPr>
                <w:b/>
                <w:color w:val="D9D9D9"/>
                <w:sz w:val="22"/>
                <w:szCs w:val="22"/>
              </w:rPr>
              <w:t>(</w:t>
            </w:r>
            <w:proofErr w:type="gramStart"/>
            <w:r w:rsidRPr="00B144B1">
              <w:rPr>
                <w:b/>
                <w:color w:val="D9D9D9"/>
                <w:sz w:val="22"/>
                <w:szCs w:val="22"/>
              </w:rPr>
              <w:t>imza</w:t>
            </w:r>
            <w:proofErr w:type="gramEnd"/>
            <w:r w:rsidRPr="00B144B1">
              <w:rPr>
                <w:b/>
                <w:color w:val="D9D9D9"/>
                <w:sz w:val="22"/>
                <w:szCs w:val="22"/>
              </w:rPr>
              <w:t>)</w:t>
            </w:r>
          </w:p>
          <w:p w14:paraId="5F220999" w14:textId="10E97930" w:rsidR="001763DC" w:rsidRPr="00B144B1" w:rsidRDefault="00000000" w:rsidP="0098461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Unvanı"/>
                <w:tag w:val="Unvanı"/>
                <w:id w:val="9854069"/>
                <w:placeholder>
                  <w:docPart w:val="11DB6C117B784D5388C974710D51251E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C479B1" w:rsidRPr="00B144B1">
                  <w:rPr>
                    <w:sz w:val="22"/>
                    <w:szCs w:val="22"/>
                  </w:rPr>
                  <w:t>Unvanı</w:t>
                </w:r>
              </w:sdtContent>
            </w:sdt>
            <w:r w:rsidR="00C479B1" w:rsidRPr="00B144B1">
              <w:rPr>
                <w:sz w:val="22"/>
                <w:szCs w:val="22"/>
              </w:rPr>
              <w:t xml:space="preserve"> </w:t>
            </w:r>
            <w:r w:rsidR="001763DC" w:rsidRPr="00B144B1">
              <w:rPr>
                <w:sz w:val="22"/>
                <w:szCs w:val="22"/>
              </w:rPr>
              <w:t>Adı ve Soyadı</w:t>
            </w:r>
          </w:p>
          <w:p w14:paraId="37D722AD" w14:textId="77777777" w:rsidR="003A6500" w:rsidRPr="00B144B1" w:rsidRDefault="0098461C" w:rsidP="0098461C">
            <w:pPr>
              <w:jc w:val="center"/>
              <w:rPr>
                <w:sz w:val="22"/>
                <w:szCs w:val="22"/>
              </w:rPr>
            </w:pPr>
            <w:r w:rsidRPr="00B144B1">
              <w:rPr>
                <w:sz w:val="22"/>
                <w:szCs w:val="22"/>
              </w:rPr>
              <w:t xml:space="preserve">Anabilim Dalı </w:t>
            </w:r>
            <w:r w:rsidR="003F51AA" w:rsidRPr="00B144B1">
              <w:rPr>
                <w:sz w:val="22"/>
                <w:szCs w:val="22"/>
              </w:rPr>
              <w:t>Başkan</w:t>
            </w:r>
            <w:r w:rsidRPr="00B144B1">
              <w:rPr>
                <w:sz w:val="22"/>
                <w:szCs w:val="22"/>
              </w:rPr>
              <w:t>ı</w:t>
            </w:r>
          </w:p>
          <w:p w14:paraId="535A167F" w14:textId="77777777" w:rsidR="003F51AA" w:rsidRPr="00B144B1" w:rsidRDefault="003F51AA" w:rsidP="00026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21DE333" w14:textId="77777777" w:rsidR="003F51AA" w:rsidRPr="00B144B1" w:rsidRDefault="003F51AA" w:rsidP="00026A4E">
            <w:pPr>
              <w:jc w:val="center"/>
              <w:rPr>
                <w:sz w:val="22"/>
                <w:szCs w:val="22"/>
              </w:rPr>
            </w:pPr>
          </w:p>
        </w:tc>
      </w:tr>
      <w:tr w:rsidR="003F51AA" w:rsidRPr="00026A4E" w14:paraId="7D5C7896" w14:textId="77777777" w:rsidTr="0098461C">
        <w:tc>
          <w:tcPr>
            <w:tcW w:w="3260" w:type="dxa"/>
            <w:shd w:val="clear" w:color="auto" w:fill="auto"/>
          </w:tcPr>
          <w:p w14:paraId="50FEC376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589D6433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2919ECAB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  <w:r w:rsidRPr="00B144B1">
              <w:rPr>
                <w:b/>
                <w:color w:val="D9D9D9"/>
                <w:sz w:val="22"/>
                <w:szCs w:val="22"/>
              </w:rPr>
              <w:t>(</w:t>
            </w:r>
            <w:proofErr w:type="gramStart"/>
            <w:r w:rsidRPr="00B144B1">
              <w:rPr>
                <w:b/>
                <w:color w:val="D9D9D9"/>
                <w:sz w:val="22"/>
                <w:szCs w:val="22"/>
              </w:rPr>
              <w:t>imza</w:t>
            </w:r>
            <w:proofErr w:type="gramEnd"/>
            <w:r w:rsidRPr="00B144B1">
              <w:rPr>
                <w:b/>
                <w:color w:val="D9D9D9"/>
                <w:sz w:val="22"/>
                <w:szCs w:val="22"/>
              </w:rPr>
              <w:t>)</w:t>
            </w:r>
          </w:p>
          <w:p w14:paraId="6299246D" w14:textId="591BF14D" w:rsidR="001763DC" w:rsidRPr="00B144B1" w:rsidRDefault="00000000" w:rsidP="00C479B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Unvanı"/>
                <w:tag w:val="Unvanı"/>
                <w:id w:val="1233890792"/>
                <w:placeholder>
                  <w:docPart w:val="65C11C0BE66A43D3B1E41070F5E55EAE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C479B1" w:rsidRPr="00B144B1">
                  <w:rPr>
                    <w:sz w:val="22"/>
                    <w:szCs w:val="22"/>
                  </w:rPr>
                  <w:t>Unvanı</w:t>
                </w:r>
              </w:sdtContent>
            </w:sdt>
            <w:r w:rsidR="00C479B1" w:rsidRPr="00B144B1">
              <w:rPr>
                <w:sz w:val="22"/>
                <w:szCs w:val="22"/>
              </w:rPr>
              <w:t xml:space="preserve"> Adı ve Soyadı</w:t>
            </w:r>
          </w:p>
          <w:p w14:paraId="2123BE9C" w14:textId="5D73605D" w:rsidR="003F51AA" w:rsidRPr="00B144B1" w:rsidRDefault="001763DC" w:rsidP="00BE040F">
            <w:pPr>
              <w:jc w:val="center"/>
              <w:rPr>
                <w:sz w:val="22"/>
                <w:szCs w:val="22"/>
              </w:rPr>
            </w:pPr>
            <w:r w:rsidRPr="00B144B1">
              <w:rPr>
                <w:sz w:val="22"/>
                <w:szCs w:val="22"/>
              </w:rPr>
              <w:t>Üye</w:t>
            </w:r>
          </w:p>
        </w:tc>
        <w:tc>
          <w:tcPr>
            <w:tcW w:w="3402" w:type="dxa"/>
            <w:shd w:val="clear" w:color="auto" w:fill="auto"/>
          </w:tcPr>
          <w:p w14:paraId="735429F4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7EDA7A2F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1E8E69B8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  <w:r w:rsidRPr="00B144B1">
              <w:rPr>
                <w:b/>
                <w:color w:val="D9D9D9"/>
                <w:sz w:val="22"/>
                <w:szCs w:val="22"/>
              </w:rPr>
              <w:t>(</w:t>
            </w:r>
            <w:proofErr w:type="gramStart"/>
            <w:r w:rsidRPr="00B144B1">
              <w:rPr>
                <w:b/>
                <w:color w:val="D9D9D9"/>
                <w:sz w:val="22"/>
                <w:szCs w:val="22"/>
              </w:rPr>
              <w:t>imza</w:t>
            </w:r>
            <w:proofErr w:type="gramEnd"/>
            <w:r w:rsidRPr="00B144B1">
              <w:rPr>
                <w:b/>
                <w:color w:val="D9D9D9"/>
                <w:sz w:val="22"/>
                <w:szCs w:val="22"/>
              </w:rPr>
              <w:t>)</w:t>
            </w:r>
          </w:p>
          <w:p w14:paraId="334F1EBC" w14:textId="77777777" w:rsidR="00C479B1" w:rsidRPr="00B144B1" w:rsidRDefault="00000000" w:rsidP="00C479B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Unvanı"/>
                <w:tag w:val="Unvanı"/>
                <w:id w:val="1074393360"/>
                <w:placeholder>
                  <w:docPart w:val="01AE174BCFC6462BB43BF2F5AB03D8FF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C479B1" w:rsidRPr="00B144B1">
                  <w:rPr>
                    <w:sz w:val="22"/>
                    <w:szCs w:val="22"/>
                  </w:rPr>
                  <w:t>Unvanı</w:t>
                </w:r>
              </w:sdtContent>
            </w:sdt>
            <w:r w:rsidR="00C479B1" w:rsidRPr="00B144B1">
              <w:rPr>
                <w:sz w:val="22"/>
                <w:szCs w:val="22"/>
              </w:rPr>
              <w:t xml:space="preserve"> Adı ve Soyadı</w:t>
            </w:r>
          </w:p>
          <w:p w14:paraId="6F1BF189" w14:textId="2E44B5EA" w:rsidR="003F51AA" w:rsidRPr="00B144B1" w:rsidRDefault="001763DC" w:rsidP="00BE040F">
            <w:pPr>
              <w:jc w:val="center"/>
              <w:rPr>
                <w:sz w:val="22"/>
                <w:szCs w:val="22"/>
              </w:rPr>
            </w:pPr>
            <w:r w:rsidRPr="00B144B1">
              <w:rPr>
                <w:sz w:val="22"/>
                <w:szCs w:val="22"/>
              </w:rPr>
              <w:t>Üye</w:t>
            </w:r>
          </w:p>
        </w:tc>
        <w:tc>
          <w:tcPr>
            <w:tcW w:w="3260" w:type="dxa"/>
            <w:shd w:val="clear" w:color="auto" w:fill="auto"/>
          </w:tcPr>
          <w:p w14:paraId="1E0DFE32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19DD8D86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638AFA7C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  <w:r w:rsidRPr="00B144B1">
              <w:rPr>
                <w:b/>
                <w:color w:val="D9D9D9"/>
                <w:sz w:val="22"/>
                <w:szCs w:val="22"/>
              </w:rPr>
              <w:t>(</w:t>
            </w:r>
            <w:proofErr w:type="gramStart"/>
            <w:r w:rsidRPr="00B144B1">
              <w:rPr>
                <w:b/>
                <w:color w:val="D9D9D9"/>
                <w:sz w:val="22"/>
                <w:szCs w:val="22"/>
              </w:rPr>
              <w:t>imza</w:t>
            </w:r>
            <w:proofErr w:type="gramEnd"/>
            <w:r w:rsidRPr="00B144B1">
              <w:rPr>
                <w:b/>
                <w:color w:val="D9D9D9"/>
                <w:sz w:val="22"/>
                <w:szCs w:val="22"/>
              </w:rPr>
              <w:t>)</w:t>
            </w:r>
          </w:p>
          <w:p w14:paraId="278B48EF" w14:textId="77777777" w:rsidR="00C479B1" w:rsidRPr="00B144B1" w:rsidRDefault="00000000" w:rsidP="00C479B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Unvanı"/>
                <w:tag w:val="Unvanı"/>
                <w:id w:val="1658567891"/>
                <w:placeholder>
                  <w:docPart w:val="92AF95F1CB5D4FF2846E8E9E29C644EF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C479B1" w:rsidRPr="00B144B1">
                  <w:rPr>
                    <w:sz w:val="22"/>
                    <w:szCs w:val="22"/>
                  </w:rPr>
                  <w:t>Unvanı</w:t>
                </w:r>
              </w:sdtContent>
            </w:sdt>
            <w:r w:rsidR="00C479B1" w:rsidRPr="00B144B1">
              <w:rPr>
                <w:sz w:val="22"/>
                <w:szCs w:val="22"/>
              </w:rPr>
              <w:t xml:space="preserve"> Adı ve Soyadı</w:t>
            </w:r>
          </w:p>
          <w:p w14:paraId="0F3B9F57" w14:textId="1D039B97" w:rsidR="003A6500" w:rsidRPr="00B144B1" w:rsidRDefault="001763DC" w:rsidP="00BE040F">
            <w:pPr>
              <w:jc w:val="center"/>
              <w:rPr>
                <w:sz w:val="22"/>
                <w:szCs w:val="22"/>
              </w:rPr>
            </w:pPr>
            <w:r w:rsidRPr="00B144B1">
              <w:rPr>
                <w:sz w:val="22"/>
                <w:szCs w:val="22"/>
              </w:rPr>
              <w:t>Üye</w:t>
            </w:r>
          </w:p>
        </w:tc>
      </w:tr>
      <w:tr w:rsidR="003F51AA" w:rsidRPr="00026A4E" w14:paraId="22E4A795" w14:textId="77777777" w:rsidTr="0098461C">
        <w:tc>
          <w:tcPr>
            <w:tcW w:w="3260" w:type="dxa"/>
            <w:shd w:val="clear" w:color="auto" w:fill="auto"/>
          </w:tcPr>
          <w:p w14:paraId="5F8B043B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732E4171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50918F79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  <w:r w:rsidRPr="00B144B1">
              <w:rPr>
                <w:b/>
                <w:color w:val="D9D9D9"/>
                <w:sz w:val="22"/>
                <w:szCs w:val="22"/>
              </w:rPr>
              <w:t>(</w:t>
            </w:r>
            <w:proofErr w:type="gramStart"/>
            <w:r w:rsidRPr="00B144B1">
              <w:rPr>
                <w:b/>
                <w:color w:val="D9D9D9"/>
                <w:sz w:val="22"/>
                <w:szCs w:val="22"/>
              </w:rPr>
              <w:t>imza</w:t>
            </w:r>
            <w:proofErr w:type="gramEnd"/>
            <w:r w:rsidRPr="00B144B1">
              <w:rPr>
                <w:b/>
                <w:color w:val="D9D9D9"/>
                <w:sz w:val="22"/>
                <w:szCs w:val="22"/>
              </w:rPr>
              <w:t>)</w:t>
            </w:r>
          </w:p>
          <w:p w14:paraId="094F71E8" w14:textId="77777777" w:rsidR="00C479B1" w:rsidRPr="00B144B1" w:rsidRDefault="00000000" w:rsidP="00C479B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Unvanı"/>
                <w:tag w:val="Unvanı"/>
                <w:id w:val="603471515"/>
                <w:placeholder>
                  <w:docPart w:val="01AE07085F6C4EA4ABBD5654F1D1AFC2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C479B1" w:rsidRPr="00B144B1">
                  <w:rPr>
                    <w:sz w:val="22"/>
                    <w:szCs w:val="22"/>
                  </w:rPr>
                  <w:t>Unvanı</w:t>
                </w:r>
              </w:sdtContent>
            </w:sdt>
            <w:r w:rsidR="00C479B1" w:rsidRPr="00B144B1">
              <w:rPr>
                <w:sz w:val="22"/>
                <w:szCs w:val="22"/>
              </w:rPr>
              <w:t xml:space="preserve"> Adı ve Soyadı</w:t>
            </w:r>
          </w:p>
          <w:p w14:paraId="2E890D85" w14:textId="2E74B192" w:rsidR="003A6500" w:rsidRPr="00B144B1" w:rsidRDefault="001763DC" w:rsidP="00BE040F">
            <w:pPr>
              <w:jc w:val="center"/>
              <w:rPr>
                <w:sz w:val="22"/>
                <w:szCs w:val="22"/>
              </w:rPr>
            </w:pPr>
            <w:r w:rsidRPr="00B144B1">
              <w:rPr>
                <w:sz w:val="22"/>
                <w:szCs w:val="22"/>
              </w:rPr>
              <w:t>Üye</w:t>
            </w:r>
          </w:p>
        </w:tc>
        <w:tc>
          <w:tcPr>
            <w:tcW w:w="3402" w:type="dxa"/>
            <w:shd w:val="clear" w:color="auto" w:fill="auto"/>
          </w:tcPr>
          <w:p w14:paraId="5AD883DA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3F47288C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27EB6159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  <w:r w:rsidRPr="00B144B1">
              <w:rPr>
                <w:b/>
                <w:color w:val="D9D9D9"/>
                <w:sz w:val="22"/>
                <w:szCs w:val="22"/>
              </w:rPr>
              <w:t>(</w:t>
            </w:r>
            <w:proofErr w:type="gramStart"/>
            <w:r w:rsidRPr="00B144B1">
              <w:rPr>
                <w:b/>
                <w:color w:val="D9D9D9"/>
                <w:sz w:val="22"/>
                <w:szCs w:val="22"/>
              </w:rPr>
              <w:t>imza</w:t>
            </w:r>
            <w:proofErr w:type="gramEnd"/>
            <w:r w:rsidRPr="00B144B1">
              <w:rPr>
                <w:b/>
                <w:color w:val="D9D9D9"/>
                <w:sz w:val="22"/>
                <w:szCs w:val="22"/>
              </w:rPr>
              <w:t>)</w:t>
            </w:r>
          </w:p>
          <w:p w14:paraId="281D208D" w14:textId="77777777" w:rsidR="00C479B1" w:rsidRPr="00B144B1" w:rsidRDefault="00000000" w:rsidP="00C479B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Unvanı"/>
                <w:tag w:val="Unvanı"/>
                <w:id w:val="1586730312"/>
                <w:placeholder>
                  <w:docPart w:val="832C07E0669D485A81F8FE5C47F3FC80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C479B1" w:rsidRPr="00B144B1">
                  <w:rPr>
                    <w:sz w:val="22"/>
                    <w:szCs w:val="22"/>
                  </w:rPr>
                  <w:t>Unvanı</w:t>
                </w:r>
              </w:sdtContent>
            </w:sdt>
            <w:r w:rsidR="00C479B1" w:rsidRPr="00B144B1">
              <w:rPr>
                <w:sz w:val="22"/>
                <w:szCs w:val="22"/>
              </w:rPr>
              <w:t xml:space="preserve"> Adı ve Soyadı</w:t>
            </w:r>
          </w:p>
          <w:p w14:paraId="16364FAC" w14:textId="4DCCECFA" w:rsidR="003F51AA" w:rsidRPr="00B144B1" w:rsidRDefault="001763DC" w:rsidP="00BE040F">
            <w:pPr>
              <w:jc w:val="center"/>
              <w:rPr>
                <w:sz w:val="22"/>
                <w:szCs w:val="22"/>
              </w:rPr>
            </w:pPr>
            <w:r w:rsidRPr="00B144B1">
              <w:rPr>
                <w:sz w:val="22"/>
                <w:szCs w:val="22"/>
              </w:rPr>
              <w:t>Üye</w:t>
            </w:r>
          </w:p>
        </w:tc>
        <w:tc>
          <w:tcPr>
            <w:tcW w:w="3260" w:type="dxa"/>
            <w:shd w:val="clear" w:color="auto" w:fill="auto"/>
          </w:tcPr>
          <w:p w14:paraId="3C9B2AB6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27C26EEC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69260F4D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  <w:r w:rsidRPr="00B144B1">
              <w:rPr>
                <w:b/>
                <w:color w:val="D9D9D9"/>
                <w:sz w:val="22"/>
                <w:szCs w:val="22"/>
              </w:rPr>
              <w:t>(</w:t>
            </w:r>
            <w:proofErr w:type="gramStart"/>
            <w:r w:rsidRPr="00B144B1">
              <w:rPr>
                <w:b/>
                <w:color w:val="D9D9D9"/>
                <w:sz w:val="22"/>
                <w:szCs w:val="22"/>
              </w:rPr>
              <w:t>imza</w:t>
            </w:r>
            <w:proofErr w:type="gramEnd"/>
            <w:r w:rsidRPr="00B144B1">
              <w:rPr>
                <w:b/>
                <w:color w:val="D9D9D9"/>
                <w:sz w:val="22"/>
                <w:szCs w:val="22"/>
              </w:rPr>
              <w:t>)</w:t>
            </w:r>
          </w:p>
          <w:p w14:paraId="6F3CEAB5" w14:textId="77777777" w:rsidR="00C479B1" w:rsidRPr="00B144B1" w:rsidRDefault="00000000" w:rsidP="00C479B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Unvanı"/>
                <w:tag w:val="Unvanı"/>
                <w:id w:val="-898203915"/>
                <w:placeholder>
                  <w:docPart w:val="20160F68F8ED40BEB46E6B794F8544BA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C479B1" w:rsidRPr="00B144B1">
                  <w:rPr>
                    <w:sz w:val="22"/>
                    <w:szCs w:val="22"/>
                  </w:rPr>
                  <w:t>Unvanı</w:t>
                </w:r>
              </w:sdtContent>
            </w:sdt>
            <w:r w:rsidR="00C479B1" w:rsidRPr="00B144B1">
              <w:rPr>
                <w:sz w:val="22"/>
                <w:szCs w:val="22"/>
              </w:rPr>
              <w:t xml:space="preserve"> Adı ve Soyadı</w:t>
            </w:r>
          </w:p>
          <w:p w14:paraId="774165A0" w14:textId="49AC22D6" w:rsidR="003A6500" w:rsidRPr="00B144B1" w:rsidRDefault="001763DC" w:rsidP="00BE040F">
            <w:pPr>
              <w:jc w:val="center"/>
              <w:rPr>
                <w:sz w:val="22"/>
                <w:szCs w:val="22"/>
              </w:rPr>
            </w:pPr>
            <w:r w:rsidRPr="00B144B1">
              <w:rPr>
                <w:sz w:val="22"/>
                <w:szCs w:val="22"/>
              </w:rPr>
              <w:t>Üye</w:t>
            </w:r>
          </w:p>
        </w:tc>
      </w:tr>
      <w:tr w:rsidR="003F51AA" w:rsidRPr="00026A4E" w14:paraId="60FD5729" w14:textId="77777777" w:rsidTr="0098461C">
        <w:tc>
          <w:tcPr>
            <w:tcW w:w="3260" w:type="dxa"/>
            <w:shd w:val="clear" w:color="auto" w:fill="auto"/>
          </w:tcPr>
          <w:p w14:paraId="38FDCDBB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7BCA4729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1A18F3FF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  <w:r w:rsidRPr="00B144B1">
              <w:rPr>
                <w:b/>
                <w:color w:val="D9D9D9"/>
                <w:sz w:val="22"/>
                <w:szCs w:val="22"/>
              </w:rPr>
              <w:t>(</w:t>
            </w:r>
            <w:proofErr w:type="gramStart"/>
            <w:r w:rsidRPr="00B144B1">
              <w:rPr>
                <w:b/>
                <w:color w:val="D9D9D9"/>
                <w:sz w:val="22"/>
                <w:szCs w:val="22"/>
              </w:rPr>
              <w:t>imza</w:t>
            </w:r>
            <w:proofErr w:type="gramEnd"/>
            <w:r w:rsidRPr="00B144B1">
              <w:rPr>
                <w:b/>
                <w:color w:val="D9D9D9"/>
                <w:sz w:val="22"/>
                <w:szCs w:val="22"/>
              </w:rPr>
              <w:t>)</w:t>
            </w:r>
          </w:p>
          <w:p w14:paraId="3EE6DFDD" w14:textId="77777777" w:rsidR="00C479B1" w:rsidRPr="00B144B1" w:rsidRDefault="00000000" w:rsidP="00C479B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Unvanı"/>
                <w:tag w:val="Unvanı"/>
                <w:id w:val="-1799762190"/>
                <w:placeholder>
                  <w:docPart w:val="A74A036DEAAD44008EF1BF2DCA636EA5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C479B1" w:rsidRPr="00B144B1">
                  <w:rPr>
                    <w:sz w:val="22"/>
                    <w:szCs w:val="22"/>
                  </w:rPr>
                  <w:t>Unvanı</w:t>
                </w:r>
              </w:sdtContent>
            </w:sdt>
            <w:r w:rsidR="00C479B1" w:rsidRPr="00B144B1">
              <w:rPr>
                <w:sz w:val="22"/>
                <w:szCs w:val="22"/>
              </w:rPr>
              <w:t xml:space="preserve"> Adı ve Soyadı</w:t>
            </w:r>
          </w:p>
          <w:p w14:paraId="7E9F2885" w14:textId="6BC15AC9" w:rsidR="003A6500" w:rsidRPr="00B144B1" w:rsidRDefault="001763DC" w:rsidP="00BE040F">
            <w:pPr>
              <w:jc w:val="center"/>
              <w:rPr>
                <w:sz w:val="22"/>
                <w:szCs w:val="22"/>
              </w:rPr>
            </w:pPr>
            <w:r w:rsidRPr="00B144B1">
              <w:rPr>
                <w:sz w:val="22"/>
                <w:szCs w:val="22"/>
              </w:rPr>
              <w:t>Üye</w:t>
            </w:r>
          </w:p>
        </w:tc>
        <w:tc>
          <w:tcPr>
            <w:tcW w:w="3402" w:type="dxa"/>
            <w:shd w:val="clear" w:color="auto" w:fill="auto"/>
          </w:tcPr>
          <w:p w14:paraId="3AE27180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1C2906A8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6CF1159F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  <w:r w:rsidRPr="00B144B1">
              <w:rPr>
                <w:b/>
                <w:color w:val="D9D9D9"/>
                <w:sz w:val="22"/>
                <w:szCs w:val="22"/>
              </w:rPr>
              <w:t>(</w:t>
            </w:r>
            <w:proofErr w:type="gramStart"/>
            <w:r w:rsidRPr="00B144B1">
              <w:rPr>
                <w:b/>
                <w:color w:val="D9D9D9"/>
                <w:sz w:val="22"/>
                <w:szCs w:val="22"/>
              </w:rPr>
              <w:t>imza</w:t>
            </w:r>
            <w:proofErr w:type="gramEnd"/>
            <w:r w:rsidRPr="00B144B1">
              <w:rPr>
                <w:b/>
                <w:color w:val="D9D9D9"/>
                <w:sz w:val="22"/>
                <w:szCs w:val="22"/>
              </w:rPr>
              <w:t>)</w:t>
            </w:r>
          </w:p>
          <w:p w14:paraId="477BB25B" w14:textId="77777777" w:rsidR="00C479B1" w:rsidRPr="00B144B1" w:rsidRDefault="00000000" w:rsidP="00C479B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Unvanı"/>
                <w:tag w:val="Unvanı"/>
                <w:id w:val="1123807165"/>
                <w:placeholder>
                  <w:docPart w:val="5C595A547D614D6498BF78B2DE493A81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C479B1" w:rsidRPr="00B144B1">
                  <w:rPr>
                    <w:sz w:val="22"/>
                    <w:szCs w:val="22"/>
                  </w:rPr>
                  <w:t>Unvanı</w:t>
                </w:r>
              </w:sdtContent>
            </w:sdt>
            <w:r w:rsidR="00C479B1" w:rsidRPr="00B144B1">
              <w:rPr>
                <w:sz w:val="22"/>
                <w:szCs w:val="22"/>
              </w:rPr>
              <w:t xml:space="preserve"> Adı ve Soyadı</w:t>
            </w:r>
          </w:p>
          <w:p w14:paraId="10B2B75A" w14:textId="73C4B233" w:rsidR="003F51AA" w:rsidRPr="00B144B1" w:rsidRDefault="001763DC" w:rsidP="00BE040F">
            <w:pPr>
              <w:jc w:val="center"/>
              <w:rPr>
                <w:sz w:val="22"/>
                <w:szCs w:val="22"/>
              </w:rPr>
            </w:pPr>
            <w:r w:rsidRPr="00B144B1">
              <w:rPr>
                <w:sz w:val="22"/>
                <w:szCs w:val="22"/>
              </w:rPr>
              <w:t>Üye</w:t>
            </w:r>
          </w:p>
        </w:tc>
        <w:tc>
          <w:tcPr>
            <w:tcW w:w="3260" w:type="dxa"/>
            <w:shd w:val="clear" w:color="auto" w:fill="auto"/>
          </w:tcPr>
          <w:p w14:paraId="3330AAA6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6D0F698F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</w:p>
          <w:p w14:paraId="03518931" w14:textId="77777777" w:rsidR="001763DC" w:rsidRPr="00B144B1" w:rsidRDefault="001763DC" w:rsidP="001763DC">
            <w:pPr>
              <w:jc w:val="center"/>
              <w:rPr>
                <w:b/>
                <w:color w:val="D9D9D9"/>
                <w:sz w:val="22"/>
                <w:szCs w:val="22"/>
              </w:rPr>
            </w:pPr>
            <w:r w:rsidRPr="00B144B1">
              <w:rPr>
                <w:b/>
                <w:color w:val="D9D9D9"/>
                <w:sz w:val="22"/>
                <w:szCs w:val="22"/>
              </w:rPr>
              <w:t>(</w:t>
            </w:r>
            <w:proofErr w:type="gramStart"/>
            <w:r w:rsidRPr="00B144B1">
              <w:rPr>
                <w:b/>
                <w:color w:val="D9D9D9"/>
                <w:sz w:val="22"/>
                <w:szCs w:val="22"/>
              </w:rPr>
              <w:t>imza</w:t>
            </w:r>
            <w:proofErr w:type="gramEnd"/>
            <w:r w:rsidRPr="00B144B1">
              <w:rPr>
                <w:b/>
                <w:color w:val="D9D9D9"/>
                <w:sz w:val="22"/>
                <w:szCs w:val="22"/>
              </w:rPr>
              <w:t>)</w:t>
            </w:r>
          </w:p>
          <w:p w14:paraId="33A7FB9F" w14:textId="77777777" w:rsidR="00C479B1" w:rsidRPr="00B144B1" w:rsidRDefault="00000000" w:rsidP="00C479B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Unvanı"/>
                <w:tag w:val="Unvanı"/>
                <w:id w:val="-774179611"/>
                <w:placeholder>
                  <w:docPart w:val="B8B33FE2A5514120A53A8188A50BA6DB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C479B1" w:rsidRPr="00B144B1">
                  <w:rPr>
                    <w:sz w:val="22"/>
                    <w:szCs w:val="22"/>
                  </w:rPr>
                  <w:t>Unvanı</w:t>
                </w:r>
              </w:sdtContent>
            </w:sdt>
            <w:r w:rsidR="00C479B1" w:rsidRPr="00B144B1">
              <w:rPr>
                <w:sz w:val="22"/>
                <w:szCs w:val="22"/>
              </w:rPr>
              <w:t xml:space="preserve"> Adı ve Soyadı</w:t>
            </w:r>
          </w:p>
          <w:p w14:paraId="64C7D32D" w14:textId="5BF53EFE" w:rsidR="003A6500" w:rsidRPr="00B144B1" w:rsidRDefault="001763DC" w:rsidP="00BE040F">
            <w:pPr>
              <w:jc w:val="center"/>
              <w:rPr>
                <w:sz w:val="22"/>
                <w:szCs w:val="22"/>
              </w:rPr>
            </w:pPr>
            <w:r w:rsidRPr="00B144B1">
              <w:rPr>
                <w:sz w:val="22"/>
                <w:szCs w:val="22"/>
              </w:rPr>
              <w:t>Üye</w:t>
            </w:r>
          </w:p>
        </w:tc>
      </w:tr>
    </w:tbl>
    <w:p w14:paraId="7205BCB9" w14:textId="77777777" w:rsidR="00DC79EE" w:rsidRDefault="00DC79EE" w:rsidP="001763DC">
      <w:pPr>
        <w:jc w:val="both"/>
        <w:rPr>
          <w:sz w:val="22"/>
          <w:szCs w:val="22"/>
        </w:rPr>
      </w:pPr>
    </w:p>
    <w:p w14:paraId="1B6FA162" w14:textId="77777777" w:rsidR="00BE040F" w:rsidRPr="0098461C" w:rsidRDefault="00BE040F" w:rsidP="00BE040F">
      <w:pPr>
        <w:pStyle w:val="AltBilgi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sz w:val="18"/>
          <w:szCs w:val="18"/>
        </w:rPr>
      </w:pPr>
      <w:r w:rsidRPr="0098461C">
        <w:rPr>
          <w:sz w:val="18"/>
          <w:szCs w:val="18"/>
        </w:rPr>
        <w:t>Bu form anabilim dalı akademik kurul üyelerince imzalanmalı ve anabilim dalı başkanlığınca Enstitüye gönderilmelidir.</w:t>
      </w:r>
    </w:p>
    <w:p w14:paraId="248EDA16" w14:textId="77777777" w:rsidR="00BE040F" w:rsidRPr="0098461C" w:rsidRDefault="00BE040F" w:rsidP="00BE040F">
      <w:pPr>
        <w:pStyle w:val="AltBilgi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i/>
          <w:sz w:val="18"/>
          <w:szCs w:val="18"/>
        </w:rPr>
      </w:pPr>
      <w:r>
        <w:rPr>
          <w:rFonts w:hint="eastAsia"/>
          <w:sz w:val="18"/>
          <w:szCs w:val="18"/>
        </w:rPr>
        <w:t xml:space="preserve">Doktora </w:t>
      </w:r>
      <w:r>
        <w:rPr>
          <w:sz w:val="18"/>
          <w:szCs w:val="18"/>
        </w:rPr>
        <w:t>yeterlik sınavı</w:t>
      </w:r>
      <w:r>
        <w:rPr>
          <w:rFonts w:hint="eastAsia"/>
          <w:sz w:val="18"/>
          <w:szCs w:val="18"/>
        </w:rPr>
        <w:t xml:space="preserve">; </w:t>
      </w:r>
      <w:r>
        <w:rPr>
          <w:sz w:val="18"/>
          <w:szCs w:val="18"/>
        </w:rPr>
        <w:t>anabilim d</w:t>
      </w:r>
      <w:r w:rsidRPr="003A4FCC">
        <w:rPr>
          <w:sz w:val="18"/>
          <w:szCs w:val="18"/>
        </w:rPr>
        <w:t xml:space="preserve">alı </w:t>
      </w:r>
      <w:r>
        <w:rPr>
          <w:sz w:val="18"/>
          <w:szCs w:val="18"/>
        </w:rPr>
        <w:t>akademik kurulunca</w:t>
      </w:r>
      <w:r w:rsidRPr="003A4FCC">
        <w:rPr>
          <w:sz w:val="18"/>
          <w:szCs w:val="18"/>
        </w:rPr>
        <w:t xml:space="preserve"> önerilen</w:t>
      </w:r>
      <w:r>
        <w:rPr>
          <w:rFonts w:hint="eastAsia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3A4FCC">
        <w:rPr>
          <w:rFonts w:hint="eastAsia"/>
          <w:sz w:val="18"/>
          <w:szCs w:val="18"/>
        </w:rPr>
        <w:t xml:space="preserve">Enstitü Yönetim Kurulunca onaylanan ve sürekli görev yapan profesör, doçent ve </w:t>
      </w:r>
      <w:r>
        <w:rPr>
          <w:sz w:val="18"/>
          <w:szCs w:val="18"/>
        </w:rPr>
        <w:t>doktor öğretim üyesi</w:t>
      </w:r>
      <w:r>
        <w:rPr>
          <w:rFonts w:hint="eastAsia"/>
          <w:sz w:val="18"/>
          <w:szCs w:val="18"/>
        </w:rPr>
        <w:t xml:space="preserve"> ünvanlı öğretim elemanları</w:t>
      </w:r>
      <w:r>
        <w:rPr>
          <w:sz w:val="18"/>
          <w:szCs w:val="18"/>
        </w:rPr>
        <w:t xml:space="preserve">ndan </w:t>
      </w:r>
      <w:r w:rsidRPr="003A4FCC">
        <w:rPr>
          <w:rFonts w:hint="eastAsia"/>
          <w:sz w:val="18"/>
          <w:szCs w:val="18"/>
        </w:rPr>
        <w:t>oluşan beş kişilik doktora yeterlik komitesi tarafından düzenlenir ve yür</w:t>
      </w:r>
      <w:r>
        <w:rPr>
          <w:rFonts w:hint="eastAsia"/>
          <w:sz w:val="18"/>
          <w:szCs w:val="18"/>
        </w:rPr>
        <w:t xml:space="preserve">ütülür. Doktora </w:t>
      </w:r>
      <w:r>
        <w:rPr>
          <w:sz w:val="18"/>
          <w:szCs w:val="18"/>
        </w:rPr>
        <w:t>yeterlik k</w:t>
      </w:r>
      <w:r w:rsidRPr="003A4FCC">
        <w:rPr>
          <w:sz w:val="18"/>
          <w:szCs w:val="18"/>
        </w:rPr>
        <w:t xml:space="preserve">omitesi </w:t>
      </w:r>
      <w:r w:rsidRPr="003A4FCC">
        <w:rPr>
          <w:rFonts w:hint="eastAsia"/>
          <w:sz w:val="18"/>
          <w:szCs w:val="18"/>
        </w:rPr>
        <w:t>üyeleri iki yılda bir yenilenir. Eski üyeler tekrar seçilebilir. Komite, farklı alanlardaki sınavları hazırlamak, uygulamak ve değerlendirmek amacıyla sınav jürileri kurabilir.</w:t>
      </w:r>
    </w:p>
    <w:p w14:paraId="6125F692" w14:textId="77777777" w:rsidR="003A4FCC" w:rsidRPr="00C94F04" w:rsidRDefault="003A4FCC" w:rsidP="00C94F04">
      <w:pPr>
        <w:jc w:val="both"/>
        <w:rPr>
          <w:sz w:val="22"/>
          <w:szCs w:val="22"/>
        </w:rPr>
      </w:pPr>
    </w:p>
    <w:sectPr w:rsidR="003A4FCC" w:rsidRPr="00C94F04" w:rsidSect="00BE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DE44" w14:textId="77777777" w:rsidR="00E4762D" w:rsidRDefault="00E4762D">
      <w:r>
        <w:separator/>
      </w:r>
    </w:p>
  </w:endnote>
  <w:endnote w:type="continuationSeparator" w:id="0">
    <w:p w14:paraId="4039B669" w14:textId="77777777" w:rsidR="00E4762D" w:rsidRDefault="00E4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678A" w14:textId="77777777" w:rsidR="00BE040F" w:rsidRDefault="00BE04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BE040F" w:rsidRPr="0051418F" w14:paraId="20F3ED66" w14:textId="77777777" w:rsidTr="00BE040F">
      <w:trPr>
        <w:trHeight w:val="271"/>
      </w:trPr>
      <w:tc>
        <w:tcPr>
          <w:tcW w:w="8767" w:type="dxa"/>
          <w:shd w:val="clear" w:color="auto" w:fill="auto"/>
          <w:vAlign w:val="center"/>
        </w:tcPr>
        <w:p w14:paraId="3325FBED" w14:textId="7B178D7C" w:rsidR="00BE040F" w:rsidRDefault="00BE040F" w:rsidP="00BE040F">
          <w:pPr>
            <w:ind w:right="-76"/>
            <w:rPr>
              <w:rFonts w:ascii="Calibri" w:eastAsia="Calibri" w:hAnsi="Calibri"/>
              <w:i/>
              <w:iCs/>
            </w:rPr>
          </w:pPr>
          <w:r>
            <w:rPr>
              <w:rFonts w:ascii="Calibri" w:eastAsia="Calibri" w:hAnsi="Calibri"/>
              <w:i/>
              <w:iCs/>
            </w:rPr>
            <w:t>PP.1.2.</w:t>
          </w:r>
          <w:r>
            <w:rPr>
              <w:rFonts w:ascii="Calibri" w:eastAsia="Calibri" w:hAnsi="Calibri"/>
              <w:b/>
              <w:bCs/>
              <w:i/>
              <w:iCs/>
            </w:rPr>
            <w:t>FR.</w:t>
          </w:r>
          <w:r w:rsidR="006F5AE0">
            <w:rPr>
              <w:rFonts w:ascii="Calibri" w:eastAsia="Calibri" w:hAnsi="Calibri"/>
              <w:b/>
              <w:bCs/>
              <w:i/>
              <w:iCs/>
            </w:rPr>
            <w:t>00</w:t>
          </w:r>
          <w:r>
            <w:rPr>
              <w:rFonts w:ascii="Calibri" w:eastAsia="Calibri" w:hAnsi="Calibri"/>
              <w:b/>
              <w:bCs/>
              <w:i/>
              <w:iCs/>
            </w:rPr>
            <w:t>08</w:t>
          </w:r>
          <w:r>
            <w:rPr>
              <w:rFonts w:ascii="Calibri" w:eastAsia="Calibri" w:hAnsi="Calibri"/>
              <w:i/>
              <w:iCs/>
            </w:rPr>
            <w:t>, R0, Mayıs 2025</w:t>
          </w:r>
        </w:p>
      </w:tc>
      <w:tc>
        <w:tcPr>
          <w:tcW w:w="1326" w:type="dxa"/>
          <w:shd w:val="clear" w:color="auto" w:fill="auto"/>
          <w:vAlign w:val="center"/>
        </w:tcPr>
        <w:p w14:paraId="533E87FE" w14:textId="77777777" w:rsidR="00BE040F" w:rsidRDefault="00BE040F" w:rsidP="00BE040F">
          <w:pPr>
            <w:jc w:val="center"/>
            <w:rPr>
              <w:rFonts w:ascii="Calibri" w:eastAsia="Calibri" w:hAnsi="Calibri"/>
              <w:i/>
              <w:iCs/>
            </w:rPr>
          </w:pPr>
          <w:r>
            <w:rPr>
              <w:rFonts w:ascii="Calibri" w:eastAsia="Calibri" w:hAnsi="Calibri"/>
              <w:i/>
              <w:iCs/>
            </w:rPr>
            <w:t xml:space="preserve">Sayfa </w:t>
          </w:r>
          <w:r>
            <w:rPr>
              <w:rFonts w:ascii="Calibri" w:eastAsia="Calibri" w:hAnsi="Calibri"/>
              <w:i/>
              <w:iCs/>
            </w:rPr>
            <w:fldChar w:fldCharType="begin"/>
          </w:r>
          <w:r>
            <w:rPr>
              <w:rFonts w:ascii="Calibri" w:eastAsia="Calibri" w:hAnsi="Calibri"/>
              <w:i/>
              <w:iCs/>
            </w:rPr>
            <w:instrText>PAGE  \* Arabic  \* MERGEFORMAT</w:instrText>
          </w:r>
          <w:r>
            <w:rPr>
              <w:rFonts w:ascii="Calibri" w:eastAsia="Calibri" w:hAnsi="Calibri"/>
              <w:i/>
              <w:iCs/>
            </w:rPr>
            <w:fldChar w:fldCharType="separate"/>
          </w:r>
          <w:r>
            <w:rPr>
              <w:rFonts w:ascii="Calibri" w:eastAsia="Calibri" w:hAnsi="Calibri"/>
              <w:i/>
              <w:iCs/>
            </w:rPr>
            <w:t>1</w:t>
          </w:r>
          <w:r>
            <w:rPr>
              <w:rFonts w:ascii="Calibri" w:eastAsia="Calibri" w:hAnsi="Calibri"/>
              <w:i/>
              <w:iCs/>
            </w:rPr>
            <w:fldChar w:fldCharType="end"/>
          </w:r>
          <w:r>
            <w:rPr>
              <w:rFonts w:ascii="Calibri" w:eastAsia="Calibri" w:hAnsi="Calibri"/>
              <w:i/>
              <w:iCs/>
            </w:rPr>
            <w:t xml:space="preserve"> / </w:t>
          </w:r>
          <w:r>
            <w:rPr>
              <w:rFonts w:ascii="Calibri" w:eastAsia="Calibri" w:hAnsi="Calibri"/>
              <w:i/>
              <w:iCs/>
            </w:rPr>
            <w:fldChar w:fldCharType="begin"/>
          </w:r>
          <w:r>
            <w:rPr>
              <w:rFonts w:ascii="Calibri" w:eastAsia="Calibri" w:hAnsi="Calibri"/>
              <w:i/>
              <w:iCs/>
            </w:rPr>
            <w:instrText>NUMPAGES  \* Arabic  \* MERGEFORMAT</w:instrText>
          </w:r>
          <w:r>
            <w:rPr>
              <w:rFonts w:ascii="Calibri" w:eastAsia="Calibri" w:hAnsi="Calibri"/>
              <w:i/>
              <w:iCs/>
            </w:rPr>
            <w:fldChar w:fldCharType="separate"/>
          </w:r>
          <w:r>
            <w:rPr>
              <w:rFonts w:ascii="Calibri" w:eastAsia="Calibri" w:hAnsi="Calibri"/>
              <w:i/>
              <w:iCs/>
            </w:rPr>
            <w:t>2</w:t>
          </w:r>
          <w:r>
            <w:rPr>
              <w:rFonts w:ascii="Calibri" w:eastAsia="Calibri" w:hAnsi="Calibri"/>
              <w:i/>
              <w:iCs/>
            </w:rPr>
            <w:fldChar w:fldCharType="end"/>
          </w:r>
        </w:p>
      </w:tc>
    </w:tr>
    <w:tr w:rsidR="00BE040F" w:rsidRPr="0018589F" w14:paraId="64A4CEE7" w14:textId="77777777" w:rsidTr="00BE040F">
      <w:trPr>
        <w:trHeight w:val="271"/>
      </w:trPr>
      <w:tc>
        <w:tcPr>
          <w:tcW w:w="10093" w:type="dxa"/>
          <w:gridSpan w:val="2"/>
          <w:shd w:val="clear" w:color="auto" w:fill="auto"/>
          <w:vAlign w:val="center"/>
        </w:tcPr>
        <w:p w14:paraId="48E71887" w14:textId="77777777" w:rsidR="00BE040F" w:rsidRDefault="00BE040F" w:rsidP="00BE040F">
          <w:pPr>
            <w:ind w:left="-26"/>
            <w:jc w:val="center"/>
            <w:rPr>
              <w:rFonts w:ascii="Calibri" w:eastAsia="Calibri" w:hAnsi="Calibri"/>
              <w:i/>
              <w:iCs/>
              <w:color w:val="808080"/>
            </w:rPr>
          </w:pPr>
          <w:r>
            <w:rPr>
              <w:rFonts w:ascii="Calibri" w:eastAsia="Calibri" w:hAnsi="Calibri"/>
              <w:i/>
              <w:iCs/>
              <w:color w:val="808080"/>
            </w:rPr>
            <w:t xml:space="preserve">Bu dokümanın basılı hali kontrolsüz </w:t>
          </w:r>
          <w:proofErr w:type="gramStart"/>
          <w:r>
            <w:rPr>
              <w:rFonts w:ascii="Calibri" w:eastAsia="Calibri" w:hAnsi="Calibri"/>
              <w:i/>
              <w:iCs/>
              <w:color w:val="808080"/>
            </w:rPr>
            <w:t>doküman</w:t>
          </w:r>
          <w:proofErr w:type="gramEnd"/>
          <w:r>
            <w:rPr>
              <w:rFonts w:ascii="Calibri" w:eastAsia="Calibri" w:hAnsi="Calibri"/>
              <w:i/>
              <w:iCs/>
              <w:color w:val="808080"/>
            </w:rPr>
            <w:t xml:space="preserve"> kabul edilmektedir. Lütfen web sitesinden en son versiyonuna ulaşınız</w:t>
          </w:r>
        </w:p>
      </w:tc>
    </w:tr>
  </w:tbl>
  <w:p w14:paraId="7B53CC53" w14:textId="77777777" w:rsidR="00BE040F" w:rsidRPr="00BE040F" w:rsidRDefault="00BE040F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D115" w14:textId="77777777" w:rsidR="00BE040F" w:rsidRDefault="00BE04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CF55" w14:textId="77777777" w:rsidR="00E4762D" w:rsidRDefault="00E4762D">
      <w:r>
        <w:separator/>
      </w:r>
    </w:p>
  </w:footnote>
  <w:footnote w:type="continuationSeparator" w:id="0">
    <w:p w14:paraId="6240BB8C" w14:textId="77777777" w:rsidR="00E4762D" w:rsidRDefault="00E4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29AF" w14:textId="77777777" w:rsidR="00BE040F" w:rsidRDefault="00BE04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BE040F" w:rsidRPr="00BE040F" w14:paraId="77D5B185" w14:textId="77777777" w:rsidTr="009A1E04">
      <w:trPr>
        <w:trHeight w:val="1418"/>
        <w:jc w:val="center"/>
      </w:trPr>
      <w:tc>
        <w:tcPr>
          <w:tcW w:w="1701" w:type="dxa"/>
        </w:tcPr>
        <w:p w14:paraId="7CDCBDF5" w14:textId="77777777" w:rsidR="00BE040F" w:rsidRPr="00BE040F" w:rsidRDefault="00BE040F" w:rsidP="00BE040F">
          <w:pPr>
            <w:rPr>
              <w:color w:val="auto"/>
              <w:sz w:val="24"/>
              <w:szCs w:val="24"/>
            </w:rPr>
          </w:pPr>
          <w:r w:rsidRPr="00BE040F">
            <w:rPr>
              <w:noProof/>
              <w:color w:val="auto"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C082FC1" wp14:editId="411CE371">
                <wp:simplePos x="0" y="0"/>
                <wp:positionH relativeFrom="column">
                  <wp:posOffset>140970</wp:posOffset>
                </wp:positionH>
                <wp:positionV relativeFrom="paragraph">
                  <wp:posOffset>38735</wp:posOffset>
                </wp:positionV>
                <wp:extent cx="720090" cy="864235"/>
                <wp:effectExtent l="0" t="0" r="0" b="0"/>
                <wp:wrapNone/>
                <wp:docPr id="4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3B7066BA" w14:textId="77777777" w:rsidR="00BE040F" w:rsidRPr="00BE040F" w:rsidRDefault="00BE040F" w:rsidP="00BE040F">
          <w:pPr>
            <w:jc w:val="center"/>
            <w:rPr>
              <w:b/>
              <w:color w:val="auto"/>
              <w:sz w:val="24"/>
              <w:szCs w:val="24"/>
            </w:rPr>
          </w:pPr>
          <w:r w:rsidRPr="00BE040F">
            <w:rPr>
              <w:b/>
              <w:color w:val="auto"/>
              <w:sz w:val="24"/>
              <w:szCs w:val="24"/>
            </w:rPr>
            <w:t>T.C.</w:t>
          </w:r>
        </w:p>
        <w:p w14:paraId="6221B7D3" w14:textId="77777777" w:rsidR="00BE040F" w:rsidRPr="00BE040F" w:rsidRDefault="00BE040F" w:rsidP="00BE040F">
          <w:pPr>
            <w:jc w:val="center"/>
            <w:rPr>
              <w:b/>
              <w:color w:val="auto"/>
              <w:sz w:val="24"/>
              <w:szCs w:val="24"/>
            </w:rPr>
          </w:pPr>
          <w:r w:rsidRPr="00BE040F">
            <w:rPr>
              <w:b/>
              <w:color w:val="auto"/>
              <w:sz w:val="24"/>
              <w:szCs w:val="24"/>
            </w:rPr>
            <w:t>ORDU ÜNİVERSİTESİ</w:t>
          </w:r>
        </w:p>
        <w:p w14:paraId="4295F3B7" w14:textId="77777777" w:rsidR="00BE040F" w:rsidRPr="00BE040F" w:rsidRDefault="00BE040F" w:rsidP="00BE040F">
          <w:pPr>
            <w:jc w:val="center"/>
            <w:rPr>
              <w:b/>
              <w:color w:val="auto"/>
              <w:sz w:val="24"/>
              <w:szCs w:val="24"/>
            </w:rPr>
          </w:pPr>
          <w:r w:rsidRPr="00BE040F">
            <w:rPr>
              <w:b/>
              <w:color w:val="auto"/>
              <w:sz w:val="24"/>
              <w:szCs w:val="24"/>
            </w:rPr>
            <w:t>Fen Bilimleri Enstitüsü</w:t>
          </w:r>
        </w:p>
        <w:p w14:paraId="0DB39A10" w14:textId="77777777" w:rsidR="00BE040F" w:rsidRPr="00BE040F" w:rsidRDefault="00BE040F" w:rsidP="00BE040F">
          <w:pPr>
            <w:jc w:val="center"/>
            <w:rPr>
              <w:b/>
              <w:color w:val="auto"/>
              <w:sz w:val="16"/>
              <w:szCs w:val="24"/>
            </w:rPr>
          </w:pPr>
        </w:p>
        <w:p w14:paraId="3E29FE7A" w14:textId="77777777" w:rsidR="00BE040F" w:rsidRPr="00BE040F" w:rsidRDefault="00BE040F" w:rsidP="00BE040F">
          <w:pPr>
            <w:jc w:val="center"/>
            <w:rPr>
              <w:b/>
              <w:color w:val="auto"/>
              <w:sz w:val="16"/>
              <w:szCs w:val="24"/>
            </w:rPr>
          </w:pPr>
        </w:p>
        <w:p w14:paraId="6C145DAB" w14:textId="0598B605" w:rsidR="00BE040F" w:rsidRPr="00BE040F" w:rsidRDefault="00BE040F" w:rsidP="00BE040F">
          <w:pPr>
            <w:jc w:val="center"/>
            <w:rPr>
              <w:b/>
              <w:color w:val="auto"/>
              <w:sz w:val="24"/>
              <w:szCs w:val="24"/>
            </w:rPr>
          </w:pPr>
          <w:r w:rsidRPr="00BE040F">
            <w:rPr>
              <w:b/>
              <w:color w:val="auto"/>
              <w:sz w:val="24"/>
              <w:szCs w:val="24"/>
            </w:rPr>
            <w:t>YETERLİK KOMİTESİ ÖNERİ FORMU</w:t>
          </w:r>
        </w:p>
      </w:tc>
      <w:tc>
        <w:tcPr>
          <w:tcW w:w="1701" w:type="dxa"/>
        </w:tcPr>
        <w:p w14:paraId="645A50AC" w14:textId="77777777" w:rsidR="00BE040F" w:rsidRPr="00BE040F" w:rsidRDefault="00BE040F" w:rsidP="00BE040F">
          <w:pPr>
            <w:rPr>
              <w:color w:val="auto"/>
              <w:sz w:val="24"/>
              <w:szCs w:val="24"/>
            </w:rPr>
          </w:pPr>
        </w:p>
      </w:tc>
    </w:tr>
  </w:tbl>
  <w:p w14:paraId="2B2A8C05" w14:textId="77777777" w:rsidR="001F7566" w:rsidRPr="00BE040F" w:rsidRDefault="001F7566" w:rsidP="00BA6F57">
    <w:pPr>
      <w:pStyle w:val="stBilgi"/>
      <w:tabs>
        <w:tab w:val="clear" w:pos="4536"/>
        <w:tab w:val="clear" w:pos="9072"/>
      </w:tabs>
      <w:jc w:val="center"/>
      <w:rPr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189A" w14:textId="77777777" w:rsidR="00BE040F" w:rsidRDefault="00BE04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968"/>
    <w:multiLevelType w:val="hybridMultilevel"/>
    <w:tmpl w:val="050C0F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01272"/>
    <w:multiLevelType w:val="hybridMultilevel"/>
    <w:tmpl w:val="AA4A8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6433707">
    <w:abstractNumId w:val="1"/>
  </w:num>
  <w:num w:numId="2" w16cid:durableId="167727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8E"/>
    <w:rsid w:val="00025DDE"/>
    <w:rsid w:val="00026A4E"/>
    <w:rsid w:val="00042619"/>
    <w:rsid w:val="00067EBA"/>
    <w:rsid w:val="0007074F"/>
    <w:rsid w:val="000D6890"/>
    <w:rsid w:val="00112218"/>
    <w:rsid w:val="00117679"/>
    <w:rsid w:val="0013181B"/>
    <w:rsid w:val="001349A0"/>
    <w:rsid w:val="00140B56"/>
    <w:rsid w:val="00160220"/>
    <w:rsid w:val="00162E18"/>
    <w:rsid w:val="00175CEB"/>
    <w:rsid w:val="001763DC"/>
    <w:rsid w:val="001874E6"/>
    <w:rsid w:val="00192542"/>
    <w:rsid w:val="001A15C1"/>
    <w:rsid w:val="001C1F64"/>
    <w:rsid w:val="001C4971"/>
    <w:rsid w:val="001F17B1"/>
    <w:rsid w:val="001F7566"/>
    <w:rsid w:val="00210B4B"/>
    <w:rsid w:val="00220501"/>
    <w:rsid w:val="002321C4"/>
    <w:rsid w:val="002332DD"/>
    <w:rsid w:val="00246D47"/>
    <w:rsid w:val="00251769"/>
    <w:rsid w:val="002645E3"/>
    <w:rsid w:val="00274A6F"/>
    <w:rsid w:val="00295635"/>
    <w:rsid w:val="002B003C"/>
    <w:rsid w:val="002C75CA"/>
    <w:rsid w:val="002D191B"/>
    <w:rsid w:val="002E6E77"/>
    <w:rsid w:val="00304B0F"/>
    <w:rsid w:val="00313D8E"/>
    <w:rsid w:val="003165AD"/>
    <w:rsid w:val="00353F90"/>
    <w:rsid w:val="00383393"/>
    <w:rsid w:val="00386711"/>
    <w:rsid w:val="003A2FC8"/>
    <w:rsid w:val="003A4FCC"/>
    <w:rsid w:val="003A6500"/>
    <w:rsid w:val="003B14BB"/>
    <w:rsid w:val="003B31A0"/>
    <w:rsid w:val="003C18EB"/>
    <w:rsid w:val="003C5961"/>
    <w:rsid w:val="003D3DCD"/>
    <w:rsid w:val="003F51AA"/>
    <w:rsid w:val="0041366B"/>
    <w:rsid w:val="00434B1C"/>
    <w:rsid w:val="0044334F"/>
    <w:rsid w:val="00446B82"/>
    <w:rsid w:val="0045130B"/>
    <w:rsid w:val="0047100C"/>
    <w:rsid w:val="004932DF"/>
    <w:rsid w:val="00496FD7"/>
    <w:rsid w:val="004B30E8"/>
    <w:rsid w:val="004D258D"/>
    <w:rsid w:val="004D343D"/>
    <w:rsid w:val="004E1D73"/>
    <w:rsid w:val="004E7488"/>
    <w:rsid w:val="00502136"/>
    <w:rsid w:val="00526E2A"/>
    <w:rsid w:val="00526EEE"/>
    <w:rsid w:val="005378D5"/>
    <w:rsid w:val="00570864"/>
    <w:rsid w:val="005716F5"/>
    <w:rsid w:val="005A1F3F"/>
    <w:rsid w:val="005A6DB7"/>
    <w:rsid w:val="005F1513"/>
    <w:rsid w:val="00640129"/>
    <w:rsid w:val="00652448"/>
    <w:rsid w:val="00674B4C"/>
    <w:rsid w:val="006B259F"/>
    <w:rsid w:val="006B3EF7"/>
    <w:rsid w:val="006E71D8"/>
    <w:rsid w:val="006F5AE0"/>
    <w:rsid w:val="006F76E5"/>
    <w:rsid w:val="00700353"/>
    <w:rsid w:val="00731BD3"/>
    <w:rsid w:val="00734AA7"/>
    <w:rsid w:val="00767C8F"/>
    <w:rsid w:val="00777152"/>
    <w:rsid w:val="0079198E"/>
    <w:rsid w:val="007A5527"/>
    <w:rsid w:val="007C7C4C"/>
    <w:rsid w:val="007F24F5"/>
    <w:rsid w:val="008154D5"/>
    <w:rsid w:val="008276FE"/>
    <w:rsid w:val="00827A0F"/>
    <w:rsid w:val="008666F9"/>
    <w:rsid w:val="00885655"/>
    <w:rsid w:val="008968EE"/>
    <w:rsid w:val="008C2594"/>
    <w:rsid w:val="008D0FEB"/>
    <w:rsid w:val="008D7033"/>
    <w:rsid w:val="008D75AC"/>
    <w:rsid w:val="00907C5E"/>
    <w:rsid w:val="009118B7"/>
    <w:rsid w:val="00930B4B"/>
    <w:rsid w:val="00932333"/>
    <w:rsid w:val="00974E56"/>
    <w:rsid w:val="00983969"/>
    <w:rsid w:val="0098461C"/>
    <w:rsid w:val="00994DB7"/>
    <w:rsid w:val="009A7FF6"/>
    <w:rsid w:val="009B367D"/>
    <w:rsid w:val="009C2998"/>
    <w:rsid w:val="009D5B1A"/>
    <w:rsid w:val="00A010A1"/>
    <w:rsid w:val="00A23A7F"/>
    <w:rsid w:val="00A360FE"/>
    <w:rsid w:val="00A44FA1"/>
    <w:rsid w:val="00A60271"/>
    <w:rsid w:val="00A66E22"/>
    <w:rsid w:val="00A94A3A"/>
    <w:rsid w:val="00AA00C6"/>
    <w:rsid w:val="00AA090D"/>
    <w:rsid w:val="00AA15BC"/>
    <w:rsid w:val="00AA3FFC"/>
    <w:rsid w:val="00AA4798"/>
    <w:rsid w:val="00AA788F"/>
    <w:rsid w:val="00AB1636"/>
    <w:rsid w:val="00AC2B0B"/>
    <w:rsid w:val="00AD4C0C"/>
    <w:rsid w:val="00B069A2"/>
    <w:rsid w:val="00B144B1"/>
    <w:rsid w:val="00B232CE"/>
    <w:rsid w:val="00B27B9E"/>
    <w:rsid w:val="00B54B24"/>
    <w:rsid w:val="00B6627A"/>
    <w:rsid w:val="00B67D71"/>
    <w:rsid w:val="00B82C90"/>
    <w:rsid w:val="00B84A9D"/>
    <w:rsid w:val="00B84D3E"/>
    <w:rsid w:val="00BA6F57"/>
    <w:rsid w:val="00BB31D2"/>
    <w:rsid w:val="00BD0781"/>
    <w:rsid w:val="00BD5C6E"/>
    <w:rsid w:val="00BE040F"/>
    <w:rsid w:val="00BF1841"/>
    <w:rsid w:val="00BF29D3"/>
    <w:rsid w:val="00C20F45"/>
    <w:rsid w:val="00C35FA7"/>
    <w:rsid w:val="00C479B1"/>
    <w:rsid w:val="00C52D13"/>
    <w:rsid w:val="00C64527"/>
    <w:rsid w:val="00C65378"/>
    <w:rsid w:val="00C765F0"/>
    <w:rsid w:val="00C945D7"/>
    <w:rsid w:val="00C94F04"/>
    <w:rsid w:val="00CA4578"/>
    <w:rsid w:val="00CE3AC5"/>
    <w:rsid w:val="00CE5780"/>
    <w:rsid w:val="00D169C8"/>
    <w:rsid w:val="00D42A39"/>
    <w:rsid w:val="00D43C9F"/>
    <w:rsid w:val="00D53152"/>
    <w:rsid w:val="00D762C5"/>
    <w:rsid w:val="00DB1612"/>
    <w:rsid w:val="00DC79EE"/>
    <w:rsid w:val="00DD0E62"/>
    <w:rsid w:val="00E026BA"/>
    <w:rsid w:val="00E14084"/>
    <w:rsid w:val="00E4762D"/>
    <w:rsid w:val="00E603C1"/>
    <w:rsid w:val="00E83387"/>
    <w:rsid w:val="00EB4538"/>
    <w:rsid w:val="00EC156B"/>
    <w:rsid w:val="00ED352C"/>
    <w:rsid w:val="00F05B82"/>
    <w:rsid w:val="00F07915"/>
    <w:rsid w:val="00F450DF"/>
    <w:rsid w:val="00F57792"/>
    <w:rsid w:val="00F62715"/>
    <w:rsid w:val="00FA3EA7"/>
    <w:rsid w:val="00FB5BA3"/>
    <w:rsid w:val="00FD7292"/>
    <w:rsid w:val="00FE1730"/>
    <w:rsid w:val="00FF0EFB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52407"/>
  <w15:chartTrackingRefBased/>
  <w15:docId w15:val="{28D7331D-9803-42CE-8C29-7F1026D1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B6627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B6627A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B66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C18EB"/>
    <w:rPr>
      <w:color w:val="0000FF"/>
      <w:u w:val="single"/>
    </w:rPr>
  </w:style>
  <w:style w:type="character" w:customStyle="1" w:styleId="AltBilgiChar">
    <w:name w:val="Alt Bilgi Char"/>
    <w:basedOn w:val="VarsaylanParagrafYazTipi"/>
    <w:link w:val="AltBilgi"/>
    <w:rsid w:val="00BE040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3A99F0E02B45529C204386C4B123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DFA436-947C-4833-A376-F4B2DF894357}"/>
      </w:docPartPr>
      <w:docPartBody>
        <w:p w:rsidR="00EE6A6B" w:rsidRDefault="00B01453" w:rsidP="00B01453">
          <w:pPr>
            <w:pStyle w:val="8C3A99F0E02B45529C204386C4B12309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8B29F67499334BD5819AF63742924A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5A29F1-F26E-4534-96E3-961A83BE066D}"/>
      </w:docPartPr>
      <w:docPartBody>
        <w:p w:rsidR="00EE6A6B" w:rsidRDefault="00B01453" w:rsidP="00B01453">
          <w:pPr>
            <w:pStyle w:val="8B29F67499334BD5819AF63742924AA9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11DB6C117B784D5388C974710D5125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785BFF-011D-4470-8D2C-6830A501F4AC}"/>
      </w:docPartPr>
      <w:docPartBody>
        <w:p w:rsidR="00EE6A6B" w:rsidRDefault="00B01453" w:rsidP="00B01453">
          <w:pPr>
            <w:pStyle w:val="11DB6C117B784D5388C974710D51251E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65C11C0BE66A43D3B1E41070F5E55E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D0C849-8B6D-4274-B72F-DBBC70ED7487}"/>
      </w:docPartPr>
      <w:docPartBody>
        <w:p w:rsidR="00EE6A6B" w:rsidRDefault="00B01453" w:rsidP="00B01453">
          <w:pPr>
            <w:pStyle w:val="65C11C0BE66A43D3B1E41070F5E55EAE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01AE174BCFC6462BB43BF2F5AB03D8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21CA92-DD8D-456C-B061-2AE51B07299F}"/>
      </w:docPartPr>
      <w:docPartBody>
        <w:p w:rsidR="00EE6A6B" w:rsidRDefault="00B01453" w:rsidP="00B01453">
          <w:pPr>
            <w:pStyle w:val="01AE174BCFC6462BB43BF2F5AB03D8FF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92AF95F1CB5D4FF2846E8E9E29C644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9745E4-61FD-4CAD-BE50-E680ABA460A7}"/>
      </w:docPartPr>
      <w:docPartBody>
        <w:p w:rsidR="00EE6A6B" w:rsidRDefault="00B01453" w:rsidP="00B01453">
          <w:pPr>
            <w:pStyle w:val="92AF95F1CB5D4FF2846E8E9E29C644EF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01AE07085F6C4EA4ABBD5654F1D1A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6F86F7-D8DE-4D16-A804-9B047CD4867D}"/>
      </w:docPartPr>
      <w:docPartBody>
        <w:p w:rsidR="00EE6A6B" w:rsidRDefault="00B01453" w:rsidP="00B01453">
          <w:pPr>
            <w:pStyle w:val="01AE07085F6C4EA4ABBD5654F1D1AFC2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832C07E0669D485A81F8FE5C47F3FC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B0E483-BAD4-46F2-8531-10FE03C868E7}"/>
      </w:docPartPr>
      <w:docPartBody>
        <w:p w:rsidR="00EE6A6B" w:rsidRDefault="00B01453" w:rsidP="00B01453">
          <w:pPr>
            <w:pStyle w:val="832C07E0669D485A81F8FE5C47F3FC80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20160F68F8ED40BEB46E6B794F8544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F3D4F3-F98D-467E-81CD-DD38339178BC}"/>
      </w:docPartPr>
      <w:docPartBody>
        <w:p w:rsidR="00EE6A6B" w:rsidRDefault="00B01453" w:rsidP="00B01453">
          <w:pPr>
            <w:pStyle w:val="20160F68F8ED40BEB46E6B794F8544BA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A74A036DEAAD44008EF1BF2DCA636E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9FB242-C6B0-4A9F-83C5-53A574E3F687}"/>
      </w:docPartPr>
      <w:docPartBody>
        <w:p w:rsidR="00EE6A6B" w:rsidRDefault="00B01453" w:rsidP="00B01453">
          <w:pPr>
            <w:pStyle w:val="A74A036DEAAD44008EF1BF2DCA636EA5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5C595A547D614D6498BF78B2DE493A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D21A29-949A-444F-80A1-9DE84175F3D1}"/>
      </w:docPartPr>
      <w:docPartBody>
        <w:p w:rsidR="00EE6A6B" w:rsidRDefault="00B01453" w:rsidP="00B01453">
          <w:pPr>
            <w:pStyle w:val="5C595A547D614D6498BF78B2DE493A81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B8B33FE2A5514120A53A8188A50BA6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3901DA-9D7F-4EAB-8FE9-28C5B3EE216D}"/>
      </w:docPartPr>
      <w:docPartBody>
        <w:p w:rsidR="00EE6A6B" w:rsidRDefault="00B01453" w:rsidP="00B01453">
          <w:pPr>
            <w:pStyle w:val="B8B33FE2A5514120A53A8188A50BA6DB"/>
          </w:pPr>
          <w:r w:rsidRPr="00C83F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53"/>
    <w:rsid w:val="00313D8E"/>
    <w:rsid w:val="005303ED"/>
    <w:rsid w:val="006B3EF7"/>
    <w:rsid w:val="008B5C75"/>
    <w:rsid w:val="00955FF4"/>
    <w:rsid w:val="00AA090D"/>
    <w:rsid w:val="00B01453"/>
    <w:rsid w:val="00EE6A6B"/>
    <w:rsid w:val="00F0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01453"/>
    <w:rPr>
      <w:color w:val="808080"/>
    </w:rPr>
  </w:style>
  <w:style w:type="paragraph" w:customStyle="1" w:styleId="8C3A99F0E02B45529C204386C4B12309">
    <w:name w:val="8C3A99F0E02B45529C204386C4B12309"/>
    <w:rsid w:val="00B01453"/>
  </w:style>
  <w:style w:type="paragraph" w:customStyle="1" w:styleId="8B29F67499334BD5819AF63742924AA9">
    <w:name w:val="8B29F67499334BD5819AF63742924AA9"/>
    <w:rsid w:val="00B01453"/>
  </w:style>
  <w:style w:type="paragraph" w:customStyle="1" w:styleId="11DB6C117B784D5388C974710D51251E">
    <w:name w:val="11DB6C117B784D5388C974710D51251E"/>
    <w:rsid w:val="00B01453"/>
  </w:style>
  <w:style w:type="paragraph" w:customStyle="1" w:styleId="65C11C0BE66A43D3B1E41070F5E55EAE">
    <w:name w:val="65C11C0BE66A43D3B1E41070F5E55EAE"/>
    <w:rsid w:val="00B01453"/>
  </w:style>
  <w:style w:type="paragraph" w:customStyle="1" w:styleId="01AE174BCFC6462BB43BF2F5AB03D8FF">
    <w:name w:val="01AE174BCFC6462BB43BF2F5AB03D8FF"/>
    <w:rsid w:val="00B01453"/>
  </w:style>
  <w:style w:type="paragraph" w:customStyle="1" w:styleId="92AF95F1CB5D4FF2846E8E9E29C644EF">
    <w:name w:val="92AF95F1CB5D4FF2846E8E9E29C644EF"/>
    <w:rsid w:val="00B01453"/>
  </w:style>
  <w:style w:type="paragraph" w:customStyle="1" w:styleId="01AE07085F6C4EA4ABBD5654F1D1AFC2">
    <w:name w:val="01AE07085F6C4EA4ABBD5654F1D1AFC2"/>
    <w:rsid w:val="00B01453"/>
  </w:style>
  <w:style w:type="paragraph" w:customStyle="1" w:styleId="832C07E0669D485A81F8FE5C47F3FC80">
    <w:name w:val="832C07E0669D485A81F8FE5C47F3FC80"/>
    <w:rsid w:val="00B01453"/>
  </w:style>
  <w:style w:type="paragraph" w:customStyle="1" w:styleId="20160F68F8ED40BEB46E6B794F8544BA">
    <w:name w:val="20160F68F8ED40BEB46E6B794F8544BA"/>
    <w:rsid w:val="00B01453"/>
  </w:style>
  <w:style w:type="paragraph" w:customStyle="1" w:styleId="A74A036DEAAD44008EF1BF2DCA636EA5">
    <w:name w:val="A74A036DEAAD44008EF1BF2DCA636EA5"/>
    <w:rsid w:val="00B01453"/>
  </w:style>
  <w:style w:type="paragraph" w:customStyle="1" w:styleId="5C595A547D614D6498BF78B2DE493A81">
    <w:name w:val="5C595A547D614D6498BF78B2DE493A81"/>
    <w:rsid w:val="00B01453"/>
  </w:style>
  <w:style w:type="paragraph" w:customStyle="1" w:styleId="B8B33FE2A5514120A53A8188A50BA6DB">
    <w:name w:val="B8B33FE2A5514120A53A8188A50BA6DB"/>
    <w:rsid w:val="00B01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 BİLGİ FORMU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ODÜ Fen Bilimleri Enstitüsü</dc:creator>
  <cp:keywords/>
  <dc:description/>
  <cp:lastModifiedBy>Safiye ŞENTÜRK</cp:lastModifiedBy>
  <cp:revision>2</cp:revision>
  <dcterms:created xsi:type="dcterms:W3CDTF">2025-05-15T11:32:00Z</dcterms:created>
  <dcterms:modified xsi:type="dcterms:W3CDTF">2025-05-15T11:32:00Z</dcterms:modified>
</cp:coreProperties>
</file>