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1E0B" w14:textId="56366E31" w:rsidR="00B02937" w:rsidRDefault="00B02937" w:rsidP="00B02937">
      <w:pPr>
        <w:tabs>
          <w:tab w:val="right" w:pos="9072"/>
        </w:tabs>
        <w:ind w:left="-142"/>
        <w:rPr>
          <w:b/>
          <w:bCs/>
          <w:sz w:val="22"/>
          <w:szCs w:val="22"/>
        </w:rPr>
      </w:pPr>
      <w:r w:rsidRPr="00F3485E">
        <w:rPr>
          <w:b/>
          <w:bCs/>
          <w:sz w:val="22"/>
          <w:szCs w:val="22"/>
        </w:rPr>
        <w:t>ÖĞRENCİ BİLGİLERİ</w:t>
      </w:r>
    </w:p>
    <w:tbl>
      <w:tblPr>
        <w:tblStyle w:val="TabloKlavuzu"/>
        <w:tblpPr w:leftFromText="141" w:rightFromText="141" w:vertAnchor="page" w:horzAnchor="margin" w:tblpXSpec="center" w:tblpY="2551"/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7097"/>
      </w:tblGrid>
      <w:tr w:rsidR="00B02937" w:rsidRPr="00F3485E" w14:paraId="406EFC7F" w14:textId="77777777" w:rsidTr="00CF4A0F">
        <w:trPr>
          <w:trHeight w:val="284"/>
          <w:jc w:val="center"/>
        </w:trPr>
        <w:tc>
          <w:tcPr>
            <w:tcW w:w="3109" w:type="dxa"/>
            <w:tcMar>
              <w:left w:w="57" w:type="dxa"/>
              <w:right w:w="57" w:type="dxa"/>
            </w:tcMar>
            <w:vAlign w:val="center"/>
          </w:tcPr>
          <w:p w14:paraId="6252412C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7097" w:type="dxa"/>
            <w:tcMar>
              <w:left w:w="57" w:type="dxa"/>
              <w:right w:w="57" w:type="dxa"/>
            </w:tcMar>
            <w:vAlign w:val="center"/>
          </w:tcPr>
          <w:p w14:paraId="089B1486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  <w:tr w:rsidR="00B02937" w:rsidRPr="00F3485E" w14:paraId="0D823E02" w14:textId="77777777" w:rsidTr="00CF4A0F">
        <w:trPr>
          <w:trHeight w:val="284"/>
          <w:jc w:val="center"/>
        </w:trPr>
        <w:tc>
          <w:tcPr>
            <w:tcW w:w="3109" w:type="dxa"/>
            <w:tcMar>
              <w:left w:w="57" w:type="dxa"/>
              <w:right w:w="57" w:type="dxa"/>
            </w:tcMar>
            <w:vAlign w:val="center"/>
          </w:tcPr>
          <w:p w14:paraId="7CD9673B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7097" w:type="dxa"/>
            <w:tcMar>
              <w:left w:w="57" w:type="dxa"/>
              <w:right w:w="57" w:type="dxa"/>
            </w:tcMar>
            <w:vAlign w:val="center"/>
          </w:tcPr>
          <w:p w14:paraId="3B5A2D22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  <w:tr w:rsidR="00B02937" w:rsidRPr="00F3485E" w14:paraId="6562D7DE" w14:textId="77777777" w:rsidTr="00CF4A0F">
        <w:trPr>
          <w:trHeight w:val="284"/>
          <w:jc w:val="center"/>
        </w:trPr>
        <w:tc>
          <w:tcPr>
            <w:tcW w:w="3109" w:type="dxa"/>
            <w:tcMar>
              <w:left w:w="57" w:type="dxa"/>
              <w:right w:w="57" w:type="dxa"/>
            </w:tcMar>
            <w:vAlign w:val="center"/>
          </w:tcPr>
          <w:p w14:paraId="58917F3C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 w:rsidRPr="00F3485E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7097" w:type="dxa"/>
            <w:tcMar>
              <w:left w:w="57" w:type="dxa"/>
              <w:right w:w="57" w:type="dxa"/>
            </w:tcMar>
            <w:vAlign w:val="center"/>
          </w:tcPr>
          <w:p w14:paraId="60CAF697" w14:textId="78017B76" w:rsidR="00B02937" w:rsidRPr="00F3485E" w:rsidRDefault="00000000" w:rsidP="00B02937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A885FFFEE19743C086D4271CCE675806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431DDF" w:rsidRPr="0046426D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B02937" w:rsidRPr="00F3485E" w14:paraId="58D514D8" w14:textId="77777777" w:rsidTr="00CF4A0F">
        <w:trPr>
          <w:trHeight w:val="284"/>
          <w:jc w:val="center"/>
        </w:trPr>
        <w:tc>
          <w:tcPr>
            <w:tcW w:w="3109" w:type="dxa"/>
            <w:tcMar>
              <w:left w:w="57" w:type="dxa"/>
              <w:right w:w="57" w:type="dxa"/>
            </w:tcMar>
            <w:vAlign w:val="center"/>
          </w:tcPr>
          <w:p w14:paraId="1C0057C3" w14:textId="77777777" w:rsidR="00B02937" w:rsidRPr="00F3485E" w:rsidRDefault="00B02937" w:rsidP="00B029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7097" w:type="dxa"/>
            <w:tcMar>
              <w:left w:w="57" w:type="dxa"/>
              <w:right w:w="57" w:type="dxa"/>
            </w:tcMar>
            <w:vAlign w:val="center"/>
          </w:tcPr>
          <w:p w14:paraId="54338DD5" w14:textId="77777777" w:rsidR="00B02937" w:rsidRPr="00F3485E" w:rsidRDefault="00B02937" w:rsidP="00B02937">
            <w:pPr>
              <w:rPr>
                <w:sz w:val="18"/>
                <w:szCs w:val="18"/>
              </w:rPr>
            </w:pPr>
          </w:p>
        </w:tc>
      </w:tr>
    </w:tbl>
    <w:p w14:paraId="45310B50" w14:textId="77777777" w:rsidR="00CF4A0F" w:rsidRPr="00CF4A0F" w:rsidRDefault="00CF4A0F" w:rsidP="00CF4A0F">
      <w:pPr>
        <w:rPr>
          <w:sz w:val="8"/>
          <w:szCs w:val="8"/>
        </w:rPr>
      </w:pPr>
    </w:p>
    <w:p w14:paraId="058BC605" w14:textId="0CF35C47" w:rsidR="00CF4A0F" w:rsidRPr="00E13549" w:rsidRDefault="00CF4A0F" w:rsidP="00CF4A0F">
      <w:pPr>
        <w:rPr>
          <w:b/>
          <w:sz w:val="22"/>
          <w:szCs w:val="22"/>
        </w:rPr>
      </w:pPr>
      <w:r w:rsidRPr="008B7AAC">
        <w:rPr>
          <w:b/>
          <w:sz w:val="22"/>
          <w:szCs w:val="22"/>
        </w:rPr>
        <w:t>YETERLİK</w:t>
      </w:r>
      <w:r>
        <w:rPr>
          <w:b/>
          <w:sz w:val="22"/>
          <w:szCs w:val="22"/>
        </w:rPr>
        <w:t xml:space="preserve"> </w:t>
      </w:r>
      <w:r w:rsidRPr="008B7AAC">
        <w:rPr>
          <w:b/>
          <w:sz w:val="22"/>
          <w:szCs w:val="22"/>
        </w:rPr>
        <w:t>SINAV</w:t>
      </w:r>
      <w:r>
        <w:rPr>
          <w:b/>
          <w:sz w:val="22"/>
          <w:szCs w:val="22"/>
        </w:rPr>
        <w:t>ININ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092"/>
      </w:tblGrid>
      <w:tr w:rsidR="00CF4A0F" w:rsidRPr="008B7AAC" w14:paraId="17377621" w14:textId="77777777" w:rsidTr="00CF4A0F">
        <w:trPr>
          <w:jc w:val="center"/>
        </w:trPr>
        <w:tc>
          <w:tcPr>
            <w:tcW w:w="3114" w:type="dxa"/>
          </w:tcPr>
          <w:p w14:paraId="5E386C01" w14:textId="77777777" w:rsidR="00CF4A0F" w:rsidRPr="008B7AAC" w:rsidRDefault="00CF4A0F" w:rsidP="006E0256">
            <w:pPr>
              <w:jc w:val="both"/>
              <w:rPr>
                <w:b/>
                <w:sz w:val="22"/>
                <w:szCs w:val="22"/>
              </w:rPr>
            </w:pPr>
            <w:r w:rsidRPr="008B7AAC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7092" w:type="dxa"/>
          </w:tcPr>
          <w:p w14:paraId="3594596D" w14:textId="77777777" w:rsidR="00CF4A0F" w:rsidRPr="008B7AAC" w:rsidRDefault="00CF4A0F" w:rsidP="006E0256">
            <w:pPr>
              <w:jc w:val="both"/>
              <w:rPr>
                <w:sz w:val="22"/>
                <w:szCs w:val="22"/>
              </w:rPr>
            </w:pPr>
          </w:p>
        </w:tc>
      </w:tr>
      <w:tr w:rsidR="00CF4A0F" w:rsidRPr="008B7AAC" w14:paraId="1C1A7B10" w14:textId="77777777" w:rsidTr="00CF4A0F">
        <w:trPr>
          <w:jc w:val="center"/>
        </w:trPr>
        <w:tc>
          <w:tcPr>
            <w:tcW w:w="3114" w:type="dxa"/>
          </w:tcPr>
          <w:p w14:paraId="45BB8710" w14:textId="77777777" w:rsidR="00CF4A0F" w:rsidRPr="008B7AAC" w:rsidRDefault="00CF4A0F" w:rsidP="006E0256">
            <w:pPr>
              <w:jc w:val="both"/>
              <w:rPr>
                <w:b/>
                <w:sz w:val="22"/>
                <w:szCs w:val="22"/>
              </w:rPr>
            </w:pPr>
            <w:r w:rsidRPr="008B7AAC">
              <w:rPr>
                <w:b/>
                <w:sz w:val="22"/>
                <w:szCs w:val="22"/>
              </w:rPr>
              <w:t>Yeri</w:t>
            </w:r>
          </w:p>
        </w:tc>
        <w:tc>
          <w:tcPr>
            <w:tcW w:w="7092" w:type="dxa"/>
          </w:tcPr>
          <w:p w14:paraId="463937B2" w14:textId="77777777" w:rsidR="00CF4A0F" w:rsidRPr="008B7AAC" w:rsidRDefault="00CF4A0F" w:rsidP="006E0256">
            <w:pPr>
              <w:jc w:val="both"/>
              <w:rPr>
                <w:sz w:val="22"/>
                <w:szCs w:val="22"/>
              </w:rPr>
            </w:pPr>
          </w:p>
        </w:tc>
      </w:tr>
      <w:tr w:rsidR="00CF4A0F" w:rsidRPr="008B7AAC" w14:paraId="458E99AF" w14:textId="77777777" w:rsidTr="00CF4A0F">
        <w:trPr>
          <w:jc w:val="center"/>
        </w:trPr>
        <w:tc>
          <w:tcPr>
            <w:tcW w:w="3114" w:type="dxa"/>
          </w:tcPr>
          <w:p w14:paraId="3EEFCEA8" w14:textId="77777777" w:rsidR="00CF4A0F" w:rsidRPr="008B7AAC" w:rsidRDefault="00CF4A0F" w:rsidP="006E0256">
            <w:pPr>
              <w:jc w:val="both"/>
              <w:rPr>
                <w:b/>
                <w:sz w:val="22"/>
                <w:szCs w:val="22"/>
              </w:rPr>
            </w:pPr>
            <w:r w:rsidRPr="008B7AAC">
              <w:rPr>
                <w:b/>
                <w:sz w:val="22"/>
                <w:szCs w:val="22"/>
              </w:rPr>
              <w:t>Saati</w:t>
            </w:r>
          </w:p>
        </w:tc>
        <w:tc>
          <w:tcPr>
            <w:tcW w:w="7092" w:type="dxa"/>
          </w:tcPr>
          <w:p w14:paraId="10D7E591" w14:textId="77777777" w:rsidR="00CF4A0F" w:rsidRPr="008B7AAC" w:rsidRDefault="00CF4A0F" w:rsidP="006E0256">
            <w:pPr>
              <w:jc w:val="both"/>
              <w:rPr>
                <w:sz w:val="22"/>
                <w:szCs w:val="22"/>
              </w:rPr>
            </w:pPr>
          </w:p>
        </w:tc>
      </w:tr>
      <w:tr w:rsidR="00CF4A0F" w:rsidRPr="008B7AAC" w14:paraId="2EAEF090" w14:textId="77777777" w:rsidTr="00CF4A0F">
        <w:trPr>
          <w:jc w:val="center"/>
        </w:trPr>
        <w:tc>
          <w:tcPr>
            <w:tcW w:w="3114" w:type="dxa"/>
          </w:tcPr>
          <w:p w14:paraId="0AAA9649" w14:textId="77777777" w:rsidR="00CF4A0F" w:rsidRPr="008B7AAC" w:rsidRDefault="00CF4A0F" w:rsidP="006E0256">
            <w:pPr>
              <w:jc w:val="both"/>
              <w:rPr>
                <w:b/>
                <w:sz w:val="22"/>
                <w:szCs w:val="22"/>
              </w:rPr>
            </w:pPr>
            <w:r w:rsidRPr="008B7AAC">
              <w:rPr>
                <w:b/>
                <w:sz w:val="22"/>
                <w:szCs w:val="22"/>
              </w:rPr>
              <w:t>Süresi</w:t>
            </w:r>
          </w:p>
        </w:tc>
        <w:tc>
          <w:tcPr>
            <w:tcW w:w="7092" w:type="dxa"/>
          </w:tcPr>
          <w:p w14:paraId="4D541B7A" w14:textId="77777777" w:rsidR="00CF4A0F" w:rsidRPr="008B7AAC" w:rsidRDefault="00CF4A0F" w:rsidP="006E0256">
            <w:pPr>
              <w:jc w:val="both"/>
              <w:rPr>
                <w:sz w:val="22"/>
                <w:szCs w:val="22"/>
              </w:rPr>
            </w:pPr>
          </w:p>
        </w:tc>
      </w:tr>
    </w:tbl>
    <w:p w14:paraId="084F849B" w14:textId="77777777" w:rsidR="00CF4A0F" w:rsidRPr="00CF4A0F" w:rsidRDefault="00CF4A0F" w:rsidP="00CF4A0F">
      <w:pPr>
        <w:rPr>
          <w:sz w:val="8"/>
          <w:szCs w:val="8"/>
        </w:rPr>
      </w:pPr>
    </w:p>
    <w:p w14:paraId="6D9EDBF0" w14:textId="3727B96B" w:rsidR="00CF4A0F" w:rsidRPr="0047638A" w:rsidRDefault="00CF4A0F" w:rsidP="00CF4A0F">
      <w:pPr>
        <w:jc w:val="both"/>
        <w:rPr>
          <w:noProof/>
          <w:sz w:val="22"/>
          <w:szCs w:val="22"/>
        </w:rPr>
      </w:pPr>
      <w:r>
        <w:rPr>
          <w:b/>
          <w:sz w:val="22"/>
          <w:szCs w:val="22"/>
        </w:rPr>
        <w:t xml:space="preserve">JÜRİ DEĞERLENDİRMESİ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1559"/>
        <w:gridCol w:w="4399"/>
      </w:tblGrid>
      <w:tr w:rsidR="00CF4A0F" w:rsidRPr="008B7AAC" w14:paraId="1E173CB7" w14:textId="77777777" w:rsidTr="00004757">
        <w:trPr>
          <w:trHeight w:val="30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7C8" w14:textId="77777777" w:rsidR="00CF4A0F" w:rsidRPr="00753E11" w:rsidRDefault="00CF4A0F" w:rsidP="006E0256">
            <w:pPr>
              <w:rPr>
                <w:b/>
                <w:noProof/>
                <w:sz w:val="24"/>
                <w:szCs w:val="24"/>
              </w:rPr>
            </w:pPr>
            <w:r w:rsidRPr="00753E11">
              <w:rPr>
                <w:b/>
                <w:noProof/>
                <w:sz w:val="24"/>
                <w:szCs w:val="24"/>
              </w:rPr>
              <w:t>Yazılı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7F537" w14:textId="66D659D4" w:rsidR="00CF4A0F" w:rsidRPr="00996CC2" w:rsidRDefault="00CF4A0F" w:rsidP="006E025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Rakamla: …</w:t>
            </w:r>
            <w:r w:rsidR="00004757">
              <w:rPr>
                <w:noProof/>
                <w:sz w:val="24"/>
                <w:szCs w:val="24"/>
              </w:rPr>
              <w:t>…</w:t>
            </w:r>
            <w:r>
              <w:rPr>
                <w:noProof/>
                <w:sz w:val="24"/>
                <w:szCs w:val="24"/>
              </w:rPr>
              <w:t xml:space="preserve"> / 100 </w:t>
            </w:r>
            <w:r w:rsidRPr="00965216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Geçer not e</w:t>
            </w:r>
            <w:r w:rsidRPr="00965216">
              <w:rPr>
                <w:i/>
                <w:noProof/>
              </w:rPr>
              <w:t>n az 75/100)</w:t>
            </w:r>
            <w:r>
              <w:rPr>
                <w:noProof/>
                <w:sz w:val="22"/>
                <w:szCs w:val="22"/>
              </w:rPr>
              <w:t>,</w:t>
            </w:r>
            <w:r>
              <w:rPr>
                <w:noProof/>
                <w:sz w:val="24"/>
                <w:szCs w:val="24"/>
              </w:rPr>
              <w:t xml:space="preserve">     </w:t>
            </w:r>
            <w:r w:rsidRPr="00996CC2">
              <w:rPr>
                <w:noProof/>
                <w:sz w:val="24"/>
                <w:szCs w:val="24"/>
              </w:rPr>
              <w:t>Yazıyla</w:t>
            </w:r>
            <w:r w:rsidR="00004757">
              <w:rPr>
                <w:noProof/>
                <w:sz w:val="24"/>
                <w:szCs w:val="24"/>
              </w:rPr>
              <w:t>:</w:t>
            </w:r>
          </w:p>
        </w:tc>
      </w:tr>
      <w:tr w:rsidR="00CF4A0F" w:rsidRPr="008B7AAC" w14:paraId="08161294" w14:textId="77777777" w:rsidTr="00004757">
        <w:trPr>
          <w:trHeight w:val="4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C3F27" w14:textId="240ACA9A" w:rsidR="00CF4A0F" w:rsidRPr="00004757" w:rsidRDefault="00CF4A0F" w:rsidP="006E0256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Sözlü</w:t>
            </w:r>
          </w:p>
          <w:p w14:paraId="0E2F886C" w14:textId="77777777" w:rsidR="00CF4A0F" w:rsidRPr="00965216" w:rsidRDefault="00CF4A0F" w:rsidP="006E0256">
            <w:pPr>
              <w:rPr>
                <w:i/>
                <w:noProof/>
              </w:rPr>
            </w:pPr>
            <w:r w:rsidRPr="00965216">
              <w:rPr>
                <w:i/>
                <w:noProof/>
              </w:rPr>
              <w:t>(En az</w:t>
            </w:r>
            <w:r>
              <w:rPr>
                <w:i/>
                <w:noProof/>
              </w:rPr>
              <w:t xml:space="preserve"> üç</w:t>
            </w:r>
            <w:r w:rsidRPr="00965216">
              <w:rPr>
                <w:i/>
                <w:noProof/>
              </w:rPr>
              <w:t xml:space="preserve"> iyi ve</w:t>
            </w:r>
            <w:r>
              <w:rPr>
                <w:i/>
                <w:noProof/>
              </w:rPr>
              <w:t xml:space="preserve"> üstü başarılıdır</w:t>
            </w:r>
            <w:r w:rsidRPr="00965216">
              <w:rPr>
                <w:i/>
                <w:noProof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5520" w14:textId="77777777" w:rsidR="00CF4A0F" w:rsidRPr="00996CC2" w:rsidRDefault="00CF4A0F" w:rsidP="006E025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Alan temel bilgisi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B87CF" w14:textId="55CB49C8" w:rsidR="00CF4A0F" w:rsidRPr="00996CC2" w:rsidRDefault="00000000" w:rsidP="006E0256">
            <w:pPr>
              <w:ind w:left="117"/>
              <w:rPr>
                <w:noProof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80426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Zayıf   </w:t>
            </w:r>
            <w:r w:rsidR="00CF4A0F" w:rsidRPr="00996CC2">
              <w:rPr>
                <w:noProof/>
                <w:sz w:val="24"/>
                <w:szCs w:val="24"/>
              </w:rPr>
              <w:t xml:space="preserve"> </w:t>
            </w:r>
            <w:r w:rsidR="00CF4A0F">
              <w:rPr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bCs/>
                  <w:sz w:val="24"/>
                  <w:szCs w:val="24"/>
                </w:rPr>
                <w:id w:val="-2348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996CC2">
              <w:rPr>
                <w:noProof/>
                <w:sz w:val="24"/>
                <w:szCs w:val="24"/>
              </w:rPr>
              <w:t xml:space="preserve"> Orta   </w:t>
            </w:r>
            <w:r w:rsidR="00CF4A0F">
              <w:rPr>
                <w:noProof/>
                <w:sz w:val="24"/>
                <w:szCs w:val="24"/>
              </w:rPr>
              <w:t xml:space="preserve">        </w:t>
            </w:r>
            <w:sdt>
              <w:sdtPr>
                <w:rPr>
                  <w:bCs/>
                  <w:sz w:val="24"/>
                  <w:szCs w:val="24"/>
                </w:rPr>
                <w:id w:val="-18084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İyi          </w:t>
            </w:r>
            <w:sdt>
              <w:sdtPr>
                <w:rPr>
                  <w:bCs/>
                  <w:sz w:val="24"/>
                  <w:szCs w:val="24"/>
                </w:rPr>
                <w:id w:val="103453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996CC2">
              <w:rPr>
                <w:noProof/>
                <w:sz w:val="24"/>
                <w:szCs w:val="24"/>
              </w:rPr>
              <w:t xml:space="preserve"> Çok iyi</w:t>
            </w:r>
          </w:p>
        </w:tc>
      </w:tr>
      <w:tr w:rsidR="00CF4A0F" w:rsidRPr="008B7AAC" w14:paraId="4389897D" w14:textId="77777777" w:rsidTr="00004757">
        <w:trPr>
          <w:trHeight w:val="429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51D36D57" w14:textId="77777777" w:rsidR="00CF4A0F" w:rsidRDefault="00CF4A0F" w:rsidP="006E0256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67793" w14:textId="77777777" w:rsidR="00CF4A0F" w:rsidRDefault="00CF4A0F" w:rsidP="006E025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Muhakeme kabiliyeti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61B7D" w14:textId="45806143" w:rsidR="00CF4A0F" w:rsidRDefault="00000000" w:rsidP="006E0256">
            <w:pPr>
              <w:ind w:left="132"/>
              <w:rPr>
                <w:noProof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7263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Zayıf   </w:t>
            </w:r>
            <w:r w:rsidR="00CF4A0F" w:rsidRPr="00996CC2">
              <w:rPr>
                <w:noProof/>
                <w:sz w:val="24"/>
                <w:szCs w:val="24"/>
              </w:rPr>
              <w:t xml:space="preserve"> </w:t>
            </w:r>
            <w:r w:rsidR="00CF4A0F">
              <w:rPr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bCs/>
                  <w:sz w:val="24"/>
                  <w:szCs w:val="24"/>
                </w:rPr>
                <w:id w:val="8688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04757" w:rsidRPr="00996CC2">
              <w:rPr>
                <w:noProof/>
                <w:sz w:val="24"/>
                <w:szCs w:val="24"/>
              </w:rPr>
              <w:t xml:space="preserve"> </w:t>
            </w:r>
            <w:r w:rsidR="00CF4A0F" w:rsidRPr="00996CC2">
              <w:rPr>
                <w:noProof/>
                <w:sz w:val="24"/>
                <w:szCs w:val="24"/>
              </w:rPr>
              <w:t xml:space="preserve">Orta   </w:t>
            </w:r>
            <w:r w:rsidR="00CF4A0F">
              <w:rPr>
                <w:noProof/>
                <w:sz w:val="24"/>
                <w:szCs w:val="24"/>
              </w:rPr>
              <w:t xml:space="preserve">        </w:t>
            </w:r>
            <w:sdt>
              <w:sdtPr>
                <w:rPr>
                  <w:bCs/>
                  <w:sz w:val="24"/>
                  <w:szCs w:val="24"/>
                </w:rPr>
                <w:id w:val="8997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İyi          </w:t>
            </w:r>
            <w:sdt>
              <w:sdtPr>
                <w:rPr>
                  <w:bCs/>
                  <w:sz w:val="24"/>
                  <w:szCs w:val="24"/>
                </w:rPr>
                <w:id w:val="-77717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996CC2">
              <w:rPr>
                <w:noProof/>
                <w:sz w:val="24"/>
                <w:szCs w:val="24"/>
              </w:rPr>
              <w:t xml:space="preserve"> Çok iyi</w:t>
            </w:r>
          </w:p>
        </w:tc>
      </w:tr>
      <w:tr w:rsidR="00CF4A0F" w:rsidRPr="008B7AAC" w14:paraId="1117056B" w14:textId="77777777" w:rsidTr="00004757">
        <w:trPr>
          <w:trHeight w:val="429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0E6C5CA6" w14:textId="77777777" w:rsidR="00CF4A0F" w:rsidRDefault="00CF4A0F" w:rsidP="006E0256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16C8" w14:textId="77777777" w:rsidR="00CF4A0F" w:rsidRDefault="00CF4A0F" w:rsidP="006E025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Bildiklerini özümsemesi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5E5A1" w14:textId="67D2E403" w:rsidR="00CF4A0F" w:rsidRDefault="00000000" w:rsidP="006E0256">
            <w:pPr>
              <w:ind w:left="132"/>
              <w:rPr>
                <w:noProof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9133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Zayıf   </w:t>
            </w:r>
            <w:r w:rsidR="00CF4A0F" w:rsidRPr="00996CC2">
              <w:rPr>
                <w:noProof/>
                <w:sz w:val="24"/>
                <w:szCs w:val="24"/>
              </w:rPr>
              <w:t xml:space="preserve"> </w:t>
            </w:r>
            <w:r w:rsidR="00CF4A0F">
              <w:rPr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bCs/>
                  <w:sz w:val="24"/>
                  <w:szCs w:val="24"/>
                </w:rPr>
                <w:id w:val="-3754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996CC2">
              <w:rPr>
                <w:noProof/>
                <w:sz w:val="24"/>
                <w:szCs w:val="24"/>
              </w:rPr>
              <w:t xml:space="preserve"> Orta   </w:t>
            </w:r>
            <w:r w:rsidR="00CF4A0F">
              <w:rPr>
                <w:noProof/>
                <w:sz w:val="24"/>
                <w:szCs w:val="24"/>
              </w:rPr>
              <w:t xml:space="preserve">        </w:t>
            </w:r>
            <w:sdt>
              <w:sdtPr>
                <w:rPr>
                  <w:bCs/>
                  <w:sz w:val="24"/>
                  <w:szCs w:val="24"/>
                </w:rPr>
                <w:id w:val="71053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>
              <w:rPr>
                <w:noProof/>
                <w:sz w:val="24"/>
                <w:szCs w:val="24"/>
              </w:rPr>
              <w:t xml:space="preserve"> İyi          </w:t>
            </w:r>
            <w:sdt>
              <w:sdtPr>
                <w:rPr>
                  <w:bCs/>
                  <w:sz w:val="24"/>
                  <w:szCs w:val="24"/>
                </w:rPr>
                <w:id w:val="-18240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996CC2">
              <w:rPr>
                <w:noProof/>
                <w:sz w:val="24"/>
                <w:szCs w:val="24"/>
              </w:rPr>
              <w:t xml:space="preserve"> Çok iyi</w:t>
            </w:r>
          </w:p>
        </w:tc>
      </w:tr>
      <w:tr w:rsidR="00CF4A0F" w:rsidRPr="008B7AAC" w14:paraId="4143C990" w14:textId="77777777" w:rsidTr="00056088">
        <w:trPr>
          <w:trHeight w:val="48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8A1" w14:textId="6E55834A" w:rsidR="00CF4A0F" w:rsidRPr="00004757" w:rsidRDefault="00004757" w:rsidP="006E0256">
            <w:pPr>
              <w:rPr>
                <w:b/>
                <w:noProof/>
                <w:sz w:val="24"/>
                <w:szCs w:val="24"/>
              </w:rPr>
            </w:pPr>
            <w:r w:rsidRPr="00004757">
              <w:rPr>
                <w:b/>
                <w:noProof/>
                <w:sz w:val="24"/>
                <w:szCs w:val="24"/>
              </w:rPr>
              <w:t>SONUÇ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14926" w14:textId="419A1151" w:rsidR="00CF4A0F" w:rsidRPr="00004757" w:rsidRDefault="00000000" w:rsidP="006E0256">
            <w:pPr>
              <w:rPr>
                <w:b/>
                <w:noProof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18420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004757">
              <w:rPr>
                <w:sz w:val="24"/>
                <w:szCs w:val="24"/>
              </w:rPr>
              <w:t xml:space="preserve"> Başarılı</w:t>
            </w:r>
            <w:r w:rsidR="00056088">
              <w:rPr>
                <w:noProof/>
                <w:sz w:val="24"/>
                <w:szCs w:val="24"/>
              </w:rPr>
              <w:t xml:space="preserve">  </w:t>
            </w:r>
            <w:r w:rsidR="00056088" w:rsidRPr="00996CC2">
              <w:rPr>
                <w:noProof/>
                <w:sz w:val="24"/>
                <w:szCs w:val="24"/>
              </w:rPr>
              <w:t xml:space="preserve"> </w:t>
            </w:r>
            <w:r w:rsidR="00056088">
              <w:rPr>
                <w:noProof/>
                <w:sz w:val="24"/>
                <w:szCs w:val="24"/>
              </w:rPr>
              <w:t xml:space="preserve">       </w:t>
            </w:r>
            <w:sdt>
              <w:sdtPr>
                <w:rPr>
                  <w:bCs/>
                  <w:sz w:val="24"/>
                  <w:szCs w:val="24"/>
                </w:rPr>
                <w:id w:val="6007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004757">
              <w:rPr>
                <w:sz w:val="24"/>
                <w:szCs w:val="24"/>
              </w:rPr>
              <w:t xml:space="preserve">  Başarısız*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02DA4" w14:textId="47888F1D" w:rsidR="00CF4A0F" w:rsidRPr="00004757" w:rsidRDefault="00000000" w:rsidP="006E0256">
            <w:pPr>
              <w:rPr>
                <w:b/>
                <w:noProof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-20424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004757">
              <w:rPr>
                <w:sz w:val="24"/>
                <w:szCs w:val="24"/>
              </w:rPr>
              <w:t xml:space="preserve"> Oybirliği</w:t>
            </w:r>
            <w:r w:rsidR="00056088">
              <w:rPr>
                <w:noProof/>
                <w:sz w:val="24"/>
                <w:szCs w:val="24"/>
              </w:rPr>
              <w:t xml:space="preserve">  </w:t>
            </w:r>
            <w:r w:rsidR="00056088" w:rsidRPr="00996CC2">
              <w:rPr>
                <w:noProof/>
                <w:sz w:val="24"/>
                <w:szCs w:val="24"/>
              </w:rPr>
              <w:t xml:space="preserve"> </w:t>
            </w:r>
            <w:r w:rsidR="00056088">
              <w:rPr>
                <w:noProof/>
                <w:sz w:val="24"/>
                <w:szCs w:val="24"/>
              </w:rPr>
              <w:t xml:space="preserve">       </w:t>
            </w:r>
            <w:sdt>
              <w:sdtPr>
                <w:rPr>
                  <w:bCs/>
                  <w:sz w:val="24"/>
                  <w:szCs w:val="24"/>
                </w:rPr>
                <w:id w:val="4569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75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F4A0F" w:rsidRPr="00004757">
              <w:rPr>
                <w:sz w:val="24"/>
                <w:szCs w:val="24"/>
              </w:rPr>
              <w:t xml:space="preserve"> Oyçokluğu</w:t>
            </w:r>
          </w:p>
        </w:tc>
      </w:tr>
    </w:tbl>
    <w:p w14:paraId="6098831C" w14:textId="0A01208E" w:rsidR="00CF4A0F" w:rsidRPr="00CF4A0F" w:rsidRDefault="00CF4A0F" w:rsidP="00CF4A0F">
      <w:pPr>
        <w:jc w:val="both"/>
        <w:rPr>
          <w:i/>
          <w:sz w:val="8"/>
          <w:szCs w:val="8"/>
        </w:rPr>
      </w:pPr>
    </w:p>
    <w:p w14:paraId="27A6DF2F" w14:textId="6501291A" w:rsidR="00CF4A0F" w:rsidRPr="001E113A" w:rsidRDefault="00CF4A0F" w:rsidP="00CF4A0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*GEREKÇELERİ </w:t>
      </w:r>
      <w:r w:rsidRPr="001E113A">
        <w:t>(</w:t>
      </w:r>
      <w:r w:rsidRPr="001E113A">
        <w:rPr>
          <w:i/>
        </w:rPr>
        <w:t xml:space="preserve">Başarısız </w:t>
      </w:r>
      <w:r>
        <w:rPr>
          <w:i/>
        </w:rPr>
        <w:t xml:space="preserve">ise gerekçesini belirtiniz. </w:t>
      </w:r>
      <w:r w:rsidRPr="001E113A">
        <w:rPr>
          <w:i/>
        </w:rPr>
        <w:t>Gerekirse kutucuk büyütülebilir</w:t>
      </w:r>
      <w:r>
        <w:rPr>
          <w:i/>
        </w:rPr>
        <w:t>.</w:t>
      </w:r>
      <w:r>
        <w:t>)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F4A0F" w:rsidRPr="00A07269" w14:paraId="4434B4C8" w14:textId="77777777" w:rsidTr="00056088">
        <w:trPr>
          <w:trHeight w:val="771"/>
          <w:jc w:val="center"/>
        </w:trPr>
        <w:tc>
          <w:tcPr>
            <w:tcW w:w="9893" w:type="dxa"/>
          </w:tcPr>
          <w:p w14:paraId="47CCD807" w14:textId="77777777" w:rsidR="00CF4A0F" w:rsidRDefault="00CF4A0F" w:rsidP="006E0256">
            <w:pPr>
              <w:jc w:val="both"/>
              <w:rPr>
                <w:sz w:val="22"/>
                <w:szCs w:val="22"/>
              </w:rPr>
            </w:pPr>
          </w:p>
          <w:p w14:paraId="18886919" w14:textId="77777777" w:rsidR="00CF4A0F" w:rsidRPr="00A07269" w:rsidRDefault="00CF4A0F" w:rsidP="006E0256">
            <w:pPr>
              <w:jc w:val="both"/>
              <w:rPr>
                <w:sz w:val="22"/>
                <w:szCs w:val="22"/>
              </w:rPr>
            </w:pPr>
          </w:p>
        </w:tc>
      </w:tr>
    </w:tbl>
    <w:p w14:paraId="3508282F" w14:textId="77777777" w:rsidR="00CF4A0F" w:rsidRDefault="00CF4A0F" w:rsidP="00CF4A0F">
      <w:pPr>
        <w:jc w:val="both"/>
        <w:rPr>
          <w:sz w:val="22"/>
          <w:szCs w:val="22"/>
        </w:rPr>
      </w:pPr>
    </w:p>
    <w:p w14:paraId="66BB1878" w14:textId="24B33817" w:rsidR="00CF4A0F" w:rsidRDefault="00CF4A0F" w:rsidP="00F806F0">
      <w:pPr>
        <w:ind w:left="142" w:right="31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Ordu </w:t>
      </w:r>
      <w:r w:rsidRPr="008B7AAC">
        <w:rPr>
          <w:sz w:val="22"/>
          <w:szCs w:val="22"/>
        </w:rPr>
        <w:t xml:space="preserve">Üniversitesi Lisansüstü </w:t>
      </w:r>
      <w:r>
        <w:rPr>
          <w:sz w:val="22"/>
          <w:szCs w:val="22"/>
        </w:rPr>
        <w:t>Eğitim-</w:t>
      </w:r>
      <w:r w:rsidRPr="008B7AAC">
        <w:rPr>
          <w:sz w:val="22"/>
          <w:szCs w:val="22"/>
        </w:rPr>
        <w:t>Öğr</w:t>
      </w:r>
      <w:r>
        <w:rPr>
          <w:sz w:val="22"/>
          <w:szCs w:val="22"/>
        </w:rPr>
        <w:t>etim Yönetmeliğinin 37.</w:t>
      </w:r>
      <w:r w:rsidRPr="008B7AAC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8B7AAC">
        <w:rPr>
          <w:sz w:val="22"/>
          <w:szCs w:val="22"/>
        </w:rPr>
        <w:t>addesi hükümleri uyarınca</w:t>
      </w:r>
      <w:r>
        <w:rPr>
          <w:sz w:val="22"/>
          <w:szCs w:val="22"/>
        </w:rPr>
        <w:t xml:space="preserve"> yukarıda belirtilen adayın</w:t>
      </w:r>
      <w:r w:rsidRPr="008B7AAC">
        <w:rPr>
          <w:sz w:val="22"/>
          <w:szCs w:val="22"/>
        </w:rPr>
        <w:t xml:space="preserve"> </w:t>
      </w:r>
      <w:r w:rsidRPr="008B7AAC">
        <w:rPr>
          <w:b/>
          <w:sz w:val="22"/>
          <w:szCs w:val="22"/>
        </w:rPr>
        <w:t>Doktora Yeterlik Sınavı</w:t>
      </w:r>
      <w:r w:rsidRPr="008B7AAC">
        <w:rPr>
          <w:sz w:val="22"/>
          <w:szCs w:val="22"/>
        </w:rPr>
        <w:t xml:space="preserve"> gerçekleştirilmiş ve </w:t>
      </w:r>
      <w:r>
        <w:rPr>
          <w:sz w:val="22"/>
          <w:szCs w:val="22"/>
        </w:rPr>
        <w:t>sınavın değerlendirmesi yukarıdaki gibi yapılmıştır.</w:t>
      </w:r>
      <w:r w:rsidR="00056088">
        <w:rPr>
          <w:sz w:val="22"/>
          <w:szCs w:val="22"/>
        </w:rPr>
        <w:t xml:space="preserve"> …</w:t>
      </w:r>
      <w:r>
        <w:rPr>
          <w:sz w:val="22"/>
          <w:szCs w:val="22"/>
        </w:rPr>
        <w:t xml:space="preserve"> /</w:t>
      </w:r>
      <w:r w:rsidR="00056088">
        <w:rPr>
          <w:sz w:val="22"/>
          <w:szCs w:val="22"/>
        </w:rPr>
        <w:t xml:space="preserve"> …</w:t>
      </w:r>
      <w:r>
        <w:rPr>
          <w:sz w:val="22"/>
          <w:szCs w:val="22"/>
        </w:rPr>
        <w:t xml:space="preserve"> /</w:t>
      </w:r>
      <w:r w:rsidR="000560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 </w:t>
      </w:r>
      <w:r w:rsidR="00056088">
        <w:rPr>
          <w:sz w:val="22"/>
          <w:szCs w:val="22"/>
        </w:rPr>
        <w:t>…</w:t>
      </w:r>
    </w:p>
    <w:p w14:paraId="4106E9FD" w14:textId="77777777" w:rsidR="00056088" w:rsidRPr="008B7AAC" w:rsidRDefault="00056088" w:rsidP="00056088">
      <w:pPr>
        <w:jc w:val="both"/>
        <w:rPr>
          <w:sz w:val="22"/>
          <w:szCs w:val="22"/>
        </w:rPr>
      </w:pPr>
    </w:p>
    <w:p w14:paraId="32A6AD5A" w14:textId="4B3D53A6" w:rsidR="00CF4A0F" w:rsidRPr="00BA2D3D" w:rsidRDefault="00CF4A0F" w:rsidP="00CF4A0F">
      <w:pPr>
        <w:jc w:val="center"/>
        <w:rPr>
          <w:b/>
          <w:sz w:val="22"/>
          <w:szCs w:val="22"/>
          <w:u w:val="single"/>
        </w:rPr>
      </w:pPr>
      <w:r w:rsidRPr="00BA2D3D">
        <w:rPr>
          <w:b/>
          <w:sz w:val="22"/>
          <w:szCs w:val="22"/>
          <w:u w:val="single"/>
        </w:rPr>
        <w:t>DOKTORA YETERLİK JÜRİ ÜYELERİ</w:t>
      </w:r>
      <w:r w:rsidR="00056088">
        <w:rPr>
          <w:b/>
          <w:sz w:val="22"/>
          <w:szCs w:val="22"/>
          <w:u w:val="single"/>
        </w:rPr>
        <w:t>.</w:t>
      </w:r>
    </w:p>
    <w:p w14:paraId="3F5535E7" w14:textId="77777777" w:rsidR="00CF4A0F" w:rsidRDefault="00CF4A0F" w:rsidP="00CF4A0F">
      <w:pPr>
        <w:jc w:val="center"/>
        <w:rPr>
          <w:sz w:val="22"/>
          <w:szCs w:val="22"/>
        </w:rPr>
      </w:pPr>
    </w:p>
    <w:p w14:paraId="4301C173" w14:textId="77777777" w:rsidR="00CF4A0F" w:rsidRDefault="00CF4A0F" w:rsidP="00CF4A0F">
      <w:pPr>
        <w:jc w:val="center"/>
        <w:rPr>
          <w:sz w:val="22"/>
          <w:szCs w:val="22"/>
        </w:rPr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480"/>
        <w:gridCol w:w="5017"/>
      </w:tblGrid>
      <w:tr w:rsidR="00CF4A0F" w:rsidRPr="005402F2" w14:paraId="5C07BEE9" w14:textId="77777777" w:rsidTr="00E97F5C">
        <w:trPr>
          <w:trHeight w:val="851"/>
          <w:jc w:val="center"/>
        </w:trPr>
        <w:tc>
          <w:tcPr>
            <w:tcW w:w="9497" w:type="dxa"/>
            <w:gridSpan w:val="2"/>
            <w:shd w:val="clear" w:color="auto" w:fill="auto"/>
            <w:vAlign w:val="center"/>
          </w:tcPr>
          <w:p w14:paraId="6B76960B" w14:textId="77777777" w:rsidR="00CF4A0F" w:rsidRDefault="00CF4A0F" w:rsidP="006E0256">
            <w:pPr>
              <w:jc w:val="center"/>
              <w:rPr>
                <w:sz w:val="22"/>
                <w:szCs w:val="22"/>
              </w:rPr>
            </w:pPr>
          </w:p>
          <w:p w14:paraId="35672D26" w14:textId="415EC349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  <w:r w:rsidRPr="005402F2">
              <w:rPr>
                <w:sz w:val="22"/>
                <w:szCs w:val="22"/>
              </w:rPr>
              <w:t>…………….</w:t>
            </w:r>
          </w:p>
          <w:p w14:paraId="523BD283" w14:textId="77777777" w:rsidR="00CF4A0F" w:rsidRPr="00056088" w:rsidRDefault="00CF4A0F" w:rsidP="006E0256">
            <w:pPr>
              <w:jc w:val="center"/>
              <w:rPr>
                <w:b/>
                <w:bCs/>
                <w:sz w:val="22"/>
                <w:szCs w:val="22"/>
              </w:rPr>
            </w:pPr>
            <w:r w:rsidRPr="00056088">
              <w:rPr>
                <w:b/>
                <w:bCs/>
                <w:sz w:val="22"/>
                <w:szCs w:val="22"/>
              </w:rPr>
              <w:t>Başkan</w:t>
            </w:r>
          </w:p>
        </w:tc>
      </w:tr>
      <w:tr w:rsidR="00CF4A0F" w:rsidRPr="005402F2" w14:paraId="0B2EA632" w14:textId="77777777" w:rsidTr="00E97F5C">
        <w:trPr>
          <w:trHeight w:val="851"/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3033C9E3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</w:p>
          <w:p w14:paraId="4DD4C9C1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  <w:r w:rsidRPr="005402F2">
              <w:rPr>
                <w:sz w:val="22"/>
                <w:szCs w:val="22"/>
              </w:rPr>
              <w:t>……………..</w:t>
            </w:r>
          </w:p>
          <w:p w14:paraId="57328E66" w14:textId="1DE95C94" w:rsidR="00CF4A0F" w:rsidRPr="00CF4A0F" w:rsidRDefault="00CF4A0F" w:rsidP="00CF4A0F">
            <w:pPr>
              <w:jc w:val="center"/>
              <w:rPr>
                <w:b/>
                <w:bCs/>
                <w:sz w:val="22"/>
                <w:szCs w:val="22"/>
              </w:rPr>
            </w:pPr>
            <w:r w:rsidRPr="00CF4A0F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498DC6FB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</w:p>
          <w:p w14:paraId="5F17628C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  <w:r w:rsidRPr="005402F2">
              <w:rPr>
                <w:sz w:val="22"/>
                <w:szCs w:val="22"/>
              </w:rPr>
              <w:t>………………</w:t>
            </w:r>
          </w:p>
          <w:p w14:paraId="1F2C8D1F" w14:textId="77777777" w:rsidR="00CF4A0F" w:rsidRPr="00CF4A0F" w:rsidRDefault="00CF4A0F" w:rsidP="006E0256">
            <w:pPr>
              <w:jc w:val="center"/>
              <w:rPr>
                <w:b/>
                <w:bCs/>
                <w:sz w:val="22"/>
                <w:szCs w:val="22"/>
              </w:rPr>
            </w:pPr>
            <w:r w:rsidRPr="00CF4A0F">
              <w:rPr>
                <w:b/>
                <w:bCs/>
                <w:sz w:val="22"/>
                <w:szCs w:val="22"/>
              </w:rPr>
              <w:t>Üye</w:t>
            </w:r>
          </w:p>
        </w:tc>
      </w:tr>
      <w:tr w:rsidR="00CF4A0F" w:rsidRPr="005402F2" w14:paraId="4A11F318" w14:textId="77777777" w:rsidTr="00E97F5C">
        <w:trPr>
          <w:trHeight w:val="851"/>
          <w:jc w:val="center"/>
        </w:trPr>
        <w:tc>
          <w:tcPr>
            <w:tcW w:w="4480" w:type="dxa"/>
            <w:shd w:val="clear" w:color="auto" w:fill="auto"/>
            <w:vAlign w:val="center"/>
          </w:tcPr>
          <w:p w14:paraId="17AA8E07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</w:p>
          <w:p w14:paraId="05176F6C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  <w:r w:rsidRPr="005402F2">
              <w:rPr>
                <w:sz w:val="22"/>
                <w:szCs w:val="22"/>
              </w:rPr>
              <w:t>……………</w:t>
            </w:r>
          </w:p>
          <w:p w14:paraId="6F1A43A5" w14:textId="77777777" w:rsidR="00CF4A0F" w:rsidRPr="00CF4A0F" w:rsidRDefault="00CF4A0F" w:rsidP="006E0256">
            <w:pPr>
              <w:jc w:val="center"/>
              <w:rPr>
                <w:b/>
                <w:bCs/>
                <w:sz w:val="22"/>
                <w:szCs w:val="22"/>
              </w:rPr>
            </w:pPr>
            <w:r w:rsidRPr="00CF4A0F">
              <w:rPr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5017" w:type="dxa"/>
            <w:shd w:val="clear" w:color="auto" w:fill="auto"/>
            <w:vAlign w:val="center"/>
          </w:tcPr>
          <w:p w14:paraId="5DA200BC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</w:p>
          <w:p w14:paraId="2B030670" w14:textId="77777777" w:rsidR="00CF4A0F" w:rsidRPr="005402F2" w:rsidRDefault="00CF4A0F" w:rsidP="006E0256">
            <w:pPr>
              <w:jc w:val="center"/>
              <w:rPr>
                <w:sz w:val="22"/>
                <w:szCs w:val="22"/>
              </w:rPr>
            </w:pPr>
            <w:r w:rsidRPr="005402F2">
              <w:rPr>
                <w:sz w:val="22"/>
                <w:szCs w:val="22"/>
              </w:rPr>
              <w:t>………………</w:t>
            </w:r>
          </w:p>
          <w:p w14:paraId="52F2DCEB" w14:textId="1C916093" w:rsidR="00CF4A0F" w:rsidRPr="00CF4A0F" w:rsidRDefault="00CF4A0F" w:rsidP="00CF4A0F">
            <w:pPr>
              <w:jc w:val="center"/>
              <w:rPr>
                <w:b/>
                <w:bCs/>
                <w:sz w:val="22"/>
                <w:szCs w:val="22"/>
              </w:rPr>
            </w:pPr>
            <w:r w:rsidRPr="00CF4A0F">
              <w:rPr>
                <w:b/>
                <w:bCs/>
                <w:sz w:val="22"/>
                <w:szCs w:val="22"/>
              </w:rPr>
              <w:t>Üye</w:t>
            </w:r>
          </w:p>
        </w:tc>
      </w:tr>
    </w:tbl>
    <w:p w14:paraId="2DA7C3C0" w14:textId="77777777" w:rsidR="00CF4A0F" w:rsidRPr="00CF4A0F" w:rsidRDefault="00CF4A0F" w:rsidP="00CF4A0F">
      <w:pPr>
        <w:rPr>
          <w:sz w:val="8"/>
          <w:szCs w:val="8"/>
        </w:rPr>
      </w:pPr>
    </w:p>
    <w:p w14:paraId="0EAB007E" w14:textId="63DEB311" w:rsidR="00CF4A0F" w:rsidRPr="00F806F0" w:rsidRDefault="00CF4A0F" w:rsidP="00F806F0">
      <w:pPr>
        <w:pStyle w:val="3-NormalYaz0"/>
        <w:tabs>
          <w:tab w:val="clear" w:pos="566"/>
          <w:tab w:val="left" w:pos="180"/>
        </w:tabs>
        <w:spacing w:line="240" w:lineRule="exact"/>
        <w:ind w:left="170"/>
        <w:rPr>
          <w:rFonts w:hAnsi="Times New Roman"/>
          <w:i/>
          <w:sz w:val="20"/>
        </w:rPr>
      </w:pPr>
      <w:r w:rsidRPr="00F806F0">
        <w:rPr>
          <w:rFonts w:hAnsi="Times New Roman"/>
          <w:b/>
          <w:i/>
          <w:sz w:val="20"/>
          <w:u w:val="single"/>
        </w:rPr>
        <w:t>Ek:</w:t>
      </w:r>
    </w:p>
    <w:p w14:paraId="3A018F93" w14:textId="77777777" w:rsidR="00CF4A0F" w:rsidRPr="00F806F0" w:rsidRDefault="00CF4A0F" w:rsidP="00CF4A0F">
      <w:pPr>
        <w:pStyle w:val="3-NormalYaz0"/>
        <w:tabs>
          <w:tab w:val="clear" w:pos="566"/>
          <w:tab w:val="left" w:pos="180"/>
        </w:tabs>
        <w:spacing w:line="240" w:lineRule="exact"/>
        <w:ind w:left="180"/>
        <w:rPr>
          <w:rFonts w:hAnsi="Times New Roman"/>
          <w:i/>
          <w:sz w:val="20"/>
        </w:rPr>
      </w:pPr>
      <w:r w:rsidRPr="00F806F0">
        <w:rPr>
          <w:rFonts w:hAnsi="Times New Roman"/>
          <w:b/>
          <w:bCs/>
          <w:i/>
          <w:sz w:val="20"/>
        </w:rPr>
        <w:t>1.</w:t>
      </w:r>
      <w:r w:rsidRPr="00F806F0">
        <w:rPr>
          <w:rFonts w:hAnsi="Times New Roman"/>
          <w:i/>
          <w:sz w:val="20"/>
        </w:rPr>
        <w:t xml:space="preserve"> Jürilerce paraflanmış soru ve cevap kağıtları</w:t>
      </w:r>
    </w:p>
    <w:p w14:paraId="066B2001" w14:textId="2FADCF97" w:rsidR="00CF4A0F" w:rsidRPr="00F806F0" w:rsidRDefault="00CF4A0F" w:rsidP="00CF4A0F">
      <w:pPr>
        <w:pStyle w:val="3-NormalYaz0"/>
        <w:tabs>
          <w:tab w:val="clear" w:pos="566"/>
          <w:tab w:val="left" w:pos="180"/>
        </w:tabs>
        <w:spacing w:line="240" w:lineRule="exact"/>
        <w:ind w:left="180"/>
        <w:rPr>
          <w:rFonts w:hAnsi="Times New Roman"/>
          <w:i/>
          <w:sz w:val="20"/>
        </w:rPr>
      </w:pPr>
      <w:r w:rsidRPr="00F806F0">
        <w:rPr>
          <w:rFonts w:hAnsi="Times New Roman"/>
          <w:b/>
          <w:bCs/>
          <w:i/>
          <w:sz w:val="20"/>
        </w:rPr>
        <w:t>2.</w:t>
      </w:r>
      <w:r w:rsidRPr="00F806F0">
        <w:rPr>
          <w:rFonts w:hAnsi="Times New Roman"/>
          <w:i/>
          <w:sz w:val="20"/>
        </w:rPr>
        <w:t xml:space="preserve"> Jürilerce paraflanmış sözlü sınav soruları</w:t>
      </w:r>
    </w:p>
    <w:p w14:paraId="0429B059" w14:textId="77777777" w:rsidR="00CF4A0F" w:rsidRPr="00F806F0" w:rsidRDefault="00CF4A0F" w:rsidP="00CF4A0F">
      <w:pPr>
        <w:pStyle w:val="3-NormalYaz0"/>
        <w:tabs>
          <w:tab w:val="clear" w:pos="566"/>
          <w:tab w:val="left" w:pos="180"/>
        </w:tabs>
        <w:spacing w:line="240" w:lineRule="exact"/>
        <w:ind w:left="180"/>
        <w:rPr>
          <w:rFonts w:hAnsi="Times New Roman"/>
          <w:i/>
          <w:sz w:val="20"/>
        </w:rPr>
      </w:pPr>
    </w:p>
    <w:p w14:paraId="02FEFD94" w14:textId="059E0F97" w:rsidR="000A6E87" w:rsidRPr="00F806F0" w:rsidRDefault="00CF4A0F" w:rsidP="00F806F0">
      <w:pPr>
        <w:pStyle w:val="3-NormalYaz0"/>
        <w:tabs>
          <w:tab w:val="clear" w:pos="566"/>
          <w:tab w:val="left" w:pos="567"/>
        </w:tabs>
        <w:spacing w:line="240" w:lineRule="exact"/>
        <w:ind w:left="595" w:hanging="425"/>
        <w:rPr>
          <w:b/>
          <w:sz w:val="20"/>
          <w:szCs w:val="22"/>
        </w:rPr>
      </w:pPr>
      <w:r w:rsidRPr="00F806F0">
        <w:rPr>
          <w:rFonts w:hAnsi="Times New Roman"/>
          <w:b/>
          <w:bCs/>
          <w:i/>
          <w:sz w:val="20"/>
          <w:u w:val="single"/>
        </w:rPr>
        <w:t>Not:</w:t>
      </w:r>
      <w:r w:rsidRPr="00F806F0">
        <w:rPr>
          <w:rFonts w:hAnsi="Times New Roman"/>
          <w:i/>
          <w:sz w:val="20"/>
        </w:rPr>
        <w:t xml:space="preserve"> </w:t>
      </w:r>
      <w:r w:rsidRPr="00F806F0">
        <w:rPr>
          <w:rFonts w:hAnsi="Times New Roman"/>
          <w:i/>
          <w:sz w:val="20"/>
        </w:rPr>
        <w:tab/>
        <w:t>Bu form ve ekleri, Doktora Yeterlik Jüri Başkanı tarafından Doktora Yeterlik Komitesine sunulmak üzere Anabilim Dalı Başkanlığına teslim edilir.</w:t>
      </w:r>
    </w:p>
    <w:sectPr w:rsidR="000A6E87" w:rsidRPr="00F806F0" w:rsidSect="00B02937">
      <w:headerReference w:type="default" r:id="rId7"/>
      <w:footerReference w:type="default" r:id="rId8"/>
      <w:pgSz w:w="11906" w:h="16838"/>
      <w:pgMar w:top="1134" w:right="96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6B75" w14:textId="77777777" w:rsidR="00DA3612" w:rsidRDefault="00DA3612" w:rsidP="00A453D0">
      <w:r>
        <w:separator/>
      </w:r>
    </w:p>
  </w:endnote>
  <w:endnote w:type="continuationSeparator" w:id="0">
    <w:p w14:paraId="2587C4EC" w14:textId="77777777" w:rsidR="00DA3612" w:rsidRDefault="00DA3612" w:rsidP="00A4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3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02937" w:rsidRPr="0051418F" w14:paraId="4C4EE072" w14:textId="77777777" w:rsidTr="00B02937">
      <w:trPr>
        <w:trHeight w:val="271"/>
      </w:trPr>
      <w:tc>
        <w:tcPr>
          <w:tcW w:w="8767" w:type="dxa"/>
          <w:vAlign w:val="center"/>
        </w:tcPr>
        <w:p w14:paraId="01F77E36" w14:textId="4937BD60" w:rsidR="00B02937" w:rsidRPr="0051418F" w:rsidRDefault="00B02937" w:rsidP="00B02937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002</w:t>
          </w:r>
          <w:r w:rsidR="00E8329E">
            <w:rPr>
              <w:b/>
              <w:bCs/>
              <w:i/>
              <w:iCs/>
            </w:rPr>
            <w:t>6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0EB18BDA" w14:textId="77777777" w:rsidR="00B02937" w:rsidRPr="0051418F" w:rsidRDefault="00B02937" w:rsidP="00B02937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B02937" w:rsidRPr="0018589F" w14:paraId="2C5C5B2C" w14:textId="77777777" w:rsidTr="00B02937">
      <w:trPr>
        <w:trHeight w:val="271"/>
      </w:trPr>
      <w:tc>
        <w:tcPr>
          <w:tcW w:w="10093" w:type="dxa"/>
          <w:gridSpan w:val="2"/>
          <w:vAlign w:val="center"/>
        </w:tcPr>
        <w:p w14:paraId="09055361" w14:textId="77777777" w:rsidR="00B02937" w:rsidRPr="00B02937" w:rsidRDefault="00B02937" w:rsidP="00B02937">
          <w:pPr>
            <w:ind w:left="-26"/>
            <w:jc w:val="center"/>
            <w:rPr>
              <w:i/>
              <w:iCs/>
              <w:color w:val="808080"/>
            </w:rPr>
          </w:pPr>
          <w:r w:rsidRPr="00B02937">
            <w:rPr>
              <w:i/>
              <w:iCs/>
              <w:color w:val="808080"/>
            </w:rPr>
            <w:t xml:space="preserve">Bu dokümanın basılı hali kontrolsüz </w:t>
          </w:r>
          <w:proofErr w:type="gramStart"/>
          <w:r w:rsidRPr="00B02937">
            <w:rPr>
              <w:i/>
              <w:iCs/>
              <w:color w:val="808080"/>
            </w:rPr>
            <w:t>doküman</w:t>
          </w:r>
          <w:proofErr w:type="gramEnd"/>
          <w:r w:rsidRPr="00B02937">
            <w:rPr>
              <w:i/>
              <w:iCs/>
              <w:color w:val="808080"/>
            </w:rPr>
            <w:t xml:space="preserve"> kabul edilmektedir. Lütfen web sitesinden en son versiyonuna ulaşınız</w:t>
          </w:r>
        </w:p>
      </w:tc>
    </w:tr>
  </w:tbl>
  <w:p w14:paraId="69F2E6A0" w14:textId="7E30C376" w:rsidR="00BC5951" w:rsidRPr="00B02937" w:rsidRDefault="00BC5951" w:rsidP="00B02937">
    <w:pPr>
      <w:tabs>
        <w:tab w:val="left" w:pos="1680"/>
      </w:tabs>
      <w:jc w:val="both"/>
      <w:rPr>
        <w:i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2960" w14:textId="77777777" w:rsidR="00DA3612" w:rsidRDefault="00DA3612" w:rsidP="00A453D0">
      <w:r>
        <w:separator/>
      </w:r>
    </w:p>
  </w:footnote>
  <w:footnote w:type="continuationSeparator" w:id="0">
    <w:p w14:paraId="142F18D8" w14:textId="77777777" w:rsidR="00DA3612" w:rsidRDefault="00DA3612" w:rsidP="00A4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CB2F55" w:rsidRPr="00BE040F" w14:paraId="4790D58A" w14:textId="77777777" w:rsidTr="006E0256">
      <w:trPr>
        <w:trHeight w:val="1418"/>
        <w:jc w:val="center"/>
      </w:trPr>
      <w:tc>
        <w:tcPr>
          <w:tcW w:w="1701" w:type="dxa"/>
        </w:tcPr>
        <w:p w14:paraId="76B98D21" w14:textId="69AB3924" w:rsidR="00CB2F55" w:rsidRPr="00BE040F" w:rsidRDefault="00ED1C6C" w:rsidP="00CB2F55">
          <w:pPr>
            <w:rPr>
              <w:color w:val="auto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3F9367B3" wp14:editId="4C6F6CB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85" cy="916305"/>
                <wp:effectExtent l="0" t="0" r="0" b="0"/>
                <wp:wrapNone/>
                <wp:docPr id="6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logo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768117D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T.C.</w:t>
          </w:r>
        </w:p>
        <w:p w14:paraId="7E73D4D4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ORDU ÜNİVERSİTESİ</w:t>
          </w:r>
        </w:p>
        <w:p w14:paraId="3CB8C2D9" w14:textId="77777777" w:rsidR="00CB2F55" w:rsidRPr="00BE040F" w:rsidRDefault="00CB2F55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Fen Bilimleri Enstitüsü</w:t>
          </w:r>
        </w:p>
        <w:p w14:paraId="1717E629" w14:textId="77777777" w:rsidR="00CB2F55" w:rsidRPr="00BE040F" w:rsidRDefault="00CB2F55" w:rsidP="00CB2F55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0AE578E2" w14:textId="77777777" w:rsidR="00CB2F55" w:rsidRPr="00BE040F" w:rsidRDefault="00CB2F55" w:rsidP="00CB2F55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205B1C3E" w14:textId="5739623D" w:rsidR="00CB2F55" w:rsidRPr="00CF4A0F" w:rsidRDefault="00056088" w:rsidP="00CB2F55">
          <w:pPr>
            <w:jc w:val="center"/>
            <w:rPr>
              <w:b/>
              <w:color w:val="auto"/>
              <w:sz w:val="24"/>
              <w:szCs w:val="24"/>
            </w:rPr>
          </w:pPr>
          <w:r w:rsidRPr="00056088">
            <w:rPr>
              <w:b/>
              <w:sz w:val="22"/>
              <w:szCs w:val="22"/>
            </w:rPr>
            <w:t xml:space="preserve">DOKTORA </w:t>
          </w:r>
          <w:r w:rsidR="00CF4A0F" w:rsidRPr="00056088">
            <w:rPr>
              <w:b/>
              <w:sz w:val="22"/>
              <w:szCs w:val="22"/>
            </w:rPr>
            <w:t>YETERLİK SINAVI JÜRİ DEĞERLENDİRME FORMU</w:t>
          </w:r>
        </w:p>
      </w:tc>
      <w:tc>
        <w:tcPr>
          <w:tcW w:w="1701" w:type="dxa"/>
        </w:tcPr>
        <w:p w14:paraId="62573B75" w14:textId="77777777" w:rsidR="00CB2F55" w:rsidRPr="00BE040F" w:rsidRDefault="00CB2F55" w:rsidP="00CB2F55">
          <w:pPr>
            <w:rPr>
              <w:color w:val="auto"/>
              <w:sz w:val="24"/>
              <w:szCs w:val="24"/>
            </w:rPr>
          </w:pPr>
        </w:p>
      </w:tc>
    </w:tr>
  </w:tbl>
  <w:p w14:paraId="013F4DAF" w14:textId="49AFB0C8" w:rsidR="00B742CE" w:rsidRPr="00CB2F55" w:rsidRDefault="00B742CE" w:rsidP="00CB2F55">
    <w:pPr>
      <w:pStyle w:val="stbilgi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31AE"/>
    <w:multiLevelType w:val="hybridMultilevel"/>
    <w:tmpl w:val="168651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6390"/>
    <w:multiLevelType w:val="hybridMultilevel"/>
    <w:tmpl w:val="A3F6A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12ED"/>
    <w:multiLevelType w:val="hybridMultilevel"/>
    <w:tmpl w:val="611CC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698066">
    <w:abstractNumId w:val="2"/>
  </w:num>
  <w:num w:numId="2" w16cid:durableId="633371651">
    <w:abstractNumId w:val="1"/>
  </w:num>
  <w:num w:numId="3" w16cid:durableId="149272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D0"/>
    <w:rsid w:val="00004757"/>
    <w:rsid w:val="00012EF7"/>
    <w:rsid w:val="00056088"/>
    <w:rsid w:val="000945D5"/>
    <w:rsid w:val="000A6E87"/>
    <w:rsid w:val="000B7BBF"/>
    <w:rsid w:val="000C263E"/>
    <w:rsid w:val="000E4912"/>
    <w:rsid w:val="000F1EA0"/>
    <w:rsid w:val="00120BF4"/>
    <w:rsid w:val="0012128D"/>
    <w:rsid w:val="00133FF5"/>
    <w:rsid w:val="001822DD"/>
    <w:rsid w:val="001A053B"/>
    <w:rsid w:val="001A17E8"/>
    <w:rsid w:val="001A662D"/>
    <w:rsid w:val="001B6CCF"/>
    <w:rsid w:val="001D1367"/>
    <w:rsid w:val="0023243E"/>
    <w:rsid w:val="00236EEB"/>
    <w:rsid w:val="00262E33"/>
    <w:rsid w:val="0028484C"/>
    <w:rsid w:val="0029152E"/>
    <w:rsid w:val="002B2CE7"/>
    <w:rsid w:val="002C6340"/>
    <w:rsid w:val="002F73E5"/>
    <w:rsid w:val="00320E7F"/>
    <w:rsid w:val="0037161A"/>
    <w:rsid w:val="003A67A9"/>
    <w:rsid w:val="003D418F"/>
    <w:rsid w:val="004005E8"/>
    <w:rsid w:val="00424623"/>
    <w:rsid w:val="00431DDF"/>
    <w:rsid w:val="00473DD0"/>
    <w:rsid w:val="00476C53"/>
    <w:rsid w:val="004A3392"/>
    <w:rsid w:val="004E760C"/>
    <w:rsid w:val="005027E7"/>
    <w:rsid w:val="00506824"/>
    <w:rsid w:val="00524BBD"/>
    <w:rsid w:val="00533DDF"/>
    <w:rsid w:val="00540D06"/>
    <w:rsid w:val="00595C6A"/>
    <w:rsid w:val="00610C6B"/>
    <w:rsid w:val="00616EB2"/>
    <w:rsid w:val="00633F5E"/>
    <w:rsid w:val="006362AA"/>
    <w:rsid w:val="00645E9E"/>
    <w:rsid w:val="00647EAF"/>
    <w:rsid w:val="006A7912"/>
    <w:rsid w:val="006B2AA7"/>
    <w:rsid w:val="00742F9E"/>
    <w:rsid w:val="00753E11"/>
    <w:rsid w:val="0077176A"/>
    <w:rsid w:val="00797D2D"/>
    <w:rsid w:val="007B0001"/>
    <w:rsid w:val="007E7222"/>
    <w:rsid w:val="007F5F27"/>
    <w:rsid w:val="00802A05"/>
    <w:rsid w:val="00825AED"/>
    <w:rsid w:val="008455A5"/>
    <w:rsid w:val="008500FC"/>
    <w:rsid w:val="00850EBD"/>
    <w:rsid w:val="00854E41"/>
    <w:rsid w:val="0086528C"/>
    <w:rsid w:val="00893520"/>
    <w:rsid w:val="008A2330"/>
    <w:rsid w:val="008B5DFE"/>
    <w:rsid w:val="008B7AAC"/>
    <w:rsid w:val="00946337"/>
    <w:rsid w:val="0097740A"/>
    <w:rsid w:val="009C330C"/>
    <w:rsid w:val="009C6C95"/>
    <w:rsid w:val="009D2B03"/>
    <w:rsid w:val="009E0003"/>
    <w:rsid w:val="00A04A57"/>
    <w:rsid w:val="00A36203"/>
    <w:rsid w:val="00A453D0"/>
    <w:rsid w:val="00AC4E4F"/>
    <w:rsid w:val="00B0268D"/>
    <w:rsid w:val="00B02937"/>
    <w:rsid w:val="00B03D6B"/>
    <w:rsid w:val="00B66FFB"/>
    <w:rsid w:val="00B742CE"/>
    <w:rsid w:val="00B747A1"/>
    <w:rsid w:val="00BB7211"/>
    <w:rsid w:val="00BC5951"/>
    <w:rsid w:val="00BD7E73"/>
    <w:rsid w:val="00C067B9"/>
    <w:rsid w:val="00C522B9"/>
    <w:rsid w:val="00C54C4B"/>
    <w:rsid w:val="00C56D3D"/>
    <w:rsid w:val="00CB2DE6"/>
    <w:rsid w:val="00CB2F55"/>
    <w:rsid w:val="00CC2C64"/>
    <w:rsid w:val="00CD0756"/>
    <w:rsid w:val="00CF4A0F"/>
    <w:rsid w:val="00CF743D"/>
    <w:rsid w:val="00D0368B"/>
    <w:rsid w:val="00D06D53"/>
    <w:rsid w:val="00D46BE1"/>
    <w:rsid w:val="00DA3612"/>
    <w:rsid w:val="00DD5FA0"/>
    <w:rsid w:val="00E25005"/>
    <w:rsid w:val="00E33EE3"/>
    <w:rsid w:val="00E71A3C"/>
    <w:rsid w:val="00E8329E"/>
    <w:rsid w:val="00E97F5C"/>
    <w:rsid w:val="00ED1C6C"/>
    <w:rsid w:val="00ED6B14"/>
    <w:rsid w:val="00EF5320"/>
    <w:rsid w:val="00F02316"/>
    <w:rsid w:val="00F52005"/>
    <w:rsid w:val="00F726F5"/>
    <w:rsid w:val="00F76983"/>
    <w:rsid w:val="00F806F0"/>
    <w:rsid w:val="00F873ED"/>
    <w:rsid w:val="00F93582"/>
    <w:rsid w:val="00F94EA7"/>
    <w:rsid w:val="00FC3D64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7225"/>
  <w15:chartTrackingRefBased/>
  <w15:docId w15:val="{B701B220-B039-46F8-80E3-9D195BD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3D0"/>
    <w:rPr>
      <w:rFonts w:ascii="Times New Roman" w:eastAsia="Times New Roman" w:hAnsi="Times New Roman"/>
      <w:color w:val="000000"/>
    </w:rPr>
  </w:style>
  <w:style w:type="paragraph" w:styleId="Balk2">
    <w:name w:val="heading 2"/>
    <w:basedOn w:val="Normal"/>
    <w:next w:val="Normal"/>
    <w:link w:val="Balk2Char"/>
    <w:qFormat/>
    <w:rsid w:val="00A453D0"/>
    <w:pPr>
      <w:keepNext/>
      <w:jc w:val="center"/>
      <w:outlineLvl w:val="1"/>
    </w:pPr>
    <w:rPr>
      <w:rFonts w:ascii="Arial" w:hAnsi="Arial"/>
      <w:b/>
      <w:color w:val="auto"/>
      <w:sz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A45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A453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453D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Altbilgi">
    <w:name w:val="Altbilgi"/>
    <w:basedOn w:val="Normal"/>
    <w:link w:val="AltbilgiChar"/>
    <w:rsid w:val="00A453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453D0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customStyle="1" w:styleId="Balk2Char">
    <w:name w:val="Başlık 2 Char"/>
    <w:link w:val="Balk2"/>
    <w:rsid w:val="00A453D0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link w:val="Balk5"/>
    <w:uiPriority w:val="9"/>
    <w:semiHidden/>
    <w:rsid w:val="00A453D0"/>
    <w:rPr>
      <w:rFonts w:ascii="Cambria" w:eastAsia="Times New Roman" w:hAnsi="Cambria" w:cs="Times New Roman"/>
      <w:color w:val="243F6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B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D6B14"/>
    <w:rPr>
      <w:rFonts w:ascii="Tahoma" w:eastAsia="Times New Roman" w:hAnsi="Tahoma" w:cs="Tahoma"/>
      <w:color w:val="000000"/>
      <w:sz w:val="16"/>
      <w:szCs w:val="16"/>
      <w:lang w:eastAsia="tr-TR"/>
    </w:rPr>
  </w:style>
  <w:style w:type="paragraph" w:customStyle="1" w:styleId="3-normalyaz">
    <w:name w:val="3-normalyaz"/>
    <w:basedOn w:val="Normal"/>
    <w:rsid w:val="00C56D3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table" w:styleId="TabloKlavuzu">
    <w:name w:val="Table Grid"/>
    <w:basedOn w:val="NormalTablo"/>
    <w:uiPriority w:val="39"/>
    <w:rsid w:val="0063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rsid w:val="00CF4A0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CF4A0F"/>
    <w:rPr>
      <w:rFonts w:ascii="Times New Roman" w:eastAsia="Times New Roman" w:hAnsi="Times New Roman"/>
      <w:color w:val="000000"/>
    </w:rPr>
  </w:style>
  <w:style w:type="paragraph" w:styleId="AltBilgi0">
    <w:name w:val="footer"/>
    <w:basedOn w:val="Normal"/>
    <w:link w:val="AltBilgiChar0"/>
    <w:rsid w:val="00CF4A0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CF4A0F"/>
    <w:rPr>
      <w:rFonts w:ascii="Times New Roman" w:eastAsia="Times New Roman" w:hAnsi="Times New Roman"/>
      <w:color w:val="000000"/>
    </w:rPr>
  </w:style>
  <w:style w:type="paragraph" w:customStyle="1" w:styleId="3-NormalYaz0">
    <w:name w:val="3-Normal Yazı"/>
    <w:rsid w:val="00CF4A0F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85FFFEE19743C086D4271CCE6758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02DF85-015F-4B97-9F90-2393713EB33C}"/>
      </w:docPartPr>
      <w:docPartBody>
        <w:p w:rsidR="00BA1D1B" w:rsidRDefault="00293C7E" w:rsidP="00293C7E">
          <w:pPr>
            <w:pStyle w:val="A885FFFEE19743C086D4271CCE675806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E"/>
    <w:rsid w:val="0006450D"/>
    <w:rsid w:val="00293C7E"/>
    <w:rsid w:val="003D418F"/>
    <w:rsid w:val="00636457"/>
    <w:rsid w:val="006B2AA7"/>
    <w:rsid w:val="00900A7F"/>
    <w:rsid w:val="00A04A57"/>
    <w:rsid w:val="00BA1D1B"/>
    <w:rsid w:val="00BC4102"/>
    <w:rsid w:val="00E77075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3C7E"/>
    <w:rPr>
      <w:color w:val="808080"/>
    </w:rPr>
  </w:style>
  <w:style w:type="paragraph" w:customStyle="1" w:styleId="A885FFFEE19743C086D4271CCE675806">
    <w:name w:val="A885FFFEE19743C086D4271CCE675806"/>
    <w:rsid w:val="00293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ÖĞRENCİNİN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ÖĞRENCİNİN</dc:title>
  <dc:subject/>
  <dc:creator>Fen Bilimleri Enstitüsü</dc:creator>
  <cp:keywords/>
  <dc:description/>
  <cp:lastModifiedBy>Safiye ŞENTÜRK</cp:lastModifiedBy>
  <cp:revision>2</cp:revision>
  <dcterms:created xsi:type="dcterms:W3CDTF">2025-05-16T10:55:00Z</dcterms:created>
  <dcterms:modified xsi:type="dcterms:W3CDTF">2025-05-16T10:55:00Z</dcterms:modified>
</cp:coreProperties>
</file>