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EAA3" w14:textId="77777777" w:rsidR="00E67EC6" w:rsidRPr="007A70A0" w:rsidRDefault="00E67EC6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bookmarkStart w:id="0" w:name="_Hlk96009278"/>
    </w:p>
    <w:p w14:paraId="2FC7BE63" w14:textId="240F9AEB" w:rsidR="00025927" w:rsidRPr="00025927" w:rsidRDefault="00025927" w:rsidP="0002592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927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ÖĞRENCİ BİLGİLERİ</w:t>
      </w:r>
    </w:p>
    <w:tbl>
      <w:tblPr>
        <w:tblStyle w:val="TabloKlavuzu"/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2080"/>
        <w:gridCol w:w="5103"/>
      </w:tblGrid>
      <w:tr w:rsidR="00025927" w:rsidRPr="00025927" w14:paraId="10A42776" w14:textId="77777777" w:rsidTr="0067796A">
        <w:trPr>
          <w:trHeight w:val="340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bookmarkEnd w:id="0"/>
          <w:p w14:paraId="1CDFAF10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183" w:type="dxa"/>
            <w:gridSpan w:val="2"/>
            <w:tcMar>
              <w:left w:w="57" w:type="dxa"/>
              <w:right w:w="57" w:type="dxa"/>
            </w:tcMar>
            <w:vAlign w:val="center"/>
          </w:tcPr>
          <w:p w14:paraId="4C4BBD26" w14:textId="77777777" w:rsidR="00025927" w:rsidRPr="0067796A" w:rsidRDefault="00025927" w:rsidP="00025927">
            <w:pPr>
              <w:rPr>
                <w:sz w:val="22"/>
                <w:szCs w:val="22"/>
              </w:rPr>
            </w:pPr>
          </w:p>
        </w:tc>
      </w:tr>
      <w:tr w:rsidR="00025927" w:rsidRPr="00025927" w14:paraId="4E0B0723" w14:textId="77777777" w:rsidTr="0067796A">
        <w:trPr>
          <w:trHeight w:val="340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p w14:paraId="048A8661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183" w:type="dxa"/>
            <w:gridSpan w:val="2"/>
            <w:tcMar>
              <w:left w:w="57" w:type="dxa"/>
              <w:right w:w="57" w:type="dxa"/>
            </w:tcMar>
            <w:vAlign w:val="center"/>
          </w:tcPr>
          <w:p w14:paraId="5151E6AB" w14:textId="77777777" w:rsidR="00025927" w:rsidRPr="0067796A" w:rsidRDefault="00025927" w:rsidP="00025927">
            <w:pPr>
              <w:rPr>
                <w:sz w:val="22"/>
                <w:szCs w:val="22"/>
              </w:rPr>
            </w:pPr>
          </w:p>
        </w:tc>
      </w:tr>
      <w:tr w:rsidR="00025927" w:rsidRPr="00025927" w14:paraId="6E17212C" w14:textId="77777777" w:rsidTr="0067796A">
        <w:trPr>
          <w:trHeight w:val="340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p w14:paraId="181D9B77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7183" w:type="dxa"/>
            <w:gridSpan w:val="2"/>
            <w:tcMar>
              <w:left w:w="57" w:type="dxa"/>
              <w:right w:w="57" w:type="dxa"/>
            </w:tcMar>
            <w:vAlign w:val="center"/>
          </w:tcPr>
          <w:p w14:paraId="42E1DE3A" w14:textId="51833192" w:rsidR="00025927" w:rsidRPr="0067796A" w:rsidRDefault="00000000" w:rsidP="00025927">
            <w:pPr>
              <w:rPr>
                <w:sz w:val="22"/>
                <w:szCs w:val="22"/>
              </w:rPr>
            </w:pPr>
            <w:sdt>
              <w:sdtPr>
                <w:alias w:val="Anabilim Dalı"/>
                <w:tag w:val="Anabilim Dalı"/>
                <w:id w:val="347599733"/>
                <w:placeholder>
                  <w:docPart w:val="653295085ACD453A8E1E30E76CCF4F32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E67EC6" w:rsidRPr="0067796A">
                  <w:rPr>
                    <w:sz w:val="22"/>
                    <w:szCs w:val="22"/>
                  </w:rPr>
                  <w:t>...............................................................</w:t>
                </w:r>
              </w:sdtContent>
            </w:sdt>
          </w:p>
        </w:tc>
      </w:tr>
      <w:tr w:rsidR="00025927" w:rsidRPr="00025927" w14:paraId="22486D92" w14:textId="77777777" w:rsidTr="0067796A">
        <w:trPr>
          <w:trHeight w:val="340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p w14:paraId="0860877B" w14:textId="77777777" w:rsidR="00025927" w:rsidRPr="00025927" w:rsidRDefault="00025927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183" w:type="dxa"/>
            <w:gridSpan w:val="2"/>
            <w:tcMar>
              <w:left w:w="57" w:type="dxa"/>
              <w:right w:w="57" w:type="dxa"/>
            </w:tcMar>
            <w:vAlign w:val="center"/>
          </w:tcPr>
          <w:p w14:paraId="7A3A1BC6" w14:textId="77777777" w:rsidR="00025927" w:rsidRPr="0067796A" w:rsidRDefault="00000000" w:rsidP="00025927">
            <w:pPr>
              <w:rPr>
                <w:sz w:val="22"/>
                <w:szCs w:val="22"/>
              </w:rPr>
            </w:pPr>
            <w:sdt>
              <w:sdtPr>
                <w:alias w:val="Program"/>
                <w:tag w:val="Program"/>
                <w:id w:val="1352539026"/>
                <w:placeholder>
                  <w:docPart w:val="01D00DF133EC438CB896D7259E9AEC1A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025927" w:rsidRPr="0067796A">
                  <w:rPr>
                    <w:sz w:val="22"/>
                    <w:szCs w:val="22"/>
                  </w:rPr>
                  <w:t>...........................</w:t>
                </w:r>
              </w:sdtContent>
            </w:sdt>
          </w:p>
        </w:tc>
      </w:tr>
      <w:tr w:rsidR="0067796A" w:rsidRPr="00025927" w14:paraId="04BD586D" w14:textId="2621AF61" w:rsidTr="0067796A">
        <w:trPr>
          <w:trHeight w:val="340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p w14:paraId="432BDE13" w14:textId="4D38C8BB" w:rsidR="0067796A" w:rsidRPr="00025927" w:rsidRDefault="0067796A" w:rsidP="00025927">
            <w:pPr>
              <w:rPr>
                <w:b/>
                <w:bCs/>
                <w:sz w:val="24"/>
                <w:szCs w:val="24"/>
              </w:rPr>
            </w:pPr>
            <w:r w:rsidRPr="00025927">
              <w:rPr>
                <w:b/>
                <w:bCs/>
                <w:sz w:val="24"/>
                <w:szCs w:val="24"/>
              </w:rPr>
              <w:t>Cep Telefonu</w:t>
            </w:r>
            <w:r>
              <w:rPr>
                <w:b/>
                <w:bCs/>
                <w:sz w:val="24"/>
                <w:szCs w:val="24"/>
              </w:rPr>
              <w:t xml:space="preserve"> / E-posta</w:t>
            </w:r>
          </w:p>
        </w:tc>
        <w:tc>
          <w:tcPr>
            <w:tcW w:w="2080" w:type="dxa"/>
            <w:tcMar>
              <w:left w:w="57" w:type="dxa"/>
              <w:right w:w="57" w:type="dxa"/>
            </w:tcMar>
            <w:vAlign w:val="center"/>
          </w:tcPr>
          <w:p w14:paraId="04F34C28" w14:textId="77777777" w:rsidR="0067796A" w:rsidRPr="0067796A" w:rsidRDefault="0067796A" w:rsidP="00025927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551E7EA" w14:textId="77777777" w:rsidR="0067796A" w:rsidRPr="0067796A" w:rsidRDefault="0067796A" w:rsidP="00025927">
            <w:pPr>
              <w:rPr>
                <w:sz w:val="22"/>
                <w:szCs w:val="22"/>
              </w:rPr>
            </w:pPr>
          </w:p>
        </w:tc>
      </w:tr>
      <w:tr w:rsidR="00025927" w:rsidRPr="00025927" w14:paraId="00E6DDD4" w14:textId="77777777" w:rsidTr="0067796A">
        <w:trPr>
          <w:trHeight w:val="1072"/>
          <w:jc w:val="center"/>
        </w:trPr>
        <w:tc>
          <w:tcPr>
            <w:tcW w:w="3297" w:type="dxa"/>
            <w:tcMar>
              <w:left w:w="57" w:type="dxa"/>
              <w:right w:w="57" w:type="dxa"/>
            </w:tcMar>
            <w:vAlign w:val="center"/>
          </w:tcPr>
          <w:p w14:paraId="6EF6026B" w14:textId="4803FD45" w:rsidR="00025927" w:rsidRPr="00025927" w:rsidRDefault="0067796A" w:rsidP="000259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Tez Başlığı</w:t>
            </w:r>
          </w:p>
        </w:tc>
        <w:tc>
          <w:tcPr>
            <w:tcW w:w="7183" w:type="dxa"/>
            <w:gridSpan w:val="2"/>
            <w:tcMar>
              <w:left w:w="57" w:type="dxa"/>
              <w:right w:w="57" w:type="dxa"/>
            </w:tcMar>
            <w:vAlign w:val="center"/>
          </w:tcPr>
          <w:p w14:paraId="6EC7C53E" w14:textId="77777777" w:rsidR="00025927" w:rsidRPr="0067796A" w:rsidRDefault="00025927" w:rsidP="00025927">
            <w:pPr>
              <w:rPr>
                <w:sz w:val="22"/>
                <w:szCs w:val="22"/>
              </w:rPr>
            </w:pPr>
          </w:p>
        </w:tc>
      </w:tr>
    </w:tbl>
    <w:p w14:paraId="4B03821D" w14:textId="77777777" w:rsidR="0067796A" w:rsidRDefault="0067796A" w:rsidP="0067796A">
      <w:pPr>
        <w:spacing w:after="40"/>
        <w:ind w:left="-284" w:right="363" w:firstLine="710"/>
        <w:jc w:val="both"/>
        <w:rPr>
          <w:rFonts w:ascii="Times New Roman" w:hAnsi="Times New Roman" w:cs="Times New Roman"/>
          <w:sz w:val="20"/>
          <w:szCs w:val="20"/>
        </w:rPr>
      </w:pPr>
    </w:p>
    <w:p w14:paraId="7C41A60F" w14:textId="2FBEEFD5" w:rsidR="0067796A" w:rsidRDefault="0067796A" w:rsidP="0067796A">
      <w:pPr>
        <w:spacing w:after="40"/>
        <w:ind w:left="-284" w:right="-285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547B26">
        <w:rPr>
          <w:rFonts w:ascii="Times New Roman" w:hAnsi="Times New Roman" w:cs="Times New Roman"/>
          <w:sz w:val="20"/>
          <w:szCs w:val="20"/>
        </w:rPr>
        <w:t>Yukarıda başlığı/konusu gösterilen tez çalışmamın kapak sayfası, giriş, özet, ana bölümler ve sonuç kısımlarından oluşan</w:t>
      </w:r>
      <w:r w:rsidRPr="00547B26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47B26">
        <w:rPr>
          <w:rFonts w:ascii="Times New Roman" w:hAnsi="Times New Roman" w:cs="Times New Roman"/>
          <w:sz w:val="20"/>
          <w:szCs w:val="20"/>
        </w:rPr>
        <w:t>toplam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… </w:t>
      </w:r>
      <w:r w:rsidRPr="00547B26">
        <w:rPr>
          <w:rFonts w:ascii="Times New Roman" w:hAnsi="Times New Roman" w:cs="Times New Roman"/>
          <w:sz w:val="20"/>
          <w:szCs w:val="20"/>
        </w:rPr>
        <w:t xml:space="preserve">sayfalık kısmına ilişkin,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alias w:val="Tarih"/>
          <w:tag w:val="Tarih"/>
          <w:id w:val="9854050"/>
          <w:placeholder>
            <w:docPart w:val="DF626F5945F249BCBF809A7C39C10985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936C04">
            <w:rPr>
              <w:rFonts w:ascii="Times New Roman" w:hAnsi="Times New Roman" w:cs="Times New Roman"/>
              <w:b/>
              <w:bCs/>
              <w:sz w:val="20"/>
              <w:szCs w:val="20"/>
            </w:rPr>
            <w:t>… / … / 20…</w:t>
          </w:r>
        </w:sdtContent>
      </w:sdt>
      <w:r w:rsidRPr="00547B26">
        <w:rPr>
          <w:rFonts w:ascii="Times New Roman" w:hAnsi="Times New Roman" w:cs="Times New Roman"/>
          <w:sz w:val="20"/>
          <w:szCs w:val="20"/>
        </w:rPr>
        <w:t xml:space="preserve"> tarihinde şahsım ve tez danışmanım tarafından TURNITIN</w:t>
      </w:r>
      <w:r w:rsidRPr="00547B26">
        <w:rPr>
          <w:rFonts w:ascii="Times New Roman" w:hAnsi="Times New Roman" w:cs="Times New Roman"/>
          <w:i/>
          <w:spacing w:val="2"/>
          <w:sz w:val="20"/>
          <w:szCs w:val="20"/>
        </w:rPr>
        <w:t xml:space="preserve"> </w:t>
      </w:r>
      <w:r w:rsidRPr="00547B26">
        <w:rPr>
          <w:rFonts w:ascii="Times New Roman" w:hAnsi="Times New Roman" w:cs="Times New Roman"/>
          <w:sz w:val="20"/>
          <w:szCs w:val="20"/>
        </w:rPr>
        <w:t>adlı</w:t>
      </w:r>
      <w:r w:rsidRPr="00547B26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  <w:r w:rsidRPr="00547B26">
        <w:rPr>
          <w:rFonts w:ascii="Times New Roman" w:hAnsi="Times New Roman" w:cs="Times New Roman"/>
          <w:sz w:val="20"/>
          <w:szCs w:val="20"/>
        </w:rPr>
        <w:t>intihal tespit programında, “</w:t>
      </w:r>
      <w:r w:rsidRPr="00547B26">
        <w:rPr>
          <w:rFonts w:ascii="Times New Roman" w:hAnsi="Times New Roman" w:cs="Times New Roman"/>
          <w:i/>
          <w:sz w:val="20"/>
          <w:szCs w:val="20"/>
        </w:rPr>
        <w:t>Ordu Üniversitesi Lisansüstü Tez Çalışması İntihal Raporu Yönergesi”</w:t>
      </w:r>
      <w:r w:rsidRPr="00547B26">
        <w:rPr>
          <w:rFonts w:ascii="Times New Roman" w:hAnsi="Times New Roman" w:cs="Times New Roman"/>
          <w:sz w:val="20"/>
          <w:szCs w:val="20"/>
        </w:rPr>
        <w:t>nde Madde 6’da; içindekiler ve kaynakça hariç, alıntılar hariç/dahil, 5 kelimeden daha az örtüşme içeren metin kısımları ve küçük eşleşmeler hariç olacak şekilde belirtilen filtrelemeler uygulanarak iki ayrı şekilde taraması yapılmıştır.</w:t>
      </w:r>
    </w:p>
    <w:p w14:paraId="7D8C8C73" w14:textId="77777777" w:rsidR="0067796A" w:rsidRPr="0067796A" w:rsidRDefault="0067796A" w:rsidP="0067796A">
      <w:pPr>
        <w:spacing w:after="40"/>
        <w:ind w:left="-284" w:right="-285" w:firstLine="710"/>
        <w:jc w:val="both"/>
        <w:rPr>
          <w:rFonts w:ascii="Times New Roman" w:hAnsi="Times New Roman" w:cs="Times New Roman"/>
          <w:sz w:val="12"/>
          <w:szCs w:val="12"/>
        </w:rPr>
      </w:pPr>
    </w:p>
    <w:p w14:paraId="13F5137D" w14:textId="77777777" w:rsidR="0067796A" w:rsidRPr="00547B26" w:rsidRDefault="0067796A" w:rsidP="0067796A">
      <w:pPr>
        <w:pStyle w:val="ListeParagraf"/>
        <w:spacing w:after="40"/>
        <w:ind w:left="-284" w:right="-285" w:firstLine="710"/>
        <w:rPr>
          <w:rFonts w:ascii="Times New Roman" w:hAnsi="Times New Roman" w:cs="Times New Roman"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sz w:val="20"/>
          <w:szCs w:val="20"/>
          <w:lang w:val="tr-TR"/>
        </w:rPr>
        <w:t>Yapılan tarama sonucunda alınan Tez Çalışması İntihal Raporu’na göre tezin benzerlik oranı;</w:t>
      </w:r>
    </w:p>
    <w:p w14:paraId="3BF951B1" w14:textId="77777777" w:rsidR="0067796A" w:rsidRPr="00547B26" w:rsidRDefault="0067796A" w:rsidP="0067796A">
      <w:pPr>
        <w:pStyle w:val="ListeParagraf"/>
        <w:numPr>
          <w:ilvl w:val="0"/>
          <w:numId w:val="2"/>
        </w:numPr>
        <w:spacing w:after="40"/>
        <w:ind w:left="-284" w:right="-285" w:firstLine="710"/>
        <w:rPr>
          <w:rFonts w:ascii="Times New Roman" w:hAnsi="Times New Roman" w:cs="Times New Roman"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sz w:val="20"/>
          <w:szCs w:val="20"/>
          <w:lang w:val="tr-TR"/>
        </w:rPr>
        <w:t>Alıntılar dahil %......,</w:t>
      </w:r>
    </w:p>
    <w:p w14:paraId="66BFBE60" w14:textId="77777777" w:rsidR="0067796A" w:rsidRDefault="0067796A" w:rsidP="0067796A">
      <w:pPr>
        <w:pStyle w:val="ListeParagraf"/>
        <w:numPr>
          <w:ilvl w:val="0"/>
          <w:numId w:val="2"/>
        </w:numPr>
        <w:spacing w:after="40"/>
        <w:ind w:left="-284" w:right="-285" w:firstLine="710"/>
        <w:rPr>
          <w:rFonts w:ascii="Times New Roman" w:hAnsi="Times New Roman" w:cs="Times New Roman"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sz w:val="20"/>
          <w:szCs w:val="20"/>
          <w:lang w:val="tr-TR"/>
        </w:rPr>
        <w:t>Alıntılar hariç %...... olarak saptanmıştır.</w:t>
      </w:r>
    </w:p>
    <w:p w14:paraId="64F7693A" w14:textId="77777777" w:rsidR="0067796A" w:rsidRPr="0067796A" w:rsidRDefault="0067796A" w:rsidP="0067796A">
      <w:pPr>
        <w:pStyle w:val="ListeParagraf"/>
        <w:spacing w:after="40"/>
        <w:ind w:left="-284" w:right="-285" w:firstLine="710"/>
        <w:rPr>
          <w:rFonts w:ascii="Times New Roman" w:hAnsi="Times New Roman" w:cs="Times New Roman"/>
          <w:sz w:val="12"/>
          <w:szCs w:val="12"/>
          <w:lang w:val="tr-TR"/>
        </w:rPr>
      </w:pPr>
    </w:p>
    <w:p w14:paraId="028CB5AF" w14:textId="77777777" w:rsidR="0067796A" w:rsidRPr="00547B26" w:rsidRDefault="0067796A" w:rsidP="0067796A">
      <w:pPr>
        <w:pStyle w:val="GvdeMetni"/>
        <w:spacing w:after="40"/>
        <w:ind w:left="-284" w:right="-285" w:firstLine="710"/>
        <w:jc w:val="both"/>
        <w:rPr>
          <w:rFonts w:ascii="Times New Roman" w:hAnsi="Times New Roman" w:cs="Times New Roman"/>
          <w:lang w:val="tr-TR"/>
        </w:rPr>
      </w:pPr>
      <w:r w:rsidRPr="00547B26">
        <w:rPr>
          <w:rFonts w:ascii="Times New Roman" w:hAnsi="Times New Roman" w:cs="Times New Roman"/>
          <w:lang w:val="tr-TR"/>
        </w:rPr>
        <w:t>TURNITIN  adlı intihal tespit programında yapılan tarama sonucunda; azami benzerlik oranlarına göre tez çalışmamın herhangi bir intihal içermediğini; aksinin tespit edileceği muhtemel durumda doğabilecek her türlü hukuki sorumluluğu kabul ettiğimi ve yukarıda vermiş olduğum bilgilerin doğru olduğunu beyan ederim.</w:t>
      </w:r>
    </w:p>
    <w:p w14:paraId="6B22A55B" w14:textId="77777777" w:rsidR="0067796A" w:rsidRDefault="0067796A" w:rsidP="0067796A">
      <w:pPr>
        <w:pStyle w:val="GvdeMetni"/>
        <w:spacing w:after="40"/>
        <w:ind w:left="-284" w:right="-285" w:firstLine="710"/>
        <w:jc w:val="both"/>
        <w:rPr>
          <w:rFonts w:ascii="Times New Roman" w:hAnsi="Times New Roman" w:cs="Times New Roman"/>
          <w:lang w:val="tr-TR"/>
        </w:rPr>
      </w:pPr>
      <w:r w:rsidRPr="00547B26">
        <w:rPr>
          <w:rFonts w:ascii="Times New Roman" w:hAnsi="Times New Roman" w:cs="Times New Roman"/>
          <w:lang w:val="tr-TR"/>
        </w:rPr>
        <w:t>Gereğini saygılarımla arz ederim.</w:t>
      </w:r>
    </w:p>
    <w:p w14:paraId="2B2E8966" w14:textId="77777777" w:rsidR="0067796A" w:rsidRPr="00932785" w:rsidRDefault="0067796A" w:rsidP="0067796A">
      <w:pPr>
        <w:pStyle w:val="GvdeMetni"/>
        <w:spacing w:after="40"/>
        <w:ind w:left="-284" w:right="-427" w:firstLine="710"/>
        <w:jc w:val="both"/>
        <w:rPr>
          <w:rFonts w:ascii="Times New Roman" w:hAnsi="Times New Roman" w:cs="Times New Roman"/>
          <w:b/>
          <w:sz w:val="12"/>
          <w:szCs w:val="12"/>
          <w:lang w:val="tr-TR"/>
        </w:rPr>
      </w:pPr>
    </w:p>
    <w:tbl>
      <w:tblPr>
        <w:tblStyle w:val="TabloKlavuzu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3832"/>
      </w:tblGrid>
      <w:tr w:rsidR="0067796A" w:rsidRPr="00547B26" w14:paraId="4798D058" w14:textId="77777777" w:rsidTr="0067796A">
        <w:tc>
          <w:tcPr>
            <w:tcW w:w="3256" w:type="dxa"/>
          </w:tcPr>
          <w:p w14:paraId="3359E9D8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</w:tcPr>
          <w:p w14:paraId="1B6CCA81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37A171D5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7796A">
              <w:rPr>
                <w:rFonts w:ascii="Times New Roman" w:hAnsi="Times New Roman" w:cs="Times New Roman"/>
                <w:b/>
                <w:lang w:val="tr-TR"/>
              </w:rPr>
              <w:t>UYGUNDUR</w:t>
            </w:r>
          </w:p>
        </w:tc>
      </w:tr>
      <w:tr w:rsidR="0067796A" w:rsidRPr="00547B26" w14:paraId="0DF76E32" w14:textId="77777777" w:rsidTr="0067796A">
        <w:tc>
          <w:tcPr>
            <w:tcW w:w="3256" w:type="dxa"/>
          </w:tcPr>
          <w:p w14:paraId="4C7DA340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</w:tcPr>
          <w:p w14:paraId="0AEC9B94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321941A0" w14:textId="77777777" w:rsidR="0067796A" w:rsidRPr="0067796A" w:rsidRDefault="00000000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tr-TR"/>
                </w:rPr>
                <w:alias w:val="Tarih"/>
                <w:tag w:val="Tarih"/>
                <w:id w:val="1061671248"/>
                <w:placeholder>
                  <w:docPart w:val="17D6571A74F64F15AAD57E444B689063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7796A" w:rsidRPr="0067796A">
                  <w:rPr>
                    <w:rFonts w:ascii="Times New Roman" w:hAnsi="Times New Roman" w:cs="Times New Roman"/>
                    <w:b/>
                    <w:bCs/>
                    <w:lang w:val="tr-TR"/>
                  </w:rPr>
                  <w:t>… / … / 20…</w:t>
                </w:r>
              </w:sdtContent>
            </w:sdt>
          </w:p>
        </w:tc>
      </w:tr>
      <w:tr w:rsidR="0067796A" w:rsidRPr="00547B26" w14:paraId="276B013F" w14:textId="77777777" w:rsidTr="0067796A">
        <w:tc>
          <w:tcPr>
            <w:tcW w:w="3256" w:type="dxa"/>
          </w:tcPr>
          <w:p w14:paraId="0A7F4223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</w:tcPr>
          <w:p w14:paraId="4F18FAA7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0C54AC84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67796A" w:rsidRPr="00547B26" w14:paraId="3143C6EB" w14:textId="77777777" w:rsidTr="0067796A">
        <w:tc>
          <w:tcPr>
            <w:tcW w:w="3256" w:type="dxa"/>
          </w:tcPr>
          <w:p w14:paraId="4F1B97B1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796A">
              <w:rPr>
                <w:rFonts w:ascii="Times New Roman" w:hAnsi="Times New Roman" w:cs="Times New Roman"/>
                <w:color w:val="D9D9D9" w:themeColor="background1" w:themeShade="D9"/>
                <w:lang w:val="tr-TR"/>
              </w:rPr>
              <w:t>(imza)</w:t>
            </w:r>
          </w:p>
        </w:tc>
        <w:tc>
          <w:tcPr>
            <w:tcW w:w="1701" w:type="dxa"/>
          </w:tcPr>
          <w:p w14:paraId="709737EA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74490B4F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796A">
              <w:rPr>
                <w:rFonts w:ascii="Times New Roman" w:hAnsi="Times New Roman" w:cs="Times New Roman"/>
                <w:color w:val="D9D9D9" w:themeColor="background1" w:themeShade="D9"/>
                <w:lang w:val="tr-TR"/>
              </w:rPr>
              <w:t>(imza)</w:t>
            </w:r>
          </w:p>
        </w:tc>
      </w:tr>
      <w:tr w:rsidR="0067796A" w:rsidRPr="00547B26" w14:paraId="51C9EFB1" w14:textId="77777777" w:rsidTr="0067796A">
        <w:tc>
          <w:tcPr>
            <w:tcW w:w="3256" w:type="dxa"/>
          </w:tcPr>
          <w:p w14:paraId="1032EA88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796A">
              <w:rPr>
                <w:rFonts w:ascii="Times New Roman" w:hAnsi="Times New Roman" w:cs="Times New Roman"/>
                <w:b/>
                <w:lang w:val="tr-TR"/>
              </w:rPr>
              <w:t>Öğrenci</w:t>
            </w:r>
          </w:p>
        </w:tc>
        <w:tc>
          <w:tcPr>
            <w:tcW w:w="1701" w:type="dxa"/>
          </w:tcPr>
          <w:p w14:paraId="0C5C2FFD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47A9A273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7796A">
              <w:rPr>
                <w:rFonts w:ascii="Times New Roman" w:hAnsi="Times New Roman" w:cs="Times New Roman"/>
                <w:b/>
                <w:bCs/>
                <w:lang w:val="tr-TR"/>
              </w:rPr>
              <w:t>Danışman</w:t>
            </w:r>
          </w:p>
        </w:tc>
      </w:tr>
      <w:tr w:rsidR="0067796A" w:rsidRPr="00547B26" w14:paraId="3EFA5822" w14:textId="77777777" w:rsidTr="0067796A">
        <w:tc>
          <w:tcPr>
            <w:tcW w:w="3256" w:type="dxa"/>
          </w:tcPr>
          <w:p w14:paraId="4AFD31F1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67796A">
              <w:rPr>
                <w:rFonts w:ascii="Times New Roman" w:hAnsi="Times New Roman" w:cs="Times New Roman"/>
                <w:b/>
                <w:lang w:val="tr-TR"/>
              </w:rPr>
              <w:t>Adı ve Soyadı</w:t>
            </w:r>
          </w:p>
        </w:tc>
        <w:tc>
          <w:tcPr>
            <w:tcW w:w="1701" w:type="dxa"/>
          </w:tcPr>
          <w:p w14:paraId="6E71BFD1" w14:textId="77777777" w:rsidR="0067796A" w:rsidRPr="0067796A" w:rsidRDefault="0067796A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32" w:type="dxa"/>
          </w:tcPr>
          <w:p w14:paraId="1CD8A9E4" w14:textId="77777777" w:rsidR="0067796A" w:rsidRPr="0067796A" w:rsidRDefault="00000000" w:rsidP="0067796A">
            <w:pPr>
              <w:pStyle w:val="GvdeMetni"/>
              <w:spacing w:before="7"/>
              <w:ind w:left="-284" w:right="-285" w:firstLine="710"/>
              <w:jc w:val="center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tr-TR"/>
                </w:rPr>
                <w:id w:val="9854069"/>
                <w:placeholder>
                  <w:docPart w:val="F2F2F4FC3D414F69AE6268AEA66DDB57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67796A" w:rsidRPr="0067796A">
                  <w:rPr>
                    <w:rFonts w:ascii="Times New Roman" w:hAnsi="Times New Roman" w:cs="Times New Roman"/>
                    <w:b/>
                    <w:bCs/>
                    <w:lang w:val="tr-TR"/>
                  </w:rPr>
                  <w:t>Unvanı</w:t>
                </w:r>
              </w:sdtContent>
            </w:sdt>
            <w:r w:rsidR="0067796A" w:rsidRPr="0067796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Adı ve Soyadı</w:t>
            </w:r>
          </w:p>
        </w:tc>
      </w:tr>
    </w:tbl>
    <w:p w14:paraId="09ACF8B9" w14:textId="77777777" w:rsidR="0067796A" w:rsidRPr="0067796A" w:rsidRDefault="0067796A" w:rsidP="0067796A">
      <w:pPr>
        <w:pStyle w:val="GvdeMetni"/>
        <w:spacing w:before="7"/>
        <w:ind w:left="-284" w:right="-285" w:firstLine="710"/>
        <w:rPr>
          <w:rFonts w:ascii="Times New Roman" w:hAnsi="Times New Roman" w:cs="Times New Roman"/>
          <w:bCs/>
          <w:lang w:val="tr-TR"/>
        </w:rPr>
      </w:pPr>
    </w:p>
    <w:p w14:paraId="33D74DAB" w14:textId="77777777" w:rsidR="0067796A" w:rsidRPr="00547B26" w:rsidRDefault="0067796A" w:rsidP="0067796A">
      <w:pPr>
        <w:pStyle w:val="GvdeMetni"/>
        <w:spacing w:before="7"/>
        <w:ind w:left="-284" w:right="-285" w:firstLine="710"/>
        <w:rPr>
          <w:rFonts w:ascii="Times New Roman" w:hAnsi="Times New Roman" w:cs="Times New Roman"/>
          <w:sz w:val="19"/>
          <w:szCs w:val="19"/>
          <w:lang w:val="tr-TR"/>
        </w:rPr>
      </w:pPr>
      <w:r w:rsidRPr="00547B26">
        <w:rPr>
          <w:rFonts w:ascii="Times New Roman" w:hAnsi="Times New Roman" w:cs="Times New Roman"/>
          <w:sz w:val="19"/>
          <w:szCs w:val="19"/>
          <w:lang w:val="tr-TR"/>
        </w:rPr>
        <w:t>Not: Tez savunma sınavı sonrası jüri tarafından 3 aylık düzeltme kararı verilen tezler için bu form yeniden doldurulacaktır.</w:t>
      </w:r>
    </w:p>
    <w:p w14:paraId="581AE290" w14:textId="6A32150F" w:rsidR="0067796A" w:rsidRDefault="0067796A" w:rsidP="0067796A">
      <w:pPr>
        <w:pStyle w:val="ListeParagraf"/>
        <w:spacing w:before="36"/>
        <w:ind w:left="-284" w:right="-285" w:firstLine="71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EDE42" wp14:editId="2804C034">
                <wp:simplePos x="0" y="0"/>
                <wp:positionH relativeFrom="column">
                  <wp:posOffset>-209451</wp:posOffset>
                </wp:positionH>
                <wp:positionV relativeFrom="paragraph">
                  <wp:posOffset>159204</wp:posOffset>
                </wp:positionV>
                <wp:extent cx="6507092" cy="0"/>
                <wp:effectExtent l="0" t="0" r="0" b="0"/>
                <wp:wrapNone/>
                <wp:docPr id="547440015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709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97F87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12.55pt" to="495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ACpAEAAJkDAAAOAAAAZHJzL2Uyb0RvYy54bWysU8Fu2zAMvQ/oPwi6L3ICrN2MOD20WC/D&#10;VmzrB6gyFQuTREHSYufvRymJU7TDMBS90JLI98hH0uvryVm2g5gM+o4vFw1n4BX2xm87/vDz8/uP&#10;nKUsfS8teuj4HhK/3ly8W4+hhRUOaHuIjEh8asfQ8SHn0AqR1ABOpgUG8OTUGJ3MdI1b0Uc5Eruz&#10;YtU0l2LE2IeIClKi19uDk28qv9ag8jetE2RmO0615WpjtY/Fis1attsow2DUsQz5iiqcNJ6SzlS3&#10;Mkv2O5oXVM6oiAl1Xih0ArU2CqoGUrNsnqn5McgAVQs1J4W5TentaNXX3Y2/j9SGMaQ2hftYVEw6&#10;uvKl+thUm7WfmwVTZooeLz80V82nFWfq5BNnYIgp3wE6Vg4dt8YXHbKVuy8pUzIKPYWUZ+vZSNuz&#10;umrqRMS5lnrKewuHsO+gmekp+7LS1TWBGxvZTtKA+1/LMlAit54iC0Qba2dQ82/QMbbAoK7O/wLn&#10;6JoRfZ6BzniMf8uap1Op+hBPZT/RWo6P2O/rZKqD5l+VHXe1LNjTe4Wf/6jNHwAAAP//AwBQSwME&#10;FAAGAAgAAAAhAPab1P3cAAAACQEAAA8AAABkcnMvZG93bnJldi54bWxMj8FOwzAQRO9I/IO1lbig&#10;1kkjCE3jVBFSP4C2B47beEmi2usQu2n4e4w4wHF2RrNvyt1sjZho9L1jBekqAUHcON1zq+B03C9f&#10;QPiArNE4JgVf5GFX3d+VWGh34zeaDqEVsYR9gQq6EIZCSt90ZNGv3EAcvQ83WgxRjq3UI95iuTVy&#10;nSTP0mLP8UOHA7121FwOV6vg+J6T7h5NPeFnrbnNLv0+T5R6WMz1FkSgOfyF4Qc/okMVmc7uytoL&#10;o2CZZXFLULB+SkHEwGaT5iDOvwdZlfL/guobAAD//wMAUEsBAi0AFAAGAAgAAAAhALaDOJL+AAAA&#10;4QEAABMAAAAAAAAAAAAAAAAAAAAAAFtDb250ZW50X1R5cGVzXS54bWxQSwECLQAUAAYACAAAACEA&#10;OP0h/9YAAACUAQAACwAAAAAAAAAAAAAAAAAvAQAAX3JlbHMvLnJlbHNQSwECLQAUAAYACAAAACEA&#10;8xmQAqQBAACZAwAADgAAAAAAAAAAAAAAAAAuAgAAZHJzL2Uyb0RvYy54bWxQSwECLQAUAAYACAAA&#10;ACEA9pvU/dwAAAAJ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</w:p>
    <w:p w14:paraId="3676967F" w14:textId="77777777" w:rsidR="0067796A" w:rsidRDefault="0067796A" w:rsidP="0067796A">
      <w:pPr>
        <w:pStyle w:val="ListeParagraf"/>
        <w:spacing w:before="36"/>
        <w:ind w:left="-284" w:right="-285" w:firstLine="71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767A10F4" w14:textId="1A728575" w:rsidR="0067796A" w:rsidRPr="00547B26" w:rsidRDefault="0067796A" w:rsidP="0067796A">
      <w:pPr>
        <w:pStyle w:val="ListeParagraf"/>
        <w:spacing w:before="36"/>
        <w:ind w:left="-284" w:right="-285" w:firstLine="71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b/>
          <w:sz w:val="20"/>
          <w:szCs w:val="20"/>
          <w:lang w:val="tr-TR"/>
        </w:rPr>
        <w:t>Bu Bölüm Enstitü Müdürlüğü Tarafından Doldurulacaktır.</w:t>
      </w:r>
    </w:p>
    <w:p w14:paraId="43E95621" w14:textId="77777777" w:rsidR="0067796A" w:rsidRPr="00547B26" w:rsidRDefault="0067796A" w:rsidP="0067796A">
      <w:pPr>
        <w:pStyle w:val="ListeParagraf"/>
        <w:spacing w:before="36"/>
        <w:ind w:left="-284" w:right="-285" w:firstLine="710"/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699A02A2" w14:textId="77777777" w:rsidR="0067796A" w:rsidRDefault="0067796A" w:rsidP="0067796A">
      <w:pPr>
        <w:spacing w:after="40"/>
        <w:ind w:left="-284" w:right="-285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547B26">
        <w:rPr>
          <w:rFonts w:ascii="Times New Roman" w:hAnsi="Times New Roman" w:cs="Times New Roman"/>
          <w:sz w:val="20"/>
          <w:szCs w:val="20"/>
        </w:rPr>
        <w:t>Enstitü tarafından ……………………………. adlı intihal tespit programında yapılan tarama sonucunda alınan Tez Çalışması İntihal Raporu’na göre tezin benzerlik oranı;</w:t>
      </w:r>
    </w:p>
    <w:p w14:paraId="5463E81A" w14:textId="77777777" w:rsidR="0067796A" w:rsidRPr="00936C04" w:rsidRDefault="0067796A" w:rsidP="0067796A">
      <w:pPr>
        <w:spacing w:after="40"/>
        <w:ind w:left="-284" w:right="-285" w:firstLine="710"/>
        <w:jc w:val="both"/>
        <w:rPr>
          <w:rFonts w:ascii="Times New Roman" w:hAnsi="Times New Roman" w:cs="Times New Roman"/>
          <w:sz w:val="10"/>
          <w:szCs w:val="10"/>
        </w:rPr>
      </w:pPr>
    </w:p>
    <w:p w14:paraId="17CC12D3" w14:textId="77777777" w:rsidR="0067796A" w:rsidRPr="00547B26" w:rsidRDefault="0067796A" w:rsidP="0067796A">
      <w:pPr>
        <w:pStyle w:val="ListeParagraf"/>
        <w:numPr>
          <w:ilvl w:val="0"/>
          <w:numId w:val="2"/>
        </w:numPr>
        <w:spacing w:after="40"/>
        <w:ind w:left="-284" w:right="-285" w:firstLine="710"/>
        <w:rPr>
          <w:rFonts w:ascii="Times New Roman" w:hAnsi="Times New Roman" w:cs="Times New Roman"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sz w:val="20"/>
          <w:szCs w:val="20"/>
          <w:lang w:val="tr-TR"/>
        </w:rPr>
        <w:t xml:space="preserve">Alıntılar dahil %......, </w:t>
      </w:r>
    </w:p>
    <w:p w14:paraId="0AFAF947" w14:textId="77777777" w:rsidR="0067796A" w:rsidRPr="00547B26" w:rsidRDefault="0067796A" w:rsidP="0067796A">
      <w:pPr>
        <w:pStyle w:val="ListeParagraf"/>
        <w:numPr>
          <w:ilvl w:val="0"/>
          <w:numId w:val="2"/>
        </w:numPr>
        <w:spacing w:after="40"/>
        <w:ind w:left="-284" w:right="-285" w:firstLine="710"/>
        <w:rPr>
          <w:rFonts w:ascii="Times New Roman" w:hAnsi="Times New Roman" w:cs="Times New Roman"/>
          <w:sz w:val="20"/>
          <w:szCs w:val="20"/>
          <w:lang w:val="tr-TR"/>
        </w:rPr>
      </w:pPr>
      <w:r w:rsidRPr="00547B26">
        <w:rPr>
          <w:rFonts w:ascii="Times New Roman" w:hAnsi="Times New Roman" w:cs="Times New Roman"/>
          <w:sz w:val="20"/>
          <w:szCs w:val="20"/>
          <w:lang w:val="tr-TR"/>
        </w:rPr>
        <w:t>Alıntılar hariç %...... olarak saptanmıştır.</w:t>
      </w:r>
    </w:p>
    <w:p w14:paraId="1BEDA741" w14:textId="77777777" w:rsidR="0067796A" w:rsidRPr="00547B26" w:rsidRDefault="0067796A" w:rsidP="0067796A">
      <w:pPr>
        <w:pStyle w:val="GvdeMetni"/>
        <w:ind w:left="-284" w:right="-285" w:firstLine="710"/>
        <w:jc w:val="center"/>
        <w:rPr>
          <w:rFonts w:ascii="Times New Roman" w:hAnsi="Times New Roman" w:cs="Times New Roman"/>
          <w:b/>
          <w:lang w:val="tr-TR"/>
        </w:rPr>
      </w:pPr>
      <w:r w:rsidRPr="00547B26">
        <w:rPr>
          <w:rFonts w:ascii="Times New Roman" w:hAnsi="Times New Roman" w:cs="Times New Roman"/>
          <w:b/>
          <w:lang w:val="tr-TR"/>
        </w:rPr>
        <w:t>KONTROL EDEN</w:t>
      </w:r>
    </w:p>
    <w:p w14:paraId="07362F20" w14:textId="77777777" w:rsidR="0067796A" w:rsidRPr="00547B26" w:rsidRDefault="00000000" w:rsidP="0067796A">
      <w:pPr>
        <w:pStyle w:val="GvdeMetni"/>
        <w:ind w:left="-284" w:right="-285" w:firstLine="710"/>
        <w:jc w:val="center"/>
        <w:rPr>
          <w:rFonts w:ascii="Times New Roman" w:hAnsi="Times New Roman" w:cs="Times New Roman"/>
          <w:lang w:val="tr-TR"/>
        </w:rPr>
      </w:pPr>
      <w:sdt>
        <w:sdtPr>
          <w:rPr>
            <w:rFonts w:ascii="Times New Roman" w:hAnsi="Times New Roman" w:cs="Times New Roman"/>
            <w:b/>
            <w:bCs/>
            <w:lang w:val="tr-TR"/>
          </w:rPr>
          <w:alias w:val="Tarih"/>
          <w:tag w:val="Tarih"/>
          <w:id w:val="230816723"/>
          <w:placeholder>
            <w:docPart w:val="233590BD541648F79C6367014B217231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67796A" w:rsidRPr="00936C04">
            <w:rPr>
              <w:rFonts w:ascii="Times New Roman" w:hAnsi="Times New Roman" w:cs="Times New Roman"/>
              <w:b/>
              <w:bCs/>
              <w:lang w:val="tr-TR"/>
            </w:rPr>
            <w:t>… / … / 20…</w:t>
          </w:r>
        </w:sdtContent>
      </w:sdt>
    </w:p>
    <w:p w14:paraId="44BA8F2E" w14:textId="77777777" w:rsidR="0067796A" w:rsidRDefault="0067796A" w:rsidP="0067796A">
      <w:pPr>
        <w:pStyle w:val="GvdeMetni"/>
        <w:ind w:left="-284" w:right="-285" w:firstLine="710"/>
        <w:jc w:val="center"/>
        <w:rPr>
          <w:rFonts w:ascii="Times New Roman" w:hAnsi="Times New Roman" w:cs="Times New Roman"/>
          <w:b/>
          <w:lang w:val="tr-TR"/>
        </w:rPr>
      </w:pPr>
    </w:p>
    <w:p w14:paraId="4413A629" w14:textId="77777777" w:rsidR="0067796A" w:rsidRDefault="0067796A" w:rsidP="0067796A">
      <w:pPr>
        <w:pStyle w:val="GvdeMetni"/>
        <w:ind w:left="-284" w:right="-285" w:firstLine="710"/>
        <w:jc w:val="center"/>
        <w:rPr>
          <w:rFonts w:ascii="Times New Roman" w:hAnsi="Times New Roman" w:cs="Times New Roman"/>
          <w:b/>
          <w:lang w:val="tr-TR"/>
        </w:rPr>
      </w:pPr>
    </w:p>
    <w:p w14:paraId="40DA538D" w14:textId="77777777" w:rsidR="0067796A" w:rsidRPr="00547B26" w:rsidRDefault="0067796A" w:rsidP="0067796A">
      <w:pPr>
        <w:pStyle w:val="GvdeMetni"/>
        <w:ind w:left="-284" w:right="-285" w:firstLine="710"/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color w:val="D9D9D9" w:themeColor="background1" w:themeShade="D9"/>
          <w:lang w:val="tr-TR"/>
        </w:rPr>
        <w:t>(i</w:t>
      </w:r>
      <w:r w:rsidRPr="00932785">
        <w:rPr>
          <w:rFonts w:ascii="Times New Roman" w:hAnsi="Times New Roman" w:cs="Times New Roman"/>
          <w:b/>
          <w:color w:val="D9D9D9" w:themeColor="background1" w:themeShade="D9"/>
          <w:lang w:val="tr-TR"/>
        </w:rPr>
        <w:t>mza</w:t>
      </w:r>
      <w:r>
        <w:rPr>
          <w:rFonts w:ascii="Times New Roman" w:hAnsi="Times New Roman" w:cs="Times New Roman"/>
          <w:b/>
          <w:color w:val="D9D9D9" w:themeColor="background1" w:themeShade="D9"/>
          <w:lang w:val="tr-TR"/>
        </w:rPr>
        <w:t>)</w:t>
      </w:r>
    </w:p>
    <w:p w14:paraId="09A93346" w14:textId="0213F99D" w:rsidR="00E67EC6" w:rsidRDefault="0067796A" w:rsidP="0067796A">
      <w:pPr>
        <w:spacing w:before="36"/>
        <w:ind w:left="-284" w:right="-285" w:firstLine="71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Unvanı </w:t>
      </w:r>
      <w:r w:rsidRPr="00547B26">
        <w:rPr>
          <w:rFonts w:ascii="Times New Roman" w:hAnsi="Times New Roman" w:cs="Times New Roman"/>
          <w:b/>
          <w:sz w:val="20"/>
          <w:szCs w:val="20"/>
        </w:rPr>
        <w:t>Ad</w:t>
      </w:r>
      <w:r>
        <w:rPr>
          <w:rFonts w:ascii="Times New Roman" w:hAnsi="Times New Roman" w:cs="Times New Roman"/>
          <w:b/>
          <w:sz w:val="20"/>
          <w:szCs w:val="20"/>
        </w:rPr>
        <w:t>ı ve</w:t>
      </w:r>
      <w:r w:rsidRPr="00547B26">
        <w:rPr>
          <w:rFonts w:ascii="Times New Roman" w:hAnsi="Times New Roman" w:cs="Times New Roman"/>
          <w:b/>
          <w:sz w:val="20"/>
          <w:szCs w:val="20"/>
        </w:rPr>
        <w:t xml:space="preserve"> Soyad</w:t>
      </w:r>
      <w:r>
        <w:rPr>
          <w:rFonts w:ascii="Times New Roman" w:hAnsi="Times New Roman" w:cs="Times New Roman"/>
          <w:b/>
          <w:sz w:val="20"/>
          <w:szCs w:val="20"/>
        </w:rPr>
        <w:t>ı</w:t>
      </w:r>
    </w:p>
    <w:p w14:paraId="7D1DD173" w14:textId="7BF92471" w:rsidR="00D2105D" w:rsidRPr="00D2105D" w:rsidRDefault="00D2105D" w:rsidP="00D2105D">
      <w:pPr>
        <w:tabs>
          <w:tab w:val="left" w:pos="1188"/>
        </w:tabs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sectPr w:rsidR="00D2105D" w:rsidRPr="00D2105D" w:rsidSect="00E67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DF9A" w14:textId="77777777" w:rsidR="009B1F22" w:rsidRDefault="009B1F22" w:rsidP="00025927">
      <w:pPr>
        <w:spacing w:after="0" w:line="240" w:lineRule="auto"/>
      </w:pPr>
      <w:r>
        <w:separator/>
      </w:r>
    </w:p>
  </w:endnote>
  <w:endnote w:type="continuationSeparator" w:id="0">
    <w:p w14:paraId="0758D1D7" w14:textId="77777777" w:rsidR="009B1F22" w:rsidRDefault="009B1F22" w:rsidP="0002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1E5C" w14:textId="77777777" w:rsidR="00AB7820" w:rsidRDefault="00AB78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284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E67EC6" w:rsidRPr="0051418F" w14:paraId="2E8470D7" w14:textId="77777777" w:rsidTr="00E67EC6">
      <w:trPr>
        <w:trHeight w:val="271"/>
      </w:trPr>
      <w:tc>
        <w:tcPr>
          <w:tcW w:w="8767" w:type="dxa"/>
          <w:vAlign w:val="center"/>
        </w:tcPr>
        <w:p w14:paraId="260B82C8" w14:textId="5D51BCFC" w:rsidR="00E67EC6" w:rsidRPr="0051418F" w:rsidRDefault="00E67EC6" w:rsidP="00E67EC6">
          <w:pPr>
            <w:ind w:right="-76"/>
            <w:rPr>
              <w:i/>
              <w:iCs/>
            </w:rPr>
          </w:pPr>
          <w:r w:rsidRPr="00D4435F">
            <w:rPr>
              <w:i/>
              <w:iCs/>
            </w:rPr>
            <w:t>PP.1.</w:t>
          </w:r>
          <w:r>
            <w:rPr>
              <w:i/>
              <w:iCs/>
            </w:rPr>
            <w:t>2.</w:t>
          </w:r>
          <w:r w:rsidRPr="00E73382">
            <w:rPr>
              <w:b/>
              <w:bCs/>
              <w:i/>
              <w:iCs/>
            </w:rPr>
            <w:t>FR.</w:t>
          </w:r>
          <w:r w:rsidR="00DC13F1">
            <w:rPr>
              <w:b/>
              <w:bCs/>
              <w:i/>
              <w:iCs/>
            </w:rPr>
            <w:t>00</w:t>
          </w:r>
          <w:r w:rsidR="00D2105D">
            <w:rPr>
              <w:b/>
              <w:bCs/>
              <w:i/>
              <w:iCs/>
            </w:rPr>
            <w:t>18</w:t>
          </w:r>
          <w:r>
            <w:rPr>
              <w:i/>
              <w:iCs/>
            </w:rPr>
            <w:t xml:space="preserve">, </w:t>
          </w:r>
          <w:r w:rsidRPr="0051418F">
            <w:rPr>
              <w:i/>
              <w:iCs/>
            </w:rPr>
            <w:t>R</w:t>
          </w:r>
          <w:r>
            <w:rPr>
              <w:i/>
              <w:iCs/>
            </w:rPr>
            <w:t>0,</w:t>
          </w:r>
          <w:r w:rsidRPr="0051418F">
            <w:rPr>
              <w:i/>
              <w:iCs/>
            </w:rPr>
            <w:t xml:space="preserve"> </w:t>
          </w:r>
          <w:r>
            <w:rPr>
              <w:i/>
              <w:iCs/>
            </w:rPr>
            <w:t>Mayıs 2025</w:t>
          </w:r>
        </w:p>
      </w:tc>
      <w:tc>
        <w:tcPr>
          <w:tcW w:w="1326" w:type="dxa"/>
          <w:vAlign w:val="center"/>
        </w:tcPr>
        <w:p w14:paraId="22A4FCD6" w14:textId="77777777" w:rsidR="00E67EC6" w:rsidRPr="0051418F" w:rsidRDefault="00E67EC6" w:rsidP="00E67EC6">
          <w:pPr>
            <w:jc w:val="center"/>
            <w:rPr>
              <w:i/>
              <w:iCs/>
            </w:rPr>
          </w:pPr>
          <w:r w:rsidRPr="0051418F">
            <w:rPr>
              <w:i/>
              <w:iCs/>
            </w:rPr>
            <w:t xml:space="preserve">Sayfa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PAGE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1</w:t>
          </w:r>
          <w:r w:rsidRPr="0051418F">
            <w:rPr>
              <w:i/>
              <w:iCs/>
            </w:rPr>
            <w:fldChar w:fldCharType="end"/>
          </w:r>
          <w:r w:rsidRPr="0051418F">
            <w:rPr>
              <w:i/>
              <w:iCs/>
            </w:rPr>
            <w:t xml:space="preserve"> / </w:t>
          </w:r>
          <w:r w:rsidRPr="0051418F">
            <w:rPr>
              <w:i/>
              <w:iCs/>
            </w:rPr>
            <w:fldChar w:fldCharType="begin"/>
          </w:r>
          <w:r w:rsidRPr="0051418F">
            <w:rPr>
              <w:i/>
              <w:iCs/>
            </w:rPr>
            <w:instrText>NUMPAGES  \* Arabic  \* MERGEFORMAT</w:instrText>
          </w:r>
          <w:r w:rsidRPr="0051418F">
            <w:rPr>
              <w:i/>
              <w:iCs/>
            </w:rPr>
            <w:fldChar w:fldCharType="separate"/>
          </w:r>
          <w:r w:rsidRPr="0051418F">
            <w:rPr>
              <w:i/>
              <w:iCs/>
            </w:rPr>
            <w:t>2</w:t>
          </w:r>
          <w:r w:rsidRPr="0051418F">
            <w:rPr>
              <w:i/>
              <w:iCs/>
            </w:rPr>
            <w:fldChar w:fldCharType="end"/>
          </w:r>
        </w:p>
      </w:tc>
    </w:tr>
    <w:tr w:rsidR="00E67EC6" w:rsidRPr="0018589F" w14:paraId="048937B5" w14:textId="77777777" w:rsidTr="00E67EC6">
      <w:trPr>
        <w:trHeight w:val="271"/>
      </w:trPr>
      <w:tc>
        <w:tcPr>
          <w:tcW w:w="10093" w:type="dxa"/>
          <w:gridSpan w:val="2"/>
          <w:vAlign w:val="center"/>
        </w:tcPr>
        <w:p w14:paraId="29E9AC71" w14:textId="77777777" w:rsidR="00E67EC6" w:rsidRPr="00296622" w:rsidRDefault="00E67EC6" w:rsidP="00E67EC6">
          <w:pPr>
            <w:ind w:left="-26"/>
            <w:jc w:val="center"/>
            <w:rPr>
              <w:i/>
              <w:iCs/>
              <w:color w:val="808080" w:themeColor="background1" w:themeShade="80"/>
            </w:rPr>
          </w:pPr>
          <w:r w:rsidRPr="00296622">
            <w:rPr>
              <w:i/>
              <w:iCs/>
              <w:color w:val="808080" w:themeColor="background1" w:themeShade="80"/>
            </w:rPr>
            <w:t>Bu dokümanın basılı hali kontrolsüz doküman kabul edilmektedir. Lütfen web sitesinden en son versiyonuna ulaşınız</w:t>
          </w:r>
        </w:p>
      </w:tc>
    </w:tr>
  </w:tbl>
  <w:p w14:paraId="4FCA08BF" w14:textId="77777777" w:rsidR="00E67EC6" w:rsidRPr="00E67EC6" w:rsidRDefault="00E67EC6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995B" w14:textId="77777777" w:rsidR="00AB7820" w:rsidRDefault="00AB78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8255" w14:textId="77777777" w:rsidR="009B1F22" w:rsidRDefault="009B1F22" w:rsidP="00025927">
      <w:pPr>
        <w:spacing w:after="0" w:line="240" w:lineRule="auto"/>
      </w:pPr>
      <w:r>
        <w:separator/>
      </w:r>
    </w:p>
  </w:footnote>
  <w:footnote w:type="continuationSeparator" w:id="0">
    <w:p w14:paraId="31703CFF" w14:textId="77777777" w:rsidR="009B1F22" w:rsidRDefault="009B1F22" w:rsidP="0002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1AE6" w14:textId="77777777" w:rsidR="00AB7820" w:rsidRDefault="00AB78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E67EC6" w:rsidRPr="00E67EC6" w14:paraId="569E80CA" w14:textId="77777777" w:rsidTr="00066044">
      <w:trPr>
        <w:trHeight w:val="1418"/>
        <w:jc w:val="center"/>
      </w:trPr>
      <w:tc>
        <w:tcPr>
          <w:tcW w:w="1701" w:type="dxa"/>
        </w:tcPr>
        <w:p w14:paraId="5DE01AE5" w14:textId="6D4F755F" w:rsidR="00E67EC6" w:rsidRPr="00E67EC6" w:rsidRDefault="001201E5" w:rsidP="001201E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C56A404" wp14:editId="14AF441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1443734258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7974B095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T.C.</w:t>
          </w:r>
        </w:p>
        <w:p w14:paraId="0CA74BD4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ORDU ÜNİVERSİTESİ</w:t>
          </w:r>
        </w:p>
        <w:p w14:paraId="0914B5B2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67EC6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Fen Bilimleri Enstitüsü</w:t>
          </w:r>
        </w:p>
        <w:p w14:paraId="7A8B318C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48F8B76D" w14:textId="77777777" w:rsidR="00E67EC6" w:rsidRPr="00E67EC6" w:rsidRDefault="00E67EC6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24"/>
              <w:lang w:eastAsia="tr-TR"/>
            </w:rPr>
          </w:pPr>
        </w:p>
        <w:p w14:paraId="08A1BC46" w14:textId="44D2634F" w:rsidR="00E67EC6" w:rsidRPr="00E67EC6" w:rsidRDefault="0067796A" w:rsidP="00E67EC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67796A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TEZ ÇALIŞMASI İNT</w:t>
          </w:r>
          <w:r w:rsidR="00AB7820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</w:t>
          </w:r>
          <w:r w:rsidRPr="0067796A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HAL RAPORU BEYAN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FORMU</w:t>
          </w:r>
        </w:p>
      </w:tc>
      <w:tc>
        <w:tcPr>
          <w:tcW w:w="1701" w:type="dxa"/>
        </w:tcPr>
        <w:p w14:paraId="3FC07D95" w14:textId="77777777" w:rsidR="00E67EC6" w:rsidRPr="00E67EC6" w:rsidRDefault="00E67EC6" w:rsidP="00E67EC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</w:tr>
  </w:tbl>
  <w:p w14:paraId="68399EA0" w14:textId="77777777" w:rsidR="00025927" w:rsidRPr="00E67EC6" w:rsidRDefault="00025927" w:rsidP="00E67EC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8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AE1" w14:textId="77777777" w:rsidR="00AB7820" w:rsidRDefault="00AB78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A5790"/>
    <w:multiLevelType w:val="hybridMultilevel"/>
    <w:tmpl w:val="7C5447BA"/>
    <w:lvl w:ilvl="0" w:tplc="E10662BE">
      <w:start w:val="25"/>
      <w:numFmt w:val="bullet"/>
      <w:lvlText w:val="-"/>
      <w:lvlJc w:val="left"/>
      <w:pPr>
        <w:ind w:left="1401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" w15:restartNumberingAfterBreak="0">
    <w:nsid w:val="74F705FC"/>
    <w:multiLevelType w:val="hybridMultilevel"/>
    <w:tmpl w:val="1422D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4147">
    <w:abstractNumId w:val="1"/>
  </w:num>
  <w:num w:numId="2" w16cid:durableId="37986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D7"/>
    <w:rsid w:val="00025927"/>
    <w:rsid w:val="00026B87"/>
    <w:rsid w:val="000A4F0D"/>
    <w:rsid w:val="001201E5"/>
    <w:rsid w:val="00137868"/>
    <w:rsid w:val="00160083"/>
    <w:rsid w:val="00163CC7"/>
    <w:rsid w:val="001D5EE7"/>
    <w:rsid w:val="00287AD5"/>
    <w:rsid w:val="002B5733"/>
    <w:rsid w:val="00334830"/>
    <w:rsid w:val="0037750A"/>
    <w:rsid w:val="00383943"/>
    <w:rsid w:val="003B57F9"/>
    <w:rsid w:val="003D47AF"/>
    <w:rsid w:val="003F4FA5"/>
    <w:rsid w:val="00514C96"/>
    <w:rsid w:val="00592C12"/>
    <w:rsid w:val="0067796A"/>
    <w:rsid w:val="006E37D7"/>
    <w:rsid w:val="006E40B9"/>
    <w:rsid w:val="007729F1"/>
    <w:rsid w:val="0077560F"/>
    <w:rsid w:val="00783D5B"/>
    <w:rsid w:val="007A70A0"/>
    <w:rsid w:val="00954BAD"/>
    <w:rsid w:val="00974A28"/>
    <w:rsid w:val="00975E32"/>
    <w:rsid w:val="009B1F22"/>
    <w:rsid w:val="00A0247E"/>
    <w:rsid w:val="00A82EAC"/>
    <w:rsid w:val="00AA090D"/>
    <w:rsid w:val="00AB7820"/>
    <w:rsid w:val="00AC48D7"/>
    <w:rsid w:val="00B07A79"/>
    <w:rsid w:val="00BA26C0"/>
    <w:rsid w:val="00BD0B04"/>
    <w:rsid w:val="00C61B2A"/>
    <w:rsid w:val="00C940C1"/>
    <w:rsid w:val="00CE66B8"/>
    <w:rsid w:val="00D2105D"/>
    <w:rsid w:val="00D731FF"/>
    <w:rsid w:val="00D76843"/>
    <w:rsid w:val="00DB4F0B"/>
    <w:rsid w:val="00DC13F1"/>
    <w:rsid w:val="00E529C2"/>
    <w:rsid w:val="00E67EC6"/>
    <w:rsid w:val="00F9264B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094A"/>
  <w15:chartTrackingRefBased/>
  <w15:docId w15:val="{69C764CA-E603-44DB-812C-287441B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5927"/>
  </w:style>
  <w:style w:type="paragraph" w:styleId="AltBilgi">
    <w:name w:val="footer"/>
    <w:basedOn w:val="Normal"/>
    <w:link w:val="AltBilgiChar"/>
    <w:uiPriority w:val="99"/>
    <w:unhideWhenUsed/>
    <w:rsid w:val="00025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5927"/>
  </w:style>
  <w:style w:type="table" w:styleId="TabloKlavuzu">
    <w:name w:val="Table Grid"/>
    <w:basedOn w:val="NormalTablo"/>
    <w:uiPriority w:val="39"/>
    <w:rsid w:val="0002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67796A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796A"/>
    <w:rPr>
      <w:rFonts w:ascii="Cambria" w:eastAsia="Cambria" w:hAnsi="Cambria" w:cs="Cambria"/>
      <w:sz w:val="20"/>
      <w:szCs w:val="20"/>
      <w:lang w:val="en-US"/>
    </w:rPr>
  </w:style>
  <w:style w:type="paragraph" w:styleId="ListeParagraf">
    <w:name w:val="List Paragraph"/>
    <w:basedOn w:val="Normal"/>
    <w:uiPriority w:val="1"/>
    <w:qFormat/>
    <w:rsid w:val="0067796A"/>
    <w:pPr>
      <w:widowControl w:val="0"/>
      <w:spacing w:after="0" w:line="240" w:lineRule="auto"/>
      <w:ind w:left="1041" w:hanging="348"/>
    </w:pPr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3295085ACD453A8E1E30E76CCF4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917ADC-22CD-4DD7-AB8F-17C34E4D5506}"/>
      </w:docPartPr>
      <w:docPartBody>
        <w:p w:rsidR="00824FB9" w:rsidRDefault="006001A6" w:rsidP="006001A6">
          <w:pPr>
            <w:pStyle w:val="653295085ACD453A8E1E30E76CCF4F32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1D00DF133EC438CB896D7259E9AEC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B60FB1-806D-449E-8010-7174670AE5EF}"/>
      </w:docPartPr>
      <w:docPartBody>
        <w:p w:rsidR="00824FB9" w:rsidRDefault="006001A6" w:rsidP="006001A6">
          <w:pPr>
            <w:pStyle w:val="01D00DF133EC438CB896D7259E9AEC1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DF626F5945F249BCBF809A7C39C10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152EDA-26F9-40AC-B5A3-36D93AE421E3}"/>
      </w:docPartPr>
      <w:docPartBody>
        <w:p w:rsidR="00441BF3" w:rsidRDefault="007A0FE3" w:rsidP="007A0FE3">
          <w:pPr>
            <w:pStyle w:val="DF626F5945F249BCBF809A7C39C10985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7D6571A74F64F15AAD57E444B6890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38EB5C-CD00-4D14-855A-445A2126E745}"/>
      </w:docPartPr>
      <w:docPartBody>
        <w:p w:rsidR="00441BF3" w:rsidRDefault="007A0FE3" w:rsidP="007A0FE3">
          <w:pPr>
            <w:pStyle w:val="17D6571A74F64F15AAD57E444B689063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2F2F4FC3D414F69AE6268AEA66DDB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23988-A271-443C-896B-6C0DADFD2A1E}"/>
      </w:docPartPr>
      <w:docPartBody>
        <w:p w:rsidR="00441BF3" w:rsidRDefault="007A0FE3" w:rsidP="007A0FE3">
          <w:pPr>
            <w:pStyle w:val="F2F2F4FC3D414F69AE6268AEA66DDB57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233590BD541648F79C6367014B2172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728717-D7C6-41CC-845A-031559166E93}"/>
      </w:docPartPr>
      <w:docPartBody>
        <w:p w:rsidR="00441BF3" w:rsidRDefault="007A0FE3" w:rsidP="007A0FE3">
          <w:pPr>
            <w:pStyle w:val="233590BD541648F79C6367014B217231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A6"/>
    <w:rsid w:val="000D2454"/>
    <w:rsid w:val="00137868"/>
    <w:rsid w:val="00271974"/>
    <w:rsid w:val="00305D26"/>
    <w:rsid w:val="0037750A"/>
    <w:rsid w:val="003B269D"/>
    <w:rsid w:val="00441BF3"/>
    <w:rsid w:val="004E00B0"/>
    <w:rsid w:val="00514C96"/>
    <w:rsid w:val="005B6FCD"/>
    <w:rsid w:val="006001A6"/>
    <w:rsid w:val="006C4C0F"/>
    <w:rsid w:val="007A0FE3"/>
    <w:rsid w:val="00824FB9"/>
    <w:rsid w:val="00852A8A"/>
    <w:rsid w:val="00954BAD"/>
    <w:rsid w:val="00974A28"/>
    <w:rsid w:val="009F3E91"/>
    <w:rsid w:val="00A4169F"/>
    <w:rsid w:val="00AA090D"/>
    <w:rsid w:val="00AE7DC1"/>
    <w:rsid w:val="00B07A79"/>
    <w:rsid w:val="00C739B2"/>
    <w:rsid w:val="00DF1F99"/>
    <w:rsid w:val="00F45188"/>
    <w:rsid w:val="00F9264B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A0FE3"/>
    <w:rPr>
      <w:color w:val="808080"/>
    </w:rPr>
  </w:style>
  <w:style w:type="paragraph" w:customStyle="1" w:styleId="653295085ACD453A8E1E30E76CCF4F32">
    <w:name w:val="653295085ACD453A8E1E30E76CCF4F32"/>
    <w:rsid w:val="006001A6"/>
  </w:style>
  <w:style w:type="paragraph" w:customStyle="1" w:styleId="01D00DF133EC438CB896D7259E9AEC1A">
    <w:name w:val="01D00DF133EC438CB896D7259E9AEC1A"/>
    <w:rsid w:val="006001A6"/>
  </w:style>
  <w:style w:type="paragraph" w:customStyle="1" w:styleId="DF626F5945F249BCBF809A7C39C10985">
    <w:name w:val="DF626F5945F249BCBF809A7C39C10985"/>
    <w:rsid w:val="007A0F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6571A74F64F15AAD57E444B689063">
    <w:name w:val="17D6571A74F64F15AAD57E444B689063"/>
    <w:rsid w:val="007A0F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2F4FC3D414F69AE6268AEA66DDB57">
    <w:name w:val="F2F2F4FC3D414F69AE6268AEA66DDB57"/>
    <w:rsid w:val="007A0F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590BD541648F79C6367014B217231">
    <w:name w:val="233590BD541648F79C6367014B217231"/>
    <w:rsid w:val="007A0F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dc:description/>
  <cp:lastModifiedBy>Safiye ŞENTÜRK</cp:lastModifiedBy>
  <cp:revision>3</cp:revision>
  <cp:lastPrinted>2022-02-18T09:15:00Z</cp:lastPrinted>
  <dcterms:created xsi:type="dcterms:W3CDTF">2025-05-16T10:43:00Z</dcterms:created>
  <dcterms:modified xsi:type="dcterms:W3CDTF">2025-05-16T10:44:00Z</dcterms:modified>
</cp:coreProperties>
</file>