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60" w:type="pct"/>
        <w:tblInd w:w="-4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69"/>
        <w:gridCol w:w="1093"/>
        <w:gridCol w:w="554"/>
        <w:gridCol w:w="987"/>
        <w:gridCol w:w="251"/>
        <w:gridCol w:w="307"/>
        <w:gridCol w:w="1124"/>
        <w:gridCol w:w="561"/>
        <w:gridCol w:w="1234"/>
        <w:gridCol w:w="561"/>
        <w:gridCol w:w="982"/>
        <w:gridCol w:w="569"/>
      </w:tblGrid>
      <w:tr w:rsidR="0019706F" w:rsidRPr="00D461CD" w14:paraId="283D4125" w14:textId="77777777" w:rsidTr="00781E2F">
        <w:trPr>
          <w:trHeight w:val="608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859F7D0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Anabilim</w:t>
            </w:r>
            <w:r>
              <w:rPr>
                <w:b/>
                <w:bCs/>
                <w:sz w:val="22"/>
                <w:szCs w:val="22"/>
              </w:rPr>
              <w:t xml:space="preserve"> Dalı</w:t>
            </w:r>
          </w:p>
          <w:p w14:paraId="0E84CC78" w14:textId="77777777" w:rsidR="003854AA" w:rsidRPr="00D461CD" w:rsidRDefault="003854AA" w:rsidP="00975DA4">
            <w:pPr>
              <w:rPr>
                <w:color w:val="FF0000"/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</w:rPr>
              <w:t>Department</w:t>
            </w:r>
          </w:p>
        </w:tc>
        <w:tc>
          <w:tcPr>
            <w:tcW w:w="8223" w:type="dxa"/>
            <w:gridSpan w:val="11"/>
            <w:tcBorders>
              <w:top w:val="single" w:sz="12" w:space="0" w:color="auto"/>
              <w:bottom w:val="dotted" w:sz="4" w:space="0" w:color="7F7F7F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17A4CC45" w14:textId="77777777" w:rsidR="003854AA" w:rsidRPr="00D461CD" w:rsidRDefault="003854AA" w:rsidP="00975DA4">
            <w:r w:rsidRPr="00D461CD">
              <w:t xml:space="preserve">Anabilim dalının adını yazınız. </w:t>
            </w:r>
          </w:p>
        </w:tc>
      </w:tr>
      <w:tr w:rsidR="0019706F" w:rsidRPr="00D461CD" w14:paraId="64AD5B3F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auto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50F8E642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Bilim Dalı</w:t>
            </w:r>
          </w:p>
          <w:p w14:paraId="77A64631" w14:textId="27A2222D" w:rsidR="003854AA" w:rsidRPr="00D461CD" w:rsidRDefault="00AE679D" w:rsidP="00975DA4">
            <w:pPr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Branch</w:t>
            </w:r>
            <w:r w:rsidR="003854AA" w:rsidRPr="00D461CD">
              <w:rPr>
                <w:color w:val="808080"/>
                <w:sz w:val="22"/>
                <w:szCs w:val="22"/>
              </w:rPr>
              <w:t xml:space="preserve"> Names</w:t>
            </w:r>
          </w:p>
        </w:tc>
        <w:tc>
          <w:tcPr>
            <w:tcW w:w="8223" w:type="dxa"/>
            <w:gridSpan w:val="11"/>
            <w:tcBorders>
              <w:top w:val="dotted" w:sz="4" w:space="0" w:color="7F7F7F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40DFCC4C" w14:textId="77777777" w:rsidR="003854AA" w:rsidRPr="00D461CD" w:rsidRDefault="003854AA" w:rsidP="00975DA4">
            <w:pPr>
              <w:rPr>
                <w:sz w:val="16"/>
                <w:szCs w:val="16"/>
              </w:rPr>
            </w:pPr>
            <w:r w:rsidRPr="00D461CD">
              <w:t xml:space="preserve">Var ise bilim dalının adını yazınız. </w:t>
            </w:r>
          </w:p>
        </w:tc>
      </w:tr>
      <w:tr w:rsidR="0019706F" w:rsidRPr="00D461CD" w14:paraId="28487E3A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auto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69925F58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 xml:space="preserve">Dersin Kodu </w:t>
            </w:r>
          </w:p>
          <w:p w14:paraId="2F609C8B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</w:rPr>
              <w:t>Coruse Code</w:t>
            </w:r>
          </w:p>
        </w:tc>
        <w:tc>
          <w:tcPr>
            <w:tcW w:w="2885" w:type="dxa"/>
            <w:gridSpan w:val="4"/>
            <w:tcBorders>
              <w:top w:val="dotted" w:sz="4" w:space="0" w:color="7F7F7F"/>
              <w:bottom w:val="dotted" w:sz="4" w:space="0" w:color="808080"/>
              <w:right w:val="single" w:sz="2" w:space="0" w:color="BFBFBF"/>
            </w:tcBorders>
            <w:shd w:val="clear" w:color="auto" w:fill="FFFFFF"/>
            <w:tcMar>
              <w:left w:w="57" w:type="dxa"/>
            </w:tcMar>
            <w:vAlign w:val="center"/>
          </w:tcPr>
          <w:p w14:paraId="286257B7" w14:textId="77777777" w:rsidR="003854AA" w:rsidRPr="00D461CD" w:rsidRDefault="003854AA" w:rsidP="00975DA4"/>
        </w:tc>
        <w:tc>
          <w:tcPr>
            <w:tcW w:w="5338" w:type="dxa"/>
            <w:gridSpan w:val="7"/>
            <w:tcBorders>
              <w:top w:val="dotted" w:sz="4" w:space="0" w:color="7F7F7F"/>
              <w:left w:val="single" w:sz="2" w:space="0" w:color="BFBFBF"/>
              <w:bottom w:val="dotted" w:sz="4" w:space="0" w:color="808080"/>
              <w:right w:val="single" w:sz="12" w:space="0" w:color="auto"/>
            </w:tcBorders>
            <w:shd w:val="clear" w:color="auto" w:fill="FFFFFF"/>
            <w:vAlign w:val="center"/>
          </w:tcPr>
          <w:p w14:paraId="5FCBCB70" w14:textId="77777777" w:rsidR="003854AA" w:rsidRPr="00D461CD" w:rsidRDefault="003854AA" w:rsidP="00975DA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461CD">
              <w:rPr>
                <w:color w:val="000000" w:themeColor="text1"/>
                <w:sz w:val="16"/>
                <w:szCs w:val="16"/>
              </w:rPr>
              <w:t xml:space="preserve">Kod vermeyiniz </w:t>
            </w:r>
            <w:r w:rsidRPr="00D461CD">
              <w:rPr>
                <w:color w:val="808080" w:themeColor="background1" w:themeShade="80"/>
                <w:sz w:val="16"/>
                <w:szCs w:val="16"/>
              </w:rPr>
              <w:t>kod formda yer alan dersin açılma yarıyılına göre;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Enstitü tarafından verilecektir.</w:t>
            </w:r>
          </w:p>
        </w:tc>
      </w:tr>
      <w:tr w:rsidR="0019706F" w:rsidRPr="00D461CD" w14:paraId="29AB83A0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001F3830" w14:textId="2EEBAFB6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Dersin Türkçe Adı</w:t>
            </w:r>
          </w:p>
          <w:p w14:paraId="48BB36FE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</w:rPr>
              <w:t>Title Of Turkish Course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513998E6" w14:textId="77777777" w:rsidR="003854AA" w:rsidRPr="00D461CD" w:rsidRDefault="003854AA" w:rsidP="00975DA4"/>
        </w:tc>
      </w:tr>
      <w:tr w:rsidR="0019706F" w:rsidRPr="00D461CD" w14:paraId="026655C0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33E56353" w14:textId="6F65C962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Dersin İngilizce Adı</w:t>
            </w:r>
          </w:p>
          <w:p w14:paraId="02202499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</w:rPr>
              <w:t>Title Of English Course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2628B2F6" w14:textId="77777777" w:rsidR="003854AA" w:rsidRPr="00D461CD" w:rsidRDefault="003854AA" w:rsidP="00975DA4"/>
        </w:tc>
      </w:tr>
      <w:tr w:rsidR="0019706F" w:rsidRPr="00D461CD" w14:paraId="01FBED23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2AF44AB8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Program Düzeyi</w:t>
            </w:r>
          </w:p>
          <w:p w14:paraId="78E32F83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  <w:lang w:val="en-US"/>
              </w:rPr>
              <w:t>Level Of Course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3EA2AE0D" w14:textId="039F427E" w:rsidR="003854AA" w:rsidRPr="00D461CD" w:rsidRDefault="00000000" w:rsidP="00975DA4">
            <w:sdt>
              <w:sdtPr>
                <w:id w:val="-100642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Tezsiz Yüksek Lisans     </w:t>
            </w:r>
            <w:sdt>
              <w:sdtPr>
                <w:id w:val="-6723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Tezli Yüksek Lisans (M.Sc.)  </w:t>
            </w:r>
            <w:r w:rsidR="00781E2F">
              <w:t xml:space="preserve"> </w:t>
            </w:r>
            <w:r w:rsidR="003854AA" w:rsidRPr="00D461CD">
              <w:t xml:space="preserve">  </w:t>
            </w:r>
            <w:sdt>
              <w:sdtPr>
                <w:id w:val="-14298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Doktora (Ph.D.)</w:t>
            </w:r>
          </w:p>
        </w:tc>
      </w:tr>
      <w:tr w:rsidR="0019706F" w:rsidRPr="00D461CD" w14:paraId="523484C5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38C504F9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Ulusal Kredi / AKTS</w:t>
            </w:r>
          </w:p>
          <w:p w14:paraId="795C9335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</w:rPr>
              <w:t>Credit</w:t>
            </w:r>
          </w:p>
        </w:tc>
        <w:tc>
          <w:tcPr>
            <w:tcW w:w="1093" w:type="dxa"/>
            <w:tcBorders>
              <w:top w:val="dotted" w:sz="4" w:space="0" w:color="808080"/>
              <w:bottom w:val="dotted" w:sz="4" w:space="0" w:color="808080"/>
              <w:right w:val="single" w:sz="2" w:space="0" w:color="BFBFBF"/>
            </w:tcBorders>
            <w:shd w:val="clear" w:color="auto" w:fill="FFFFFF"/>
            <w:tcMar>
              <w:left w:w="57" w:type="dxa"/>
            </w:tcMar>
            <w:vAlign w:val="center"/>
          </w:tcPr>
          <w:p w14:paraId="6F88456C" w14:textId="77777777" w:rsidR="003854AA" w:rsidRPr="00D461CD" w:rsidRDefault="003854AA" w:rsidP="0019706F">
            <w:pPr>
              <w:jc w:val="center"/>
            </w:pPr>
            <w:r w:rsidRPr="00D461CD">
              <w:rPr>
                <w:b/>
                <w:bCs/>
              </w:rPr>
              <w:t>T</w:t>
            </w:r>
            <w:r w:rsidRPr="00D461CD">
              <w:t>eorik</w:t>
            </w:r>
          </w:p>
          <w:p w14:paraId="59DC3319" w14:textId="77777777" w:rsidR="003854AA" w:rsidRPr="00D461CD" w:rsidRDefault="003854AA" w:rsidP="0019706F">
            <w:pPr>
              <w:jc w:val="center"/>
              <w:rPr>
                <w:bCs/>
              </w:rPr>
            </w:pPr>
            <w:r w:rsidRPr="00D461CD">
              <w:rPr>
                <w:bCs/>
                <w:lang w:val="en-US"/>
              </w:rPr>
              <w:t>Lecture</w:t>
            </w:r>
          </w:p>
        </w:tc>
        <w:tc>
          <w:tcPr>
            <w:tcW w:w="554" w:type="dxa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6FA13174" w14:textId="396CA8FC" w:rsidR="003854AA" w:rsidRPr="00D461CD" w:rsidRDefault="003854AA" w:rsidP="00975D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87" w:type="dxa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15F31426" w14:textId="77777777" w:rsidR="003854AA" w:rsidRPr="00D461CD" w:rsidRDefault="003854AA" w:rsidP="00975DA4">
            <w:pPr>
              <w:jc w:val="center"/>
            </w:pPr>
            <w:r w:rsidRPr="00D461CD">
              <w:rPr>
                <w:b/>
                <w:bCs/>
              </w:rPr>
              <w:t>U</w:t>
            </w:r>
            <w:r w:rsidRPr="00D461CD">
              <w:t>ygulama</w:t>
            </w:r>
          </w:p>
          <w:p w14:paraId="2958A396" w14:textId="77777777" w:rsidR="003854AA" w:rsidRPr="00D461CD" w:rsidRDefault="003854AA" w:rsidP="00975DA4">
            <w:pPr>
              <w:jc w:val="center"/>
              <w:rPr>
                <w:bCs/>
              </w:rPr>
            </w:pPr>
            <w:r w:rsidRPr="00D461CD">
              <w:rPr>
                <w:bCs/>
                <w:lang w:val="en-US"/>
              </w:rPr>
              <w:t>Practice</w:t>
            </w:r>
          </w:p>
        </w:tc>
        <w:tc>
          <w:tcPr>
            <w:tcW w:w="558" w:type="dxa"/>
            <w:gridSpan w:val="2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48888AA8" w14:textId="189BA6F6" w:rsidR="003854AA" w:rsidRPr="00D461CD" w:rsidRDefault="003854AA" w:rsidP="00975D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24" w:type="dxa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393C2EB7" w14:textId="77777777" w:rsidR="003854AA" w:rsidRPr="00D461CD" w:rsidRDefault="003854AA" w:rsidP="00975DA4">
            <w:pPr>
              <w:jc w:val="center"/>
            </w:pPr>
            <w:r w:rsidRPr="00D461CD">
              <w:rPr>
                <w:b/>
                <w:bCs/>
              </w:rPr>
              <w:t>L</w:t>
            </w:r>
            <w:r w:rsidRPr="00D461CD">
              <w:rPr>
                <w:sz w:val="18"/>
                <w:szCs w:val="18"/>
              </w:rPr>
              <w:t>aboratuvar</w:t>
            </w:r>
          </w:p>
        </w:tc>
        <w:tc>
          <w:tcPr>
            <w:tcW w:w="561" w:type="dxa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54D8FA98" w14:textId="2660F5EC" w:rsidR="003854AA" w:rsidRPr="00D461CD" w:rsidRDefault="003854AA" w:rsidP="00975D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34" w:type="dxa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23128A70" w14:textId="77777777" w:rsidR="003854AA" w:rsidRPr="00D461CD" w:rsidRDefault="003854AA" w:rsidP="00975DA4">
            <w:pPr>
              <w:jc w:val="center"/>
            </w:pPr>
            <w:r w:rsidRPr="00D461CD">
              <w:rPr>
                <w:b/>
                <w:bCs/>
              </w:rPr>
              <w:t>K</w:t>
            </w:r>
            <w:r w:rsidRPr="00D461CD">
              <w:t>redi</w:t>
            </w:r>
          </w:p>
          <w:p w14:paraId="1955AFC6" w14:textId="77777777" w:rsidR="003854AA" w:rsidRPr="00D461CD" w:rsidRDefault="003854AA" w:rsidP="00975DA4">
            <w:pPr>
              <w:jc w:val="center"/>
            </w:pPr>
            <w:r w:rsidRPr="00D461CD">
              <w:t>Credit</w:t>
            </w:r>
          </w:p>
        </w:tc>
        <w:tc>
          <w:tcPr>
            <w:tcW w:w="561" w:type="dxa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D9D9D9"/>
            <w:vAlign w:val="center"/>
          </w:tcPr>
          <w:p w14:paraId="0745048B" w14:textId="2119986F" w:rsidR="003854AA" w:rsidRPr="00D461CD" w:rsidRDefault="0019706F" w:rsidP="00975D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82" w:type="dxa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2" w:space="0" w:color="BFBFBF"/>
            </w:tcBorders>
            <w:shd w:val="clear" w:color="auto" w:fill="FFFFFF"/>
            <w:vAlign w:val="center"/>
          </w:tcPr>
          <w:p w14:paraId="7DCBF227" w14:textId="77777777" w:rsidR="003854AA" w:rsidRPr="00D461CD" w:rsidRDefault="003854AA" w:rsidP="00975DA4">
            <w:pPr>
              <w:jc w:val="center"/>
            </w:pPr>
            <w:r w:rsidRPr="00D461CD">
              <w:t>AKTS</w:t>
            </w:r>
          </w:p>
          <w:p w14:paraId="1415C213" w14:textId="77777777" w:rsidR="003854AA" w:rsidRPr="00D461CD" w:rsidRDefault="003854AA" w:rsidP="00975DA4">
            <w:pPr>
              <w:jc w:val="center"/>
            </w:pPr>
            <w:r w:rsidRPr="00D461CD">
              <w:t>ECTS</w:t>
            </w:r>
          </w:p>
        </w:tc>
        <w:tc>
          <w:tcPr>
            <w:tcW w:w="569" w:type="dxa"/>
            <w:tcBorders>
              <w:top w:val="dotted" w:sz="4" w:space="0" w:color="808080"/>
              <w:left w:val="single" w:sz="2" w:space="0" w:color="BFBFBF"/>
              <w:bottom w:val="dotted" w:sz="4" w:space="0" w:color="808080"/>
              <w:right w:val="single" w:sz="12" w:space="0" w:color="auto"/>
            </w:tcBorders>
            <w:shd w:val="clear" w:color="auto" w:fill="D9D9D9"/>
            <w:vAlign w:val="center"/>
          </w:tcPr>
          <w:p w14:paraId="21C308C7" w14:textId="52D2C5D7" w:rsidR="003854AA" w:rsidRPr="00D461CD" w:rsidRDefault="0019706F" w:rsidP="00975D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9706F" w:rsidRPr="00D461CD" w14:paraId="5B4E75CF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43D66889" w14:textId="22C09D61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Dersin Dili</w:t>
            </w:r>
          </w:p>
          <w:p w14:paraId="137529FC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  <w:lang w:val="en-US"/>
              </w:rPr>
              <w:t>Course Language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10D876B3" w14:textId="36415679" w:rsidR="003854AA" w:rsidRPr="00D461CD" w:rsidRDefault="00000000" w:rsidP="00975DA4">
            <w:sdt>
              <w:sdtPr>
                <w:id w:val="8768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Türkçe    </w:t>
            </w:r>
            <w:sdt>
              <w:sdtPr>
                <w:id w:val="18602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İngilizce  </w:t>
            </w:r>
            <w:r w:rsidR="00781E2F">
              <w:t xml:space="preserve"> </w:t>
            </w:r>
            <w:r w:rsidR="003854AA" w:rsidRPr="00D461CD">
              <w:t xml:space="preserve"> </w:t>
            </w:r>
            <w:sdt>
              <w:sdtPr>
                <w:id w:val="-5170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Diğer: </w:t>
            </w:r>
          </w:p>
        </w:tc>
      </w:tr>
      <w:tr w:rsidR="0019706F" w:rsidRPr="00D461CD" w14:paraId="19869941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6C0A7CA9" w14:textId="558B6EC2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Yarıyıl</w:t>
            </w:r>
          </w:p>
          <w:p w14:paraId="695D3FE6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</w:rPr>
              <w:t>S</w:t>
            </w:r>
            <w:r w:rsidRPr="00D461CD">
              <w:rPr>
                <w:color w:val="808080"/>
                <w:sz w:val="22"/>
                <w:szCs w:val="22"/>
                <w:lang w:val="en-US"/>
              </w:rPr>
              <w:t>emester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396958F6" w14:textId="77777777" w:rsidR="003854AA" w:rsidRPr="00D461CD" w:rsidRDefault="00000000" w:rsidP="00975DA4">
            <w:sdt>
              <w:sdtPr>
                <w:id w:val="-785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Güz /</w:t>
            </w:r>
            <w:r w:rsidR="003854AA" w:rsidRPr="00D461CD">
              <w:rPr>
                <w:color w:val="202124"/>
                <w:lang w:val="de-DE"/>
              </w:rPr>
              <w:t xml:space="preserve"> A</w:t>
            </w:r>
            <w:r w:rsidR="003854AA" w:rsidRPr="00D461CD">
              <w:rPr>
                <w:lang w:val="de-DE"/>
              </w:rPr>
              <w:t>utumn</w:t>
            </w:r>
            <w:r w:rsidR="003854AA" w:rsidRPr="00D461CD">
              <w:rPr>
                <w:color w:val="808080" w:themeColor="background1" w:themeShade="80"/>
              </w:rPr>
              <w:t xml:space="preserve">                 </w:t>
            </w:r>
            <w:r w:rsidR="003854AA">
              <w:rPr>
                <w:color w:val="808080" w:themeColor="background1" w:themeShade="80"/>
              </w:rPr>
              <w:t xml:space="preserve"> </w:t>
            </w:r>
            <w:r w:rsidR="003854AA" w:rsidRPr="00D461CD">
              <w:rPr>
                <w:color w:val="808080" w:themeColor="background1" w:themeShade="80"/>
              </w:rPr>
              <w:t xml:space="preserve">      </w:t>
            </w:r>
            <w:sdt>
              <w:sdtPr>
                <w:id w:val="-4624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Bahar / S</w:t>
            </w:r>
            <w:r w:rsidR="003854AA" w:rsidRPr="00D461CD">
              <w:rPr>
                <w:lang w:val="de-DE"/>
              </w:rPr>
              <w:t>pring</w:t>
            </w:r>
          </w:p>
        </w:tc>
      </w:tr>
      <w:tr w:rsidR="0019706F" w:rsidRPr="00D461CD" w14:paraId="0AD12CDB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5BB21BD1" w14:textId="526257EC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 Türü</w:t>
            </w:r>
          </w:p>
          <w:p w14:paraId="5AE20C86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rFonts w:eastAsia="Calibri"/>
                <w:color w:val="808080"/>
                <w:sz w:val="22"/>
                <w:szCs w:val="22"/>
                <w:lang w:val="en-US" w:eastAsia="en-US"/>
              </w:rPr>
              <w:t>Course Type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2D07443A" w14:textId="77777777" w:rsidR="003854AA" w:rsidRPr="00D461CD" w:rsidRDefault="00000000" w:rsidP="00975DA4">
            <w:sdt>
              <w:sdtPr>
                <w:id w:val="-2024081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854AA" w:rsidRPr="00D461CD">
              <w:t xml:space="preserve"> Seçmeli /</w:t>
            </w:r>
            <w:r w:rsidR="003854AA" w:rsidRPr="00D461CD">
              <w:rPr>
                <w:color w:val="202124"/>
                <w:lang w:val="en"/>
              </w:rPr>
              <w:t xml:space="preserve"> E</w:t>
            </w:r>
            <w:r w:rsidR="003854AA" w:rsidRPr="00D461CD">
              <w:rPr>
                <w:lang w:val="en"/>
              </w:rPr>
              <w:t>lective</w:t>
            </w:r>
            <w:r w:rsidR="003854AA" w:rsidRPr="00D461CD">
              <w:t xml:space="preserve">                  </w:t>
            </w:r>
            <w:sdt>
              <w:sdtPr>
                <w:id w:val="-2124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Zorunlu / Compulsory</w:t>
            </w:r>
          </w:p>
        </w:tc>
      </w:tr>
      <w:tr w:rsidR="0019706F" w:rsidRPr="00D461CD" w14:paraId="11ADAA12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15B2817D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Dersin Veriliş Şekli</w:t>
            </w:r>
          </w:p>
          <w:p w14:paraId="7C1E4729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  <w:lang w:val="en-US"/>
              </w:rPr>
              <w:t>Mode Of Delivery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309CFD49" w14:textId="4EA0855D" w:rsidR="003854AA" w:rsidRPr="00D461CD" w:rsidRDefault="00000000" w:rsidP="00975DA4">
            <w:sdt>
              <w:sdtPr>
                <w:id w:val="1977794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854AA" w:rsidRPr="00D461CD">
              <w:t xml:space="preserve"> Yüz Yüze / F</w:t>
            </w:r>
            <w:r w:rsidR="003854AA" w:rsidRPr="00D461CD">
              <w:rPr>
                <w:lang w:val="en"/>
              </w:rPr>
              <w:t>ace to Face</w:t>
            </w:r>
            <w:r w:rsidR="003854AA" w:rsidRPr="00D461CD">
              <w:t xml:space="preserve">    </w:t>
            </w:r>
            <w:r w:rsidR="003854AA">
              <w:t xml:space="preserve"> </w:t>
            </w:r>
            <w:r w:rsidR="003854AA" w:rsidRPr="00D461CD">
              <w:t xml:space="preserve">  </w:t>
            </w:r>
            <w:sdt>
              <w:sdtPr>
                <w:id w:val="11619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4AA" w:rsidRPr="00D461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54AA" w:rsidRPr="00D461CD">
              <w:t xml:space="preserve"> Çevrim İçi / Online</w:t>
            </w:r>
          </w:p>
        </w:tc>
      </w:tr>
      <w:tr w:rsidR="0019706F" w:rsidRPr="00D461CD" w14:paraId="75E56F0C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4E623221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Ön Koşul (var ise)</w:t>
            </w:r>
          </w:p>
          <w:p w14:paraId="282A01AB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</w:rPr>
              <w:t>P</w:t>
            </w:r>
            <w:r w:rsidRPr="00D461CD">
              <w:rPr>
                <w:color w:val="808080"/>
                <w:sz w:val="22"/>
                <w:szCs w:val="22"/>
                <w:lang w:val="en-US"/>
              </w:rPr>
              <w:t>rerequisite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6E8EC340" w14:textId="77777777" w:rsidR="003854AA" w:rsidRPr="00D461CD" w:rsidRDefault="003854AA" w:rsidP="00975DA4"/>
        </w:tc>
      </w:tr>
      <w:tr w:rsidR="0019706F" w:rsidRPr="00D461CD" w14:paraId="3F307C51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7DE228D9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Dersi Öneren</w:t>
            </w:r>
          </w:p>
          <w:p w14:paraId="68461905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  <w:lang w:val="en"/>
              </w:rPr>
              <w:t>Course Suggestion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643ACF53" w14:textId="77777777" w:rsidR="003854AA" w:rsidRPr="00D461CD" w:rsidRDefault="003854AA" w:rsidP="00975DA4"/>
        </w:tc>
      </w:tr>
      <w:tr w:rsidR="0019706F" w:rsidRPr="00D461CD" w14:paraId="6C4CF9BE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421E0F1C" w14:textId="6124EBC1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Öneri Gerekçesi</w:t>
            </w:r>
          </w:p>
          <w:p w14:paraId="16367D4A" w14:textId="77777777" w:rsidR="003854AA" w:rsidRPr="00D461CD" w:rsidRDefault="003854AA" w:rsidP="00975DA4">
            <w:pPr>
              <w:rPr>
                <w:b/>
                <w:bCs/>
                <w:sz w:val="18"/>
                <w:szCs w:val="18"/>
              </w:rPr>
            </w:pPr>
            <w:r w:rsidRPr="00D461CD">
              <w:rPr>
                <w:color w:val="767171" w:themeColor="background2" w:themeShade="80"/>
                <w:sz w:val="18"/>
                <w:szCs w:val="18"/>
              </w:rPr>
              <w:t>Reason for Recommendation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43714ABC" w14:textId="77777777" w:rsidR="003854AA" w:rsidRPr="00D461CD" w:rsidRDefault="003854AA" w:rsidP="00975DA4">
            <w:r w:rsidRPr="00D461CD">
              <w:t>(Bu ders, program gereklerini nasıl yerine getirir? Bu ders han</w:t>
            </w:r>
            <w:r>
              <w:t>g</w:t>
            </w:r>
            <w:r w:rsidRPr="00D461CD">
              <w:t xml:space="preserve">i amaçlara hizmet eder? Bu amaçlara nasıl ulaşılabilir? </w:t>
            </w:r>
            <w:r>
              <w:t>Açıklayınız.</w:t>
            </w:r>
            <w:r w:rsidRPr="00D461CD">
              <w:t>)</w:t>
            </w:r>
          </w:p>
        </w:tc>
      </w:tr>
      <w:tr w:rsidR="0019706F" w:rsidRPr="00D461CD" w14:paraId="5E5005E0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6015D9FE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Dersin Amacı Türkçe</w:t>
            </w:r>
          </w:p>
          <w:p w14:paraId="4158DBBC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  <w:lang w:val="en-US"/>
              </w:rPr>
              <w:t>Course Objective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08F29BCF" w14:textId="77777777" w:rsidR="003854AA" w:rsidRPr="00D461CD" w:rsidRDefault="003854AA" w:rsidP="00975DA4"/>
        </w:tc>
      </w:tr>
      <w:tr w:rsidR="0019706F" w:rsidRPr="00D461CD" w14:paraId="37CCFD15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3EFE4CA0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Dersin Amacı İngilizce</w:t>
            </w:r>
          </w:p>
          <w:p w14:paraId="3CCE5F55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  <w:lang w:val="en-US"/>
              </w:rPr>
              <w:t>Course Objective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542C051D" w14:textId="77777777" w:rsidR="003854AA" w:rsidRPr="00D461CD" w:rsidRDefault="003854AA" w:rsidP="00975DA4"/>
        </w:tc>
      </w:tr>
      <w:tr w:rsidR="0019706F" w:rsidRPr="00D461CD" w14:paraId="1A490514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4E15D669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Dersin İçeriği Türkçe</w:t>
            </w:r>
          </w:p>
          <w:p w14:paraId="36CF546F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  <w:lang w:val="en-US"/>
              </w:rPr>
              <w:t>Course Content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4AE6FB71" w14:textId="77777777" w:rsidR="003854AA" w:rsidRPr="00D461CD" w:rsidRDefault="003854AA" w:rsidP="00975DA4"/>
        </w:tc>
      </w:tr>
      <w:tr w:rsidR="0019706F" w:rsidRPr="00D461CD" w14:paraId="4EBA5CA7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dotted" w:sz="4" w:space="0" w:color="808080"/>
            </w:tcBorders>
            <w:shd w:val="clear" w:color="auto" w:fill="F2F2F2"/>
            <w:vAlign w:val="center"/>
          </w:tcPr>
          <w:p w14:paraId="7E54A0BC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Dersin İçeriği İngilizce</w:t>
            </w:r>
          </w:p>
          <w:p w14:paraId="0FA74FA6" w14:textId="77777777" w:rsidR="003854AA" w:rsidRPr="00D461CD" w:rsidRDefault="003854AA" w:rsidP="00975DA4">
            <w:pPr>
              <w:rPr>
                <w:sz w:val="22"/>
                <w:szCs w:val="22"/>
              </w:rPr>
            </w:pPr>
            <w:r w:rsidRPr="00D461CD">
              <w:rPr>
                <w:color w:val="808080"/>
                <w:sz w:val="22"/>
                <w:szCs w:val="22"/>
                <w:lang w:val="en-US"/>
              </w:rPr>
              <w:t>Course Content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dotted" w:sz="4" w:space="0" w:color="808080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20A756D1" w14:textId="77777777" w:rsidR="003854AA" w:rsidRPr="00D461CD" w:rsidRDefault="003854AA" w:rsidP="00975DA4"/>
        </w:tc>
      </w:tr>
      <w:tr w:rsidR="0019706F" w:rsidRPr="00D461CD" w14:paraId="599F4A23" w14:textId="77777777" w:rsidTr="00781E2F">
        <w:trPr>
          <w:trHeight w:val="454"/>
        </w:trPr>
        <w:tc>
          <w:tcPr>
            <w:tcW w:w="2269" w:type="dxa"/>
            <w:tcBorders>
              <w:top w:val="dotted" w:sz="4" w:space="0" w:color="808080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E814C81" w14:textId="77777777" w:rsidR="003854AA" w:rsidRPr="00D461CD" w:rsidRDefault="003854AA" w:rsidP="00975DA4">
            <w:pPr>
              <w:rPr>
                <w:b/>
                <w:bCs/>
                <w:sz w:val="22"/>
                <w:szCs w:val="22"/>
              </w:rPr>
            </w:pPr>
            <w:r w:rsidRPr="00D461CD">
              <w:rPr>
                <w:b/>
                <w:bCs/>
                <w:sz w:val="22"/>
                <w:szCs w:val="22"/>
              </w:rPr>
              <w:t>Ders Kitabı/Kaynaklar</w:t>
            </w:r>
          </w:p>
          <w:p w14:paraId="2160E8E7" w14:textId="59A7C1C7" w:rsidR="003854AA" w:rsidRPr="00D461CD" w:rsidRDefault="003854AA" w:rsidP="00975DA4">
            <w:r w:rsidRPr="00D461CD">
              <w:rPr>
                <w:color w:val="808080"/>
              </w:rPr>
              <w:t>Recommended or Required Reading</w:t>
            </w:r>
          </w:p>
        </w:tc>
        <w:tc>
          <w:tcPr>
            <w:tcW w:w="8223" w:type="dxa"/>
            <w:gridSpan w:val="11"/>
            <w:tcBorders>
              <w:top w:val="dotted" w:sz="4" w:space="0" w:color="808080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57" w:type="dxa"/>
            </w:tcMar>
            <w:vAlign w:val="center"/>
          </w:tcPr>
          <w:p w14:paraId="1DD398F2" w14:textId="77777777" w:rsidR="003854AA" w:rsidRPr="00D461CD" w:rsidRDefault="003854AA" w:rsidP="00975DA4"/>
        </w:tc>
      </w:tr>
    </w:tbl>
    <w:p w14:paraId="4EEC12D4" w14:textId="77777777" w:rsidR="003854AA" w:rsidRPr="00D461CD" w:rsidRDefault="003854AA" w:rsidP="003854AA">
      <w:pPr>
        <w:tabs>
          <w:tab w:val="center" w:pos="4536"/>
          <w:tab w:val="right" w:pos="9072"/>
        </w:tabs>
        <w:rPr>
          <w:sz w:val="12"/>
          <w:szCs w:val="12"/>
        </w:rPr>
      </w:pPr>
    </w:p>
    <w:p w14:paraId="519B415B" w14:textId="77777777" w:rsidR="003854AA" w:rsidRPr="00D461CD" w:rsidRDefault="003854AA" w:rsidP="003854AA">
      <w:pPr>
        <w:rPr>
          <w:rFonts w:eastAsia="Calibri"/>
          <w:color w:val="808080"/>
          <w:sz w:val="12"/>
          <w:szCs w:val="12"/>
          <w:lang w:eastAsia="en-US"/>
        </w:rPr>
      </w:pPr>
    </w:p>
    <w:tbl>
      <w:tblPr>
        <w:tblStyle w:val="TabloKlavuzu"/>
        <w:tblW w:w="10491" w:type="dxa"/>
        <w:tblInd w:w="-4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254"/>
        <w:gridCol w:w="3543"/>
        <w:gridCol w:w="2694"/>
      </w:tblGrid>
      <w:tr w:rsidR="003854AA" w:rsidRPr="00D461CD" w14:paraId="367B1228" w14:textId="77777777" w:rsidTr="0019706F">
        <w:trPr>
          <w:trHeight w:val="284"/>
        </w:trPr>
        <w:tc>
          <w:tcPr>
            <w:tcW w:w="4254" w:type="dxa"/>
          </w:tcPr>
          <w:p w14:paraId="4C2720F1" w14:textId="77777777" w:rsidR="003854AA" w:rsidRDefault="003854AA" w:rsidP="00975DA4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Dersi Öneren Öğr. Üyesi</w:t>
            </w:r>
          </w:p>
          <w:p w14:paraId="14279213" w14:textId="77777777" w:rsidR="003854AA" w:rsidRPr="00D461CD" w:rsidRDefault="003854AA" w:rsidP="00975DA4">
            <w:pPr>
              <w:jc w:val="right"/>
              <w:rPr>
                <w:rFonts w:eastAsia="Calibri"/>
                <w:lang w:eastAsia="en-US"/>
              </w:rPr>
            </w:pPr>
            <w:r w:rsidRPr="00D461CD">
              <w:rPr>
                <w:rFonts w:eastAsia="Calibri"/>
                <w:lang w:eastAsia="en-US"/>
              </w:rPr>
              <w:t>Unvanı, Adı ve Soyadı</w:t>
            </w:r>
          </w:p>
        </w:tc>
        <w:tc>
          <w:tcPr>
            <w:tcW w:w="3543" w:type="dxa"/>
          </w:tcPr>
          <w:p w14:paraId="4D1B922E" w14:textId="77777777" w:rsidR="003854AA" w:rsidRPr="00D461CD" w:rsidRDefault="003854AA" w:rsidP="00975DA4">
            <w:pPr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35C3E027" w14:textId="77777777" w:rsidR="003854AA" w:rsidRPr="00D461CD" w:rsidRDefault="003854AA" w:rsidP="00975DA4">
            <w:pPr>
              <w:jc w:val="center"/>
              <w:rPr>
                <w:rFonts w:eastAsia="Calibri"/>
                <w:lang w:eastAsia="en-US"/>
              </w:rPr>
            </w:pPr>
            <w:r w:rsidRPr="00D461CD">
              <w:rPr>
                <w:rFonts w:eastAsia="Calibri"/>
                <w:color w:val="A6A6A6"/>
                <w:lang w:eastAsia="en-US"/>
              </w:rPr>
              <w:t>İmza</w:t>
            </w:r>
          </w:p>
        </w:tc>
      </w:tr>
      <w:tr w:rsidR="003854AA" w:rsidRPr="00D461CD" w14:paraId="1D8E7F12" w14:textId="77777777" w:rsidTr="0019706F">
        <w:trPr>
          <w:trHeight w:val="284"/>
        </w:trPr>
        <w:tc>
          <w:tcPr>
            <w:tcW w:w="4254" w:type="dxa"/>
          </w:tcPr>
          <w:p w14:paraId="2A746824" w14:textId="77777777" w:rsidR="003854AA" w:rsidRPr="00D461CD" w:rsidRDefault="003854AA" w:rsidP="00975DA4">
            <w:pPr>
              <w:jc w:val="right"/>
              <w:rPr>
                <w:rFonts w:eastAsia="Calibri"/>
                <w:lang w:eastAsia="en-US"/>
              </w:rPr>
            </w:pPr>
            <w:r w:rsidRPr="00D461CD">
              <w:rPr>
                <w:rFonts w:eastAsia="Calibri"/>
                <w:lang w:eastAsia="en-US"/>
              </w:rPr>
              <w:t>Düzenlenme Tarihi</w:t>
            </w:r>
          </w:p>
        </w:tc>
        <w:tc>
          <w:tcPr>
            <w:tcW w:w="3543" w:type="dxa"/>
          </w:tcPr>
          <w:p w14:paraId="4ECBFE3A" w14:textId="77777777" w:rsidR="003854AA" w:rsidRPr="00D461CD" w:rsidRDefault="003854AA" w:rsidP="00975DA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… </w:t>
            </w:r>
            <w:r w:rsidRPr="00D461CD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… </w:t>
            </w:r>
            <w:r w:rsidRPr="00D461CD">
              <w:rPr>
                <w:rFonts w:eastAsia="Calibri"/>
                <w:lang w:eastAsia="en-US"/>
              </w:rPr>
              <w:t>/ 20</w:t>
            </w:r>
            <w:r>
              <w:rPr>
                <w:rFonts w:eastAsia="Calibri"/>
                <w:lang w:eastAsia="en-US"/>
              </w:rPr>
              <w:t>…</w:t>
            </w:r>
            <w:r w:rsidRPr="00D461C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694" w:type="dxa"/>
            <w:vMerge/>
            <w:vAlign w:val="center"/>
          </w:tcPr>
          <w:p w14:paraId="02E4C60C" w14:textId="77777777" w:rsidR="003854AA" w:rsidRPr="00D461CD" w:rsidRDefault="003854AA" w:rsidP="00975DA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125F692" w14:textId="7117D8E1" w:rsidR="003A4FCC" w:rsidRPr="003854AA" w:rsidRDefault="003854AA" w:rsidP="00781E2F">
      <w:pPr>
        <w:spacing w:before="120"/>
        <w:ind w:right="-427" w:hanging="426"/>
        <w:jc w:val="both"/>
      </w:pPr>
      <w:r w:rsidRPr="005243C5">
        <w:rPr>
          <w:b/>
          <w:bCs/>
        </w:rPr>
        <w:t>NOT:</w:t>
      </w:r>
      <w:r w:rsidRPr="005243C5">
        <w:t xml:space="preserve"> Form ilgili ABD başkanlığına iletilir. </w:t>
      </w:r>
      <w:r>
        <w:t>A</w:t>
      </w:r>
      <w:r w:rsidRPr="005243C5">
        <w:t xml:space="preserve">kademik kurul kararı eklenerek Enstitüye üst yazı ekinde gönderilir. </w:t>
      </w:r>
      <w:r>
        <w:t>Senato kararından sonra dersin açılmasını öneren</w:t>
      </w:r>
      <w:r w:rsidRPr="005243C5">
        <w:t xml:space="preserve"> öğretim üyesi tarafından</w:t>
      </w:r>
      <w:r>
        <w:t xml:space="preserve"> öğrenci bilgi sistemi/</w:t>
      </w:r>
      <w:r w:rsidRPr="005243C5">
        <w:t>Bologna Süreci/Ders Öğretim Planları</w:t>
      </w:r>
      <w:r>
        <w:t xml:space="preserve"> üzerinden</w:t>
      </w:r>
      <w:r w:rsidRPr="005243C5">
        <w:t xml:space="preserve"> “Ders Bilgi Paketi” içeriği girilir.</w:t>
      </w:r>
    </w:p>
    <w:sectPr w:rsidR="003A4FCC" w:rsidRPr="003854AA" w:rsidSect="00BE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2AD6" w14:textId="77777777" w:rsidR="00FD4FEA" w:rsidRDefault="00FD4FEA">
      <w:r>
        <w:separator/>
      </w:r>
    </w:p>
  </w:endnote>
  <w:endnote w:type="continuationSeparator" w:id="0">
    <w:p w14:paraId="3323DD10" w14:textId="77777777" w:rsidR="00FD4FEA" w:rsidRDefault="00FD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9D7D" w14:textId="77777777" w:rsidR="00DE5211" w:rsidRDefault="00DE52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9" w:type="dxa"/>
      <w:tblInd w:w="-426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9193"/>
      <w:gridCol w:w="1326"/>
    </w:tblGrid>
    <w:tr w:rsidR="00BE040F" w:rsidRPr="0051418F" w14:paraId="20F3ED66" w14:textId="77777777" w:rsidTr="0019706F">
      <w:trPr>
        <w:trHeight w:val="271"/>
      </w:trPr>
      <w:tc>
        <w:tcPr>
          <w:tcW w:w="9193" w:type="dxa"/>
          <w:vAlign w:val="center"/>
        </w:tcPr>
        <w:p w14:paraId="3325FBED" w14:textId="7B85A0E2" w:rsidR="00BE040F" w:rsidRDefault="00BE040F" w:rsidP="00BE040F">
          <w:pPr>
            <w:ind w:right="-76"/>
            <w:rPr>
              <w:rFonts w:ascii="Calibri" w:eastAsia="Calibri" w:hAnsi="Calibri"/>
              <w:i/>
              <w:iCs/>
            </w:rPr>
          </w:pPr>
          <w:bookmarkStart w:id="1" w:name="_Hlk218850188"/>
          <w:r>
            <w:rPr>
              <w:rFonts w:ascii="Calibri" w:eastAsia="Calibri" w:hAnsi="Calibri"/>
              <w:i/>
              <w:iCs/>
            </w:rPr>
            <w:t>PP</w:t>
          </w:r>
          <w:r w:rsidR="00DE5211">
            <w:rPr>
              <w:rFonts w:ascii="Calibri" w:eastAsia="Calibri" w:hAnsi="Calibri"/>
              <w:i/>
              <w:iCs/>
            </w:rPr>
            <w:t>2.1</w:t>
          </w:r>
          <w:r>
            <w:rPr>
              <w:rFonts w:ascii="Calibri" w:eastAsia="Calibri" w:hAnsi="Calibri"/>
              <w:i/>
              <w:iCs/>
            </w:rPr>
            <w:t>.</w:t>
          </w:r>
          <w:r>
            <w:rPr>
              <w:rFonts w:ascii="Calibri" w:eastAsia="Calibri" w:hAnsi="Calibri"/>
              <w:b/>
              <w:bCs/>
              <w:i/>
              <w:iCs/>
            </w:rPr>
            <w:t>FR.</w:t>
          </w:r>
          <w:r w:rsidR="006F5AE0">
            <w:rPr>
              <w:rFonts w:ascii="Calibri" w:eastAsia="Calibri" w:hAnsi="Calibri"/>
              <w:b/>
              <w:bCs/>
              <w:i/>
              <w:iCs/>
            </w:rPr>
            <w:t>00</w:t>
          </w:r>
          <w:r w:rsidR="0019706F">
            <w:rPr>
              <w:rFonts w:ascii="Calibri" w:eastAsia="Calibri" w:hAnsi="Calibri"/>
              <w:b/>
              <w:bCs/>
              <w:i/>
              <w:iCs/>
            </w:rPr>
            <w:t>35</w:t>
          </w:r>
          <w:r>
            <w:rPr>
              <w:rFonts w:ascii="Calibri" w:eastAsia="Calibri" w:hAnsi="Calibri"/>
              <w:i/>
              <w:iCs/>
            </w:rPr>
            <w:t xml:space="preserve">, R0, </w:t>
          </w:r>
          <w:r w:rsidR="0019706F">
            <w:rPr>
              <w:rFonts w:ascii="Calibri" w:eastAsia="Calibri" w:hAnsi="Calibri"/>
              <w:i/>
              <w:iCs/>
            </w:rPr>
            <w:t>Ocak</w:t>
          </w:r>
          <w:r>
            <w:rPr>
              <w:rFonts w:ascii="Calibri" w:eastAsia="Calibri" w:hAnsi="Calibri"/>
              <w:i/>
              <w:iCs/>
            </w:rPr>
            <w:t xml:space="preserve"> 202</w:t>
          </w:r>
          <w:r w:rsidR="0019706F">
            <w:rPr>
              <w:rFonts w:ascii="Calibri" w:eastAsia="Calibri" w:hAnsi="Calibri"/>
              <w:i/>
              <w:iCs/>
            </w:rPr>
            <w:t>6</w:t>
          </w:r>
        </w:p>
      </w:tc>
      <w:tc>
        <w:tcPr>
          <w:tcW w:w="1326" w:type="dxa"/>
          <w:vAlign w:val="center"/>
        </w:tcPr>
        <w:p w14:paraId="533E87FE" w14:textId="77777777" w:rsidR="00BE040F" w:rsidRDefault="00BE040F" w:rsidP="00BE040F">
          <w:pPr>
            <w:jc w:val="center"/>
            <w:rPr>
              <w:rFonts w:ascii="Calibri" w:eastAsia="Calibri" w:hAnsi="Calibri"/>
              <w:i/>
              <w:iCs/>
            </w:rPr>
          </w:pPr>
          <w:r>
            <w:rPr>
              <w:rFonts w:ascii="Calibri" w:eastAsia="Calibri" w:hAnsi="Calibri"/>
              <w:i/>
              <w:iCs/>
            </w:rPr>
            <w:t xml:space="preserve">Sayfa </w:t>
          </w:r>
          <w:r>
            <w:rPr>
              <w:rFonts w:ascii="Calibri" w:eastAsia="Calibri" w:hAnsi="Calibri"/>
              <w:i/>
              <w:iCs/>
            </w:rPr>
            <w:fldChar w:fldCharType="begin"/>
          </w:r>
          <w:r>
            <w:rPr>
              <w:rFonts w:ascii="Calibri" w:eastAsia="Calibri" w:hAnsi="Calibri"/>
              <w:i/>
              <w:iCs/>
            </w:rPr>
            <w:instrText>PAGE  \* Arabic  \* MERGEFORMAT</w:instrText>
          </w:r>
          <w:r>
            <w:rPr>
              <w:rFonts w:ascii="Calibri" w:eastAsia="Calibri" w:hAnsi="Calibri"/>
              <w:i/>
              <w:iCs/>
            </w:rPr>
            <w:fldChar w:fldCharType="separate"/>
          </w:r>
          <w:r>
            <w:rPr>
              <w:rFonts w:ascii="Calibri" w:eastAsia="Calibri" w:hAnsi="Calibri"/>
              <w:i/>
              <w:iCs/>
            </w:rPr>
            <w:t>1</w:t>
          </w:r>
          <w:r>
            <w:rPr>
              <w:rFonts w:ascii="Calibri" w:eastAsia="Calibri" w:hAnsi="Calibri"/>
              <w:i/>
              <w:iCs/>
            </w:rPr>
            <w:fldChar w:fldCharType="end"/>
          </w:r>
          <w:r>
            <w:rPr>
              <w:rFonts w:ascii="Calibri" w:eastAsia="Calibri" w:hAnsi="Calibri"/>
              <w:i/>
              <w:iCs/>
            </w:rPr>
            <w:t xml:space="preserve"> / </w:t>
          </w:r>
          <w:r>
            <w:rPr>
              <w:rFonts w:ascii="Calibri" w:eastAsia="Calibri" w:hAnsi="Calibri"/>
              <w:i/>
              <w:iCs/>
            </w:rPr>
            <w:fldChar w:fldCharType="begin"/>
          </w:r>
          <w:r>
            <w:rPr>
              <w:rFonts w:ascii="Calibri" w:eastAsia="Calibri" w:hAnsi="Calibri"/>
              <w:i/>
              <w:iCs/>
            </w:rPr>
            <w:instrText>NUMPAGES  \* Arabic  \* MERGEFORMAT</w:instrText>
          </w:r>
          <w:r>
            <w:rPr>
              <w:rFonts w:ascii="Calibri" w:eastAsia="Calibri" w:hAnsi="Calibri"/>
              <w:i/>
              <w:iCs/>
            </w:rPr>
            <w:fldChar w:fldCharType="separate"/>
          </w:r>
          <w:r>
            <w:rPr>
              <w:rFonts w:ascii="Calibri" w:eastAsia="Calibri" w:hAnsi="Calibri"/>
              <w:i/>
              <w:iCs/>
            </w:rPr>
            <w:t>2</w:t>
          </w:r>
          <w:r>
            <w:rPr>
              <w:rFonts w:ascii="Calibri" w:eastAsia="Calibri" w:hAnsi="Calibri"/>
              <w:i/>
              <w:iCs/>
            </w:rPr>
            <w:fldChar w:fldCharType="end"/>
          </w:r>
        </w:p>
      </w:tc>
    </w:tr>
    <w:tr w:rsidR="00BE040F" w:rsidRPr="0018589F" w14:paraId="64A4CEE7" w14:textId="77777777" w:rsidTr="0019706F">
      <w:trPr>
        <w:trHeight w:val="271"/>
      </w:trPr>
      <w:tc>
        <w:tcPr>
          <w:tcW w:w="10519" w:type="dxa"/>
          <w:gridSpan w:val="2"/>
          <w:vAlign w:val="center"/>
        </w:tcPr>
        <w:p w14:paraId="48E71887" w14:textId="3AE8151E" w:rsidR="00BE040F" w:rsidRDefault="00BE040F" w:rsidP="00BE040F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</w:rPr>
          </w:pPr>
          <w:r>
            <w:rPr>
              <w:rFonts w:ascii="Calibri" w:eastAsia="Calibri" w:hAnsi="Calibri"/>
              <w:i/>
              <w:iCs/>
              <w:color w:val="808080"/>
            </w:rPr>
            <w:t xml:space="preserve">Bu dokümanın basılı hali kontrolsüz </w:t>
          </w:r>
          <w:proofErr w:type="gramStart"/>
          <w:r>
            <w:rPr>
              <w:rFonts w:ascii="Calibri" w:eastAsia="Calibri" w:hAnsi="Calibri"/>
              <w:i/>
              <w:iCs/>
              <w:color w:val="808080"/>
            </w:rPr>
            <w:t>doküman</w:t>
          </w:r>
          <w:proofErr w:type="gramEnd"/>
          <w:r>
            <w:rPr>
              <w:rFonts w:ascii="Calibri" w:eastAsia="Calibri" w:hAnsi="Calibri"/>
              <w:i/>
              <w:iCs/>
              <w:color w:val="808080"/>
            </w:rPr>
            <w:t xml:space="preserve"> kabul edilmektedir. Lütfen web sitesinden en son versiyonuna ulaşınız</w:t>
          </w:r>
          <w:r w:rsidR="002F657B">
            <w:rPr>
              <w:rFonts w:ascii="Calibri" w:eastAsia="Calibri" w:hAnsi="Calibri"/>
              <w:i/>
              <w:iCs/>
              <w:color w:val="808080"/>
            </w:rPr>
            <w:t>.</w:t>
          </w:r>
        </w:p>
      </w:tc>
    </w:tr>
    <w:bookmarkEnd w:id="1"/>
  </w:tbl>
  <w:p w14:paraId="7B53CC53" w14:textId="77777777" w:rsidR="00BE040F" w:rsidRPr="00BE040F" w:rsidRDefault="00BE040F">
    <w:pPr>
      <w:pStyle w:val="AltBilgi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2B3E" w14:textId="77777777" w:rsidR="00DE5211" w:rsidRDefault="00DE52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EE2C6" w14:textId="77777777" w:rsidR="00FD4FEA" w:rsidRDefault="00FD4FEA">
      <w:r>
        <w:separator/>
      </w:r>
    </w:p>
  </w:footnote>
  <w:footnote w:type="continuationSeparator" w:id="0">
    <w:p w14:paraId="3E773C53" w14:textId="77777777" w:rsidR="00FD4FEA" w:rsidRDefault="00FD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82AD" w14:textId="77777777" w:rsidR="00DE5211" w:rsidRDefault="00DE52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BE040F" w:rsidRPr="00BE040F" w14:paraId="77D5B185" w14:textId="77777777" w:rsidTr="009A1E04">
      <w:trPr>
        <w:trHeight w:val="1418"/>
        <w:jc w:val="center"/>
      </w:trPr>
      <w:tc>
        <w:tcPr>
          <w:tcW w:w="1701" w:type="dxa"/>
        </w:tcPr>
        <w:p w14:paraId="7CDCBDF5" w14:textId="77777777" w:rsidR="00BE040F" w:rsidRPr="00BE040F" w:rsidRDefault="00BE040F" w:rsidP="00BE040F">
          <w:pPr>
            <w:rPr>
              <w:color w:val="auto"/>
              <w:sz w:val="24"/>
              <w:szCs w:val="24"/>
            </w:rPr>
          </w:pPr>
          <w:bookmarkStart w:id="0" w:name="_Hlk218850255"/>
          <w:r w:rsidRPr="00BE040F">
            <w:rPr>
              <w:noProof/>
              <w:color w:val="auto"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C082FC1" wp14:editId="411CE371">
                <wp:simplePos x="0" y="0"/>
                <wp:positionH relativeFrom="column">
                  <wp:posOffset>140970</wp:posOffset>
                </wp:positionH>
                <wp:positionV relativeFrom="paragraph">
                  <wp:posOffset>38735</wp:posOffset>
                </wp:positionV>
                <wp:extent cx="720090" cy="864235"/>
                <wp:effectExtent l="0" t="0" r="0" b="0"/>
                <wp:wrapNone/>
                <wp:docPr id="4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B7066BA" w14:textId="77777777" w:rsidR="00BE040F" w:rsidRPr="00BE040F" w:rsidRDefault="00BE040F" w:rsidP="00BE040F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T.C.</w:t>
          </w:r>
        </w:p>
        <w:p w14:paraId="6221B7D3" w14:textId="77777777" w:rsidR="00BE040F" w:rsidRPr="00BE040F" w:rsidRDefault="00BE040F" w:rsidP="00BE040F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ORDU ÜNİVERSİTESİ</w:t>
          </w:r>
        </w:p>
        <w:p w14:paraId="4295F3B7" w14:textId="77777777" w:rsidR="00BE040F" w:rsidRPr="00BE040F" w:rsidRDefault="00BE040F" w:rsidP="00BE040F">
          <w:pPr>
            <w:jc w:val="center"/>
            <w:rPr>
              <w:b/>
              <w:color w:val="auto"/>
              <w:sz w:val="24"/>
              <w:szCs w:val="24"/>
            </w:rPr>
          </w:pPr>
          <w:r w:rsidRPr="00BE040F">
            <w:rPr>
              <w:b/>
              <w:color w:val="auto"/>
              <w:sz w:val="24"/>
              <w:szCs w:val="24"/>
            </w:rPr>
            <w:t>Fen Bilimleri Enstitüsü</w:t>
          </w:r>
        </w:p>
        <w:p w14:paraId="0DB39A10" w14:textId="77777777" w:rsidR="00BE040F" w:rsidRPr="00BE040F" w:rsidRDefault="00BE040F" w:rsidP="00BE040F">
          <w:pPr>
            <w:jc w:val="center"/>
            <w:rPr>
              <w:b/>
              <w:color w:val="auto"/>
              <w:sz w:val="16"/>
              <w:szCs w:val="24"/>
            </w:rPr>
          </w:pPr>
        </w:p>
        <w:p w14:paraId="3E29FE7A" w14:textId="77777777" w:rsidR="00BE040F" w:rsidRPr="00BE040F" w:rsidRDefault="00BE040F" w:rsidP="00BE040F">
          <w:pPr>
            <w:jc w:val="center"/>
            <w:rPr>
              <w:b/>
              <w:color w:val="auto"/>
              <w:sz w:val="16"/>
              <w:szCs w:val="24"/>
            </w:rPr>
          </w:pPr>
        </w:p>
        <w:p w14:paraId="6C145DAB" w14:textId="047E1D0D" w:rsidR="00BE040F" w:rsidRPr="00C83320" w:rsidRDefault="0019706F" w:rsidP="00C83320">
          <w:pPr>
            <w:jc w:val="center"/>
            <w:rPr>
              <w:b/>
              <w:color w:val="auto"/>
              <w:spacing w:val="-6"/>
              <w:sz w:val="24"/>
              <w:szCs w:val="24"/>
            </w:rPr>
          </w:pPr>
          <w:r w:rsidRPr="00C83320">
            <w:rPr>
              <w:b/>
              <w:color w:val="auto"/>
              <w:spacing w:val="-6"/>
              <w:sz w:val="24"/>
              <w:szCs w:val="24"/>
            </w:rPr>
            <w:t xml:space="preserve">YENİ DERS ÖNERİ FORMU / </w:t>
          </w:r>
          <w:r w:rsidR="00C83320" w:rsidRPr="00C83320">
            <w:rPr>
              <w:b/>
              <w:color w:val="auto"/>
              <w:spacing w:val="-6"/>
              <w:sz w:val="24"/>
              <w:szCs w:val="24"/>
            </w:rPr>
            <w:t xml:space="preserve">NEW </w:t>
          </w:r>
          <w:r w:rsidRPr="00C83320">
            <w:rPr>
              <w:b/>
              <w:color w:val="auto"/>
              <w:spacing w:val="-6"/>
              <w:sz w:val="24"/>
              <w:szCs w:val="24"/>
            </w:rPr>
            <w:t>COURSE PROPOSAL FORM</w:t>
          </w:r>
        </w:p>
      </w:tc>
      <w:tc>
        <w:tcPr>
          <w:tcW w:w="1701" w:type="dxa"/>
        </w:tcPr>
        <w:p w14:paraId="645A50AC" w14:textId="77777777" w:rsidR="00BE040F" w:rsidRPr="00BE040F" w:rsidRDefault="00BE040F" w:rsidP="00BE040F">
          <w:pPr>
            <w:rPr>
              <w:color w:val="auto"/>
              <w:sz w:val="24"/>
              <w:szCs w:val="24"/>
            </w:rPr>
          </w:pPr>
        </w:p>
      </w:tc>
    </w:tr>
    <w:bookmarkEnd w:id="0"/>
  </w:tbl>
  <w:p w14:paraId="2B2A8C05" w14:textId="77777777" w:rsidR="001F7566" w:rsidRPr="00BE040F" w:rsidRDefault="001F7566" w:rsidP="00BA6F57">
    <w:pPr>
      <w:pStyle w:val="stBilgi"/>
      <w:tabs>
        <w:tab w:val="clear" w:pos="4536"/>
        <w:tab w:val="clear" w:pos="9072"/>
      </w:tabs>
      <w:jc w:val="center"/>
      <w:rPr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00C0" w14:textId="77777777" w:rsidR="00DE5211" w:rsidRDefault="00DE52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968"/>
    <w:multiLevelType w:val="hybridMultilevel"/>
    <w:tmpl w:val="050C0F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01272"/>
    <w:multiLevelType w:val="hybridMultilevel"/>
    <w:tmpl w:val="AA4A8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433707">
    <w:abstractNumId w:val="1"/>
  </w:num>
  <w:num w:numId="2" w16cid:durableId="167727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8E"/>
    <w:rsid w:val="00025DDE"/>
    <w:rsid w:val="00026A4E"/>
    <w:rsid w:val="00042619"/>
    <w:rsid w:val="00067EBA"/>
    <w:rsid w:val="0007074F"/>
    <w:rsid w:val="000D6890"/>
    <w:rsid w:val="00112218"/>
    <w:rsid w:val="00117679"/>
    <w:rsid w:val="0013181B"/>
    <w:rsid w:val="001349A0"/>
    <w:rsid w:val="00140B56"/>
    <w:rsid w:val="00160220"/>
    <w:rsid w:val="00162E18"/>
    <w:rsid w:val="00175CEB"/>
    <w:rsid w:val="001763DC"/>
    <w:rsid w:val="001874E6"/>
    <w:rsid w:val="00192542"/>
    <w:rsid w:val="0019706F"/>
    <w:rsid w:val="001A15C1"/>
    <w:rsid w:val="001C1F64"/>
    <w:rsid w:val="001C4971"/>
    <w:rsid w:val="001F17B1"/>
    <w:rsid w:val="001F7566"/>
    <w:rsid w:val="00210B4B"/>
    <w:rsid w:val="00220501"/>
    <w:rsid w:val="002321C4"/>
    <w:rsid w:val="002332DD"/>
    <w:rsid w:val="00246D47"/>
    <w:rsid w:val="00251769"/>
    <w:rsid w:val="002645E3"/>
    <w:rsid w:val="00274A6F"/>
    <w:rsid w:val="00295635"/>
    <w:rsid w:val="002B003C"/>
    <w:rsid w:val="002C75CA"/>
    <w:rsid w:val="002D191B"/>
    <w:rsid w:val="002E6E77"/>
    <w:rsid w:val="002F657B"/>
    <w:rsid w:val="00313D8E"/>
    <w:rsid w:val="003165AD"/>
    <w:rsid w:val="00353F90"/>
    <w:rsid w:val="00383393"/>
    <w:rsid w:val="003854AA"/>
    <w:rsid w:val="00386711"/>
    <w:rsid w:val="003A2FC8"/>
    <w:rsid w:val="003A4FCC"/>
    <w:rsid w:val="003A6500"/>
    <w:rsid w:val="003B14BB"/>
    <w:rsid w:val="003B31A0"/>
    <w:rsid w:val="003C18EB"/>
    <w:rsid w:val="003C5961"/>
    <w:rsid w:val="003D3DCD"/>
    <w:rsid w:val="003E4DBE"/>
    <w:rsid w:val="003F51AA"/>
    <w:rsid w:val="0041366B"/>
    <w:rsid w:val="00434B1C"/>
    <w:rsid w:val="0044334F"/>
    <w:rsid w:val="00446B82"/>
    <w:rsid w:val="0045130B"/>
    <w:rsid w:val="0047100C"/>
    <w:rsid w:val="004932DF"/>
    <w:rsid w:val="00496FD7"/>
    <w:rsid w:val="004B30E8"/>
    <w:rsid w:val="004D258D"/>
    <w:rsid w:val="004D343D"/>
    <w:rsid w:val="004E1D73"/>
    <w:rsid w:val="004E7488"/>
    <w:rsid w:val="00502136"/>
    <w:rsid w:val="00526E2A"/>
    <w:rsid w:val="00526EEE"/>
    <w:rsid w:val="0053030E"/>
    <w:rsid w:val="005378D5"/>
    <w:rsid w:val="00570864"/>
    <w:rsid w:val="005716F5"/>
    <w:rsid w:val="005A1F3F"/>
    <w:rsid w:val="005A6DB7"/>
    <w:rsid w:val="005E6EDE"/>
    <w:rsid w:val="005F1513"/>
    <w:rsid w:val="00640129"/>
    <w:rsid w:val="00652448"/>
    <w:rsid w:val="00674B4C"/>
    <w:rsid w:val="006B259F"/>
    <w:rsid w:val="006E71D8"/>
    <w:rsid w:val="006F5AE0"/>
    <w:rsid w:val="006F76E5"/>
    <w:rsid w:val="00700353"/>
    <w:rsid w:val="00731BD3"/>
    <w:rsid w:val="00734AA7"/>
    <w:rsid w:val="00767C8F"/>
    <w:rsid w:val="00777152"/>
    <w:rsid w:val="00781E2F"/>
    <w:rsid w:val="0079198E"/>
    <w:rsid w:val="007A5527"/>
    <w:rsid w:val="007C7C4C"/>
    <w:rsid w:val="007F24F5"/>
    <w:rsid w:val="008154D5"/>
    <w:rsid w:val="008276FE"/>
    <w:rsid w:val="00827A0F"/>
    <w:rsid w:val="008666F9"/>
    <w:rsid w:val="00885655"/>
    <w:rsid w:val="008968EE"/>
    <w:rsid w:val="008C2594"/>
    <w:rsid w:val="008D0FEB"/>
    <w:rsid w:val="008D7033"/>
    <w:rsid w:val="008D75AC"/>
    <w:rsid w:val="00907C5E"/>
    <w:rsid w:val="009118B7"/>
    <w:rsid w:val="00930B4B"/>
    <w:rsid w:val="00932333"/>
    <w:rsid w:val="00974E56"/>
    <w:rsid w:val="00983969"/>
    <w:rsid w:val="0098461C"/>
    <w:rsid w:val="00994DB7"/>
    <w:rsid w:val="009A7FF6"/>
    <w:rsid w:val="009B367D"/>
    <w:rsid w:val="009C2998"/>
    <w:rsid w:val="009D5B1A"/>
    <w:rsid w:val="00A010A1"/>
    <w:rsid w:val="00A206C2"/>
    <w:rsid w:val="00A23A7F"/>
    <w:rsid w:val="00A360FE"/>
    <w:rsid w:val="00A44FA1"/>
    <w:rsid w:val="00A60271"/>
    <w:rsid w:val="00A66E22"/>
    <w:rsid w:val="00A94A3A"/>
    <w:rsid w:val="00AA00C6"/>
    <w:rsid w:val="00AA090D"/>
    <w:rsid w:val="00AA15BC"/>
    <w:rsid w:val="00AA3FFC"/>
    <w:rsid w:val="00AA4798"/>
    <w:rsid w:val="00AA788F"/>
    <w:rsid w:val="00AB1636"/>
    <w:rsid w:val="00AC2B0B"/>
    <w:rsid w:val="00AD338A"/>
    <w:rsid w:val="00AD3848"/>
    <w:rsid w:val="00AD4C0C"/>
    <w:rsid w:val="00AE679D"/>
    <w:rsid w:val="00B069A2"/>
    <w:rsid w:val="00B144B1"/>
    <w:rsid w:val="00B232CE"/>
    <w:rsid w:val="00B27B9E"/>
    <w:rsid w:val="00B331A3"/>
    <w:rsid w:val="00B54B24"/>
    <w:rsid w:val="00B6627A"/>
    <w:rsid w:val="00B67D71"/>
    <w:rsid w:val="00B82C90"/>
    <w:rsid w:val="00B84A9D"/>
    <w:rsid w:val="00B84D3E"/>
    <w:rsid w:val="00BA6F57"/>
    <w:rsid w:val="00BB31D2"/>
    <w:rsid w:val="00BD0781"/>
    <w:rsid w:val="00BD5C6E"/>
    <w:rsid w:val="00BE040F"/>
    <w:rsid w:val="00BF1841"/>
    <w:rsid w:val="00BF29D3"/>
    <w:rsid w:val="00C20F45"/>
    <w:rsid w:val="00C35FA7"/>
    <w:rsid w:val="00C479B1"/>
    <w:rsid w:val="00C52D13"/>
    <w:rsid w:val="00C64527"/>
    <w:rsid w:val="00C65378"/>
    <w:rsid w:val="00C765F0"/>
    <w:rsid w:val="00C83320"/>
    <w:rsid w:val="00C945D7"/>
    <w:rsid w:val="00C94F04"/>
    <w:rsid w:val="00CA4578"/>
    <w:rsid w:val="00CE3AC5"/>
    <w:rsid w:val="00CE5780"/>
    <w:rsid w:val="00D169C8"/>
    <w:rsid w:val="00D42A39"/>
    <w:rsid w:val="00D43C9F"/>
    <w:rsid w:val="00D53152"/>
    <w:rsid w:val="00DB1612"/>
    <w:rsid w:val="00DC79EE"/>
    <w:rsid w:val="00DD0E62"/>
    <w:rsid w:val="00DE5211"/>
    <w:rsid w:val="00E026BA"/>
    <w:rsid w:val="00E04411"/>
    <w:rsid w:val="00E14084"/>
    <w:rsid w:val="00E603C1"/>
    <w:rsid w:val="00E83387"/>
    <w:rsid w:val="00EB4538"/>
    <w:rsid w:val="00EC156B"/>
    <w:rsid w:val="00ED352C"/>
    <w:rsid w:val="00F05B82"/>
    <w:rsid w:val="00F07915"/>
    <w:rsid w:val="00F13797"/>
    <w:rsid w:val="00F450DF"/>
    <w:rsid w:val="00F57792"/>
    <w:rsid w:val="00F62715"/>
    <w:rsid w:val="00FA3EA7"/>
    <w:rsid w:val="00FB5BA3"/>
    <w:rsid w:val="00FD4FEA"/>
    <w:rsid w:val="00FD7292"/>
    <w:rsid w:val="00FE1730"/>
    <w:rsid w:val="00FF0EFB"/>
    <w:rsid w:val="00FF1D92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52407"/>
  <w15:chartTrackingRefBased/>
  <w15:docId w15:val="{28D7331D-9803-42CE-8C29-7F1026D1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B6627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B6627A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B6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C18EB"/>
    <w:rPr>
      <w:color w:val="0000FF"/>
      <w:u w:val="single"/>
    </w:rPr>
  </w:style>
  <w:style w:type="character" w:customStyle="1" w:styleId="AltBilgiChar">
    <w:name w:val="Alt Bilgi Char"/>
    <w:basedOn w:val="VarsaylanParagrafYazTipi"/>
    <w:link w:val="AltBilgi"/>
    <w:rsid w:val="00BE040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ODÜ Fen Bilimleri Enstitüsü</dc:creator>
  <cp:keywords/>
  <dc:description/>
  <cp:lastModifiedBy>Safiye ŞENTÜRK</cp:lastModifiedBy>
  <cp:revision>3</cp:revision>
  <dcterms:created xsi:type="dcterms:W3CDTF">2026-02-18T11:48:00Z</dcterms:created>
  <dcterms:modified xsi:type="dcterms:W3CDTF">2026-02-19T11:19:00Z</dcterms:modified>
</cp:coreProperties>
</file>