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25AB7" w14:textId="2C6016F2" w:rsidR="002C1CF1" w:rsidRPr="002C1CF1" w:rsidRDefault="00507CB8" w:rsidP="002C1CF1">
      <w:r>
        <w:t xml:space="preserve">Geri Bildirimde Bulunanın </w:t>
      </w:r>
      <w:r w:rsidR="002C1CF1" w:rsidRPr="002C1CF1">
        <w:t>Ad</w:t>
      </w:r>
      <w:r>
        <w:t>ı</w:t>
      </w:r>
      <w:r w:rsidR="002C1CF1" w:rsidRPr="002C1CF1">
        <w:t xml:space="preserve"> Soyad</w:t>
      </w:r>
      <w:r>
        <w:t>ı</w:t>
      </w:r>
      <w:r w:rsidR="002C1CF1">
        <w:t>:</w:t>
      </w:r>
    </w:p>
    <w:p w14:paraId="737EF1DF" w14:textId="5CA4D76B" w:rsidR="002C1CF1" w:rsidRPr="002C1CF1" w:rsidRDefault="002C1CF1" w:rsidP="002C1CF1">
      <w:r w:rsidRPr="002C1CF1">
        <w:t>E-posta</w:t>
      </w:r>
      <w:r>
        <w:t>:</w:t>
      </w:r>
    </w:p>
    <w:p w14:paraId="6811FE95" w14:textId="4233EA00" w:rsidR="002C1CF1" w:rsidRPr="002C1CF1" w:rsidRDefault="002C1CF1" w:rsidP="002C1CF1">
      <w:r w:rsidRPr="002C1CF1">
        <w:t>Cep Telefonu</w:t>
      </w:r>
      <w:r>
        <w:t>:</w:t>
      </w:r>
    </w:p>
    <w:p w14:paraId="79A58F0B" w14:textId="033CFE13" w:rsidR="002C1CF1" w:rsidRDefault="002C1CF1" w:rsidP="002C1CF1">
      <w:r w:rsidRPr="002C1CF1">
        <w:t>Birim</w:t>
      </w:r>
      <w:r>
        <w:t>:</w:t>
      </w:r>
    </w:p>
    <w:p w14:paraId="099B36DD" w14:textId="3A239CA3" w:rsidR="002C1CF1" w:rsidRDefault="002C1CF1" w:rsidP="002C1CF1">
      <w:r w:rsidRPr="002C1CF1">
        <w:t>Geri Bildirim Türü</w:t>
      </w:r>
      <w:r>
        <w:t>: (</w:t>
      </w:r>
      <w:r w:rsidRPr="002C1CF1">
        <w:t>Öneri / İstek </w:t>
      </w:r>
      <w:r>
        <w:t xml:space="preserve">/ </w:t>
      </w:r>
      <w:r w:rsidRPr="002C1CF1">
        <w:t>Memnuniyet</w:t>
      </w:r>
      <w:r>
        <w:t xml:space="preserve">/ </w:t>
      </w:r>
      <w:proofErr w:type="gramStart"/>
      <w:r w:rsidRPr="002C1CF1">
        <w:t>Şikayet</w:t>
      </w:r>
      <w:proofErr w:type="gramEnd"/>
      <w:r>
        <w:t>)</w:t>
      </w:r>
    </w:p>
    <w:p w14:paraId="3CB643E8" w14:textId="77777777" w:rsidR="004F55F8" w:rsidRDefault="004F55F8" w:rsidP="002C1CF1"/>
    <w:p w14:paraId="18251943" w14:textId="6A2F7836" w:rsidR="002C1CF1" w:rsidRDefault="002C1CF1" w:rsidP="002C1CF1">
      <w:r w:rsidRPr="002C1CF1">
        <w:t xml:space="preserve">Paydaş </w:t>
      </w:r>
      <w:proofErr w:type="gramStart"/>
      <w:r w:rsidRPr="002C1CF1">
        <w:t>Türü</w:t>
      </w:r>
      <w:r>
        <w:t>:  (</w:t>
      </w:r>
      <w:proofErr w:type="gramEnd"/>
      <w:r w:rsidRPr="002C1CF1">
        <w:t>Öğrenci</w:t>
      </w:r>
      <w:r>
        <w:t xml:space="preserve"> / </w:t>
      </w:r>
      <w:r w:rsidRPr="002C1CF1">
        <w:t>Aday Öğrenci</w:t>
      </w:r>
      <w:r>
        <w:t xml:space="preserve"> / </w:t>
      </w:r>
      <w:r w:rsidRPr="002C1CF1">
        <w:t>Mezun</w:t>
      </w:r>
      <w:r>
        <w:t xml:space="preserve"> /</w:t>
      </w:r>
      <w:r w:rsidRPr="002C1CF1">
        <w:t> Hasta</w:t>
      </w:r>
      <w:r>
        <w:t xml:space="preserve"> /</w:t>
      </w:r>
      <w:r w:rsidRPr="002C1CF1">
        <w:t> Hasta Yakını</w:t>
      </w:r>
      <w:r>
        <w:t xml:space="preserve"> /</w:t>
      </w:r>
      <w:r w:rsidRPr="002C1CF1">
        <w:t> Personel</w:t>
      </w:r>
      <w:r>
        <w:t xml:space="preserve"> /</w:t>
      </w:r>
      <w:r w:rsidRPr="002C1CF1">
        <w:t> Diğer</w:t>
      </w:r>
      <w:r>
        <w:t>)</w:t>
      </w:r>
    </w:p>
    <w:p w14:paraId="417DD94D" w14:textId="77777777" w:rsidR="004F55F8" w:rsidRDefault="004F55F8" w:rsidP="002C1CF1"/>
    <w:p w14:paraId="51ED0F47" w14:textId="402518A6" w:rsidR="002C1CF1" w:rsidRDefault="002C1CF1" w:rsidP="002C1CF1">
      <w:r w:rsidRPr="002C1CF1">
        <w:t>Konu</w:t>
      </w:r>
      <w:r>
        <w:t>: (</w:t>
      </w:r>
      <w:r w:rsidRPr="002C1CF1">
        <w:t>Eğitim Öğretim</w:t>
      </w:r>
      <w:r>
        <w:t xml:space="preserve"> / </w:t>
      </w:r>
      <w:r w:rsidRPr="002C1CF1">
        <w:t>Akademik personel </w:t>
      </w:r>
      <w:r>
        <w:t xml:space="preserve">/ </w:t>
      </w:r>
      <w:r w:rsidRPr="002C1CF1">
        <w:t>İdari Pe</w:t>
      </w:r>
      <w:r>
        <w:t>r</w:t>
      </w:r>
      <w:r w:rsidRPr="002C1CF1">
        <w:t>sonel </w:t>
      </w:r>
      <w:r>
        <w:t xml:space="preserve">/ </w:t>
      </w:r>
      <w:r w:rsidRPr="002C1CF1">
        <w:t>Öğrenci İşleri </w:t>
      </w:r>
      <w:r>
        <w:t xml:space="preserve">/ </w:t>
      </w:r>
      <w:r w:rsidRPr="002C1CF1">
        <w:t>Beslenme</w:t>
      </w:r>
      <w:r>
        <w:t xml:space="preserve"> </w:t>
      </w:r>
      <w:r w:rsidRPr="002C1CF1">
        <w:t>Hizmetleri </w:t>
      </w:r>
      <w:r>
        <w:t xml:space="preserve">/ </w:t>
      </w:r>
      <w:r w:rsidRPr="002C1CF1">
        <w:t>Personel İlişkileri </w:t>
      </w:r>
      <w:r>
        <w:t xml:space="preserve">/ </w:t>
      </w:r>
      <w:r w:rsidRPr="002C1CF1">
        <w:t>Bakım-Onarım İşleri </w:t>
      </w:r>
      <w:r>
        <w:t xml:space="preserve">/ </w:t>
      </w:r>
      <w:r w:rsidRPr="002C1CF1">
        <w:t>Güvenlik ve Ulaşım Hizmetleri </w:t>
      </w:r>
      <w:r>
        <w:t xml:space="preserve">/ </w:t>
      </w:r>
      <w:r w:rsidRPr="002C1CF1">
        <w:t>Temizlik İşleri </w:t>
      </w:r>
      <w:r>
        <w:t xml:space="preserve">/ </w:t>
      </w:r>
      <w:r w:rsidRPr="002C1CF1">
        <w:t>Kütüphane Hizmetleri </w:t>
      </w:r>
      <w:r>
        <w:t xml:space="preserve">/ </w:t>
      </w:r>
      <w:r w:rsidRPr="002C1CF1">
        <w:t>Sosyal Hizmetler</w:t>
      </w:r>
      <w:r>
        <w:t xml:space="preserve"> / </w:t>
      </w:r>
      <w:r w:rsidRPr="002C1CF1">
        <w:t>Konaklama</w:t>
      </w:r>
      <w:r>
        <w:t>)</w:t>
      </w:r>
    </w:p>
    <w:p w14:paraId="1C1C3BC6" w14:textId="587CA079" w:rsidR="002C1CF1" w:rsidRDefault="00507CB8" w:rsidP="002C1CF1">
      <w:r>
        <w:t>Geri Bildirim:</w:t>
      </w:r>
    </w:p>
    <w:p w14:paraId="63F1C0DF" w14:textId="77777777" w:rsidR="004F55F8" w:rsidRDefault="004F55F8" w:rsidP="002C1CF1"/>
    <w:p w14:paraId="6A4FF2FE" w14:textId="75A510A6" w:rsidR="002C1CF1" w:rsidRDefault="002C1CF1" w:rsidP="002C1CF1">
      <w:r w:rsidRPr="002C1CF1">
        <w:t>Bildirim Tarihi</w:t>
      </w:r>
      <w:r>
        <w:t>:</w:t>
      </w:r>
    </w:p>
    <w:p w14:paraId="114FBB12" w14:textId="77777777" w:rsidR="004F55F8" w:rsidRDefault="004F55F8" w:rsidP="002C1CF1"/>
    <w:p w14:paraId="0D7314E5" w14:textId="4B9A330B" w:rsidR="002C1CF1" w:rsidRDefault="002C1CF1" w:rsidP="002C1CF1">
      <w:r>
        <w:t>Bildirim</w:t>
      </w:r>
      <w:r w:rsidR="00507CB8">
        <w:t>in Gerçekleştiği</w:t>
      </w:r>
      <w:r>
        <w:t xml:space="preserve"> İlgili Kaynak: (</w:t>
      </w:r>
      <w:r w:rsidRPr="002C1CF1">
        <w:t>Geri Bildirim Kutusu </w:t>
      </w:r>
      <w:r>
        <w:t>/</w:t>
      </w:r>
      <w:r w:rsidRPr="002C1CF1">
        <w:t>E-posta </w:t>
      </w:r>
      <w:r>
        <w:t xml:space="preserve">/ </w:t>
      </w:r>
      <w:r w:rsidRPr="002C1CF1">
        <w:t>Telefon </w:t>
      </w:r>
      <w:r>
        <w:t xml:space="preserve">/ </w:t>
      </w:r>
      <w:r w:rsidRPr="002C1CF1">
        <w:t>Sosyal Medya </w:t>
      </w:r>
      <w:r>
        <w:t xml:space="preserve">/ </w:t>
      </w:r>
      <w:r w:rsidRPr="002C1CF1">
        <w:t>Anket </w:t>
      </w:r>
      <w:r>
        <w:t>/</w:t>
      </w:r>
      <w:r w:rsidRPr="002C1CF1">
        <w:t>Yüz Yüze</w:t>
      </w:r>
      <w:r>
        <w:t xml:space="preserve"> </w:t>
      </w:r>
      <w:r w:rsidRPr="002C1CF1">
        <w:t>Görüşme </w:t>
      </w:r>
      <w:r>
        <w:t xml:space="preserve">/ </w:t>
      </w:r>
      <w:r w:rsidRPr="002C1CF1">
        <w:t>Mesajlaşma Uygulamaları</w:t>
      </w:r>
      <w:r>
        <w:t>)</w:t>
      </w:r>
    </w:p>
    <w:p w14:paraId="342CF836" w14:textId="77777777" w:rsidR="004F55F8" w:rsidRDefault="004F55F8" w:rsidP="002C1CF1"/>
    <w:p w14:paraId="71D8C490" w14:textId="76759771" w:rsidR="00E043DD" w:rsidRDefault="00507CB8" w:rsidP="00E043DD">
      <w:r>
        <w:t xml:space="preserve">Geri </w:t>
      </w:r>
      <w:r w:rsidR="002C1CF1">
        <w:t xml:space="preserve">Bildirimle İlgili </w:t>
      </w:r>
      <w:r>
        <w:t xml:space="preserve">Bilgi </w:t>
      </w:r>
      <w:r w:rsidR="002C1CF1" w:rsidRPr="002C1CF1">
        <w:t>Dosyalar</w:t>
      </w:r>
      <w:r>
        <w:t>ı</w:t>
      </w:r>
      <w:r w:rsidR="002C1CF1">
        <w:t>: (</w:t>
      </w:r>
      <w:r w:rsidR="002C1CF1" w:rsidRPr="002C1CF1">
        <w:t>.</w:t>
      </w:r>
      <w:proofErr w:type="spellStart"/>
      <w:r w:rsidR="002C1CF1" w:rsidRPr="002C1CF1">
        <w:t>png</w:t>
      </w:r>
      <w:proofErr w:type="spellEnd"/>
      <w:r w:rsidR="002C1CF1" w:rsidRPr="002C1CF1">
        <w:t xml:space="preserve"> .jpg .jpeg .pdf .</w:t>
      </w:r>
      <w:proofErr w:type="spellStart"/>
      <w:r w:rsidR="002C1CF1" w:rsidRPr="002C1CF1">
        <w:t>doc</w:t>
      </w:r>
      <w:proofErr w:type="spellEnd"/>
      <w:r w:rsidR="002C1CF1" w:rsidRPr="002C1CF1">
        <w:t xml:space="preserve"> .</w:t>
      </w:r>
      <w:proofErr w:type="spellStart"/>
      <w:r w:rsidR="002C1CF1" w:rsidRPr="002C1CF1">
        <w:t>docx</w:t>
      </w:r>
      <w:proofErr w:type="spellEnd"/>
      <w:r w:rsidR="002C1CF1" w:rsidRPr="002C1CF1">
        <w:t xml:space="preserve"> .</w:t>
      </w:r>
      <w:proofErr w:type="spellStart"/>
      <w:r w:rsidR="002C1CF1" w:rsidRPr="002C1CF1">
        <w:t>xls</w:t>
      </w:r>
      <w:proofErr w:type="spellEnd"/>
      <w:r w:rsidR="002C1CF1" w:rsidRPr="002C1CF1">
        <w:t xml:space="preserve"> .</w:t>
      </w:r>
      <w:proofErr w:type="spellStart"/>
      <w:r w:rsidR="002C1CF1" w:rsidRPr="002C1CF1">
        <w:t>xlsx</w:t>
      </w:r>
      <w:proofErr w:type="spellEnd"/>
      <w:r w:rsidR="002C1CF1" w:rsidRPr="002C1CF1">
        <w:t xml:space="preserve"> türündeki dosyalar </w:t>
      </w:r>
      <w:r w:rsidR="002C1CF1">
        <w:t>olabilir.)</w:t>
      </w:r>
    </w:p>
    <w:p w14:paraId="34E33AEA" w14:textId="632D86B3" w:rsidR="002C1CF1" w:rsidRPr="00E043DD" w:rsidRDefault="00E043DD" w:rsidP="00E043DD">
      <w:pPr>
        <w:rPr>
          <w:i/>
          <w:iCs/>
          <w:sz w:val="20"/>
          <w:szCs w:val="20"/>
        </w:rPr>
      </w:pPr>
      <w:r w:rsidRPr="00E043DD">
        <w:rPr>
          <w:i/>
          <w:iCs/>
          <w:sz w:val="20"/>
          <w:szCs w:val="20"/>
        </w:rPr>
        <w:t>Bize iletmiş olduğunuz talep veya şikayetinizde aşağıda sıralanan özel nitelikli kişisel verilerin yer almadığından emin olmanızı rica ederiz:</w:t>
      </w:r>
      <w:r w:rsidR="007201BB">
        <w:rPr>
          <w:i/>
          <w:iCs/>
          <w:sz w:val="20"/>
          <w:szCs w:val="20"/>
        </w:rPr>
        <w:t xml:space="preserve"> </w:t>
      </w:r>
      <w:r w:rsidRPr="00E043DD">
        <w:rPr>
          <w:i/>
          <w:iCs/>
          <w:sz w:val="20"/>
          <w:szCs w:val="20"/>
        </w:rPr>
        <w:t xml:space="preserve">Irk ve etnik köken, Siyasi düşünce, felsefi </w:t>
      </w:r>
      <w:proofErr w:type="spellStart"/>
      <w:proofErr w:type="gramStart"/>
      <w:r w:rsidRPr="00E043DD">
        <w:rPr>
          <w:i/>
          <w:iCs/>
          <w:sz w:val="20"/>
          <w:szCs w:val="20"/>
        </w:rPr>
        <w:t>inanç,Kılık</w:t>
      </w:r>
      <w:proofErr w:type="spellEnd"/>
      <w:proofErr w:type="gramEnd"/>
      <w:r w:rsidRPr="00E043DD">
        <w:rPr>
          <w:i/>
          <w:iCs/>
          <w:sz w:val="20"/>
          <w:szCs w:val="20"/>
        </w:rPr>
        <w:t xml:space="preserve"> ve kıyafet, Dernek, vakıf ya da sendika üyeliği, Sağlık, cinsel hayata ilişkin veriler, Ceza mahkûmiyeti ve güvenlik tedbirleriyle ilgili veriler, Biyometrik ve genetik veriler.</w:t>
      </w:r>
    </w:p>
    <w:p w14:paraId="7F3C664A" w14:textId="77777777" w:rsidR="00A817D2" w:rsidRDefault="00A817D2"/>
    <w:sectPr w:rsidR="00A817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39C8C" w14:textId="77777777" w:rsidR="00296C3F" w:rsidRDefault="00296C3F" w:rsidP="002C1CF1">
      <w:pPr>
        <w:spacing w:after="0" w:line="240" w:lineRule="auto"/>
      </w:pPr>
      <w:r>
        <w:separator/>
      </w:r>
    </w:p>
  </w:endnote>
  <w:endnote w:type="continuationSeparator" w:id="0">
    <w:p w14:paraId="1B9EFD55" w14:textId="77777777" w:rsidR="00296C3F" w:rsidRDefault="00296C3F" w:rsidP="002C1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F38D8" w14:textId="77777777" w:rsidR="004F55F8" w:rsidRDefault="004F55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A66BC" w14:textId="28329A68" w:rsidR="00E87CA8" w:rsidRDefault="004F55F8">
    <w:pPr>
      <w:pStyle w:val="AltBilgi"/>
      <w:rPr>
        <w:b/>
        <w:bCs/>
        <w:sz w:val="16"/>
        <w:szCs w:val="16"/>
      </w:rPr>
    </w:pPr>
    <w:proofErr w:type="gramStart"/>
    <w:r w:rsidRPr="004F55F8">
      <w:rPr>
        <w:i/>
        <w:iCs/>
        <w:sz w:val="16"/>
        <w:szCs w:val="16"/>
      </w:rPr>
      <w:t>PP.5.3.</w:t>
    </w:r>
    <w:r w:rsidR="00A876B8" w:rsidRPr="004F55F8">
      <w:rPr>
        <w:i/>
        <w:iCs/>
        <w:sz w:val="16"/>
        <w:szCs w:val="16"/>
        <w:lang w:val="en-US"/>
      </w:rPr>
      <w:t>FR</w:t>
    </w:r>
    <w:r w:rsidR="00F224A9" w:rsidRPr="004F55F8">
      <w:rPr>
        <w:i/>
        <w:iCs/>
        <w:sz w:val="16"/>
        <w:szCs w:val="16"/>
        <w:lang w:val="en-US"/>
      </w:rPr>
      <w:t>.</w:t>
    </w:r>
    <w:r>
      <w:rPr>
        <w:i/>
        <w:iCs/>
        <w:sz w:val="16"/>
        <w:szCs w:val="16"/>
        <w:lang w:val="en-US"/>
      </w:rPr>
      <w:t>000</w:t>
    </w:r>
    <w:r w:rsidR="00F224A9" w:rsidRPr="004F55F8">
      <w:rPr>
        <w:i/>
        <w:iCs/>
        <w:sz w:val="16"/>
        <w:szCs w:val="16"/>
        <w:lang w:val="en-US"/>
      </w:rPr>
      <w:t>1</w:t>
    </w:r>
    <w:r>
      <w:rPr>
        <w:i/>
        <w:iCs/>
        <w:sz w:val="16"/>
        <w:szCs w:val="16"/>
        <w:lang w:val="en-US"/>
      </w:rPr>
      <w:t>,</w:t>
    </w:r>
    <w:r w:rsidR="00F224A9" w:rsidRPr="004F55F8">
      <w:rPr>
        <w:i/>
        <w:iCs/>
        <w:sz w:val="16"/>
        <w:szCs w:val="16"/>
      </w:rPr>
      <w:t>R</w:t>
    </w:r>
    <w:proofErr w:type="gramEnd"/>
    <w:r w:rsidR="00F224A9" w:rsidRPr="004F55F8">
      <w:rPr>
        <w:i/>
        <w:iCs/>
        <w:sz w:val="16"/>
        <w:szCs w:val="16"/>
      </w:rPr>
      <w:t>0</w:t>
    </w:r>
    <w:r>
      <w:rPr>
        <w:i/>
        <w:iCs/>
        <w:sz w:val="16"/>
        <w:szCs w:val="16"/>
      </w:rPr>
      <w:t>,Ocak 2025</w:t>
    </w:r>
    <w:r>
      <w:rPr>
        <w:i/>
        <w:iCs/>
        <w:sz w:val="16"/>
        <w:szCs w:val="16"/>
      </w:rPr>
      <w:tab/>
    </w:r>
    <w:r w:rsidR="00F224A9" w:rsidRPr="004F55F8">
      <w:rPr>
        <w:i/>
        <w:iCs/>
        <w:sz w:val="16"/>
        <w:szCs w:val="16"/>
      </w:rPr>
      <w:tab/>
    </w:r>
    <w:r w:rsidR="00F224A9" w:rsidRPr="004F55F8">
      <w:rPr>
        <w:sz w:val="16"/>
        <w:szCs w:val="16"/>
      </w:rPr>
      <w:t>Sayfa</w:t>
    </w:r>
    <w:r w:rsidRPr="004F55F8">
      <w:rPr>
        <w:sz w:val="16"/>
        <w:szCs w:val="16"/>
      </w:rPr>
      <w:t xml:space="preserve"> </w:t>
    </w:r>
    <w:r w:rsidR="00F224A9" w:rsidRPr="004F55F8">
      <w:rPr>
        <w:b/>
        <w:bCs/>
        <w:sz w:val="16"/>
        <w:szCs w:val="16"/>
      </w:rPr>
      <w:t>1</w:t>
    </w:r>
    <w:r w:rsidR="00F224A9" w:rsidRPr="004F55F8">
      <w:rPr>
        <w:sz w:val="16"/>
        <w:szCs w:val="16"/>
      </w:rPr>
      <w:t xml:space="preserve"> / </w:t>
    </w:r>
    <w:r w:rsidR="00F224A9" w:rsidRPr="004F55F8">
      <w:rPr>
        <w:b/>
        <w:bCs/>
        <w:sz w:val="16"/>
        <w:szCs w:val="16"/>
      </w:rPr>
      <w:t>1</w:t>
    </w:r>
  </w:p>
  <w:p w14:paraId="7E3D63FB" w14:textId="1C7446DC" w:rsidR="004F55F8" w:rsidRPr="004F55F8" w:rsidRDefault="004F55F8">
    <w:pPr>
      <w:pStyle w:val="AltBilgi"/>
      <w:rPr>
        <w:sz w:val="16"/>
        <w:szCs w:val="16"/>
      </w:rPr>
    </w:pPr>
    <w:r w:rsidRPr="00D802A1">
      <w:rPr>
        <w:i/>
        <w:iCs/>
        <w:sz w:val="16"/>
        <w:szCs w:val="16"/>
      </w:rPr>
      <w:t xml:space="preserve">Bu dokümanın basılı hâli kontrolsüz </w:t>
    </w:r>
    <w:proofErr w:type="gramStart"/>
    <w:r w:rsidRPr="00D802A1">
      <w:rPr>
        <w:i/>
        <w:iCs/>
        <w:sz w:val="16"/>
        <w:szCs w:val="16"/>
      </w:rPr>
      <w:t>doküman</w:t>
    </w:r>
    <w:proofErr w:type="gramEnd"/>
    <w:r w:rsidRPr="00D802A1">
      <w:rPr>
        <w:i/>
        <w:iCs/>
        <w:sz w:val="16"/>
        <w:szCs w:val="16"/>
      </w:rPr>
      <w:t xml:space="preserve"> kabul edilmektedir. Lütfen web sitesinden en</w:t>
    </w:r>
    <w:r>
      <w:rPr>
        <w:i/>
        <w:iCs/>
        <w:sz w:val="16"/>
        <w:szCs w:val="16"/>
      </w:rPr>
      <w:t xml:space="preserve"> </w:t>
    </w:r>
    <w:r w:rsidRPr="00D802A1">
      <w:rPr>
        <w:i/>
        <w:iCs/>
        <w:sz w:val="16"/>
        <w:szCs w:val="16"/>
      </w:rPr>
      <w:t>son versiyonuna ulaşınız</w:t>
    </w:r>
    <w:r>
      <w:rPr>
        <w:i/>
        <w:iCs/>
        <w:sz w:val="16"/>
        <w:szCs w:val="16"/>
      </w:rPr>
      <w:t xml:space="preserve">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5A29" w14:textId="77777777" w:rsidR="004F55F8" w:rsidRDefault="004F55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B2FF9" w14:textId="77777777" w:rsidR="00296C3F" w:rsidRDefault="00296C3F" w:rsidP="002C1CF1">
      <w:pPr>
        <w:spacing w:after="0" w:line="240" w:lineRule="auto"/>
      </w:pPr>
      <w:r>
        <w:separator/>
      </w:r>
    </w:p>
  </w:footnote>
  <w:footnote w:type="continuationSeparator" w:id="0">
    <w:p w14:paraId="11AA1E37" w14:textId="77777777" w:rsidR="00296C3F" w:rsidRDefault="00296C3F" w:rsidP="002C1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968E4" w14:textId="77777777" w:rsidR="004F55F8" w:rsidRDefault="004F55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EC6D9" w14:textId="77777777" w:rsidR="00E87CA8" w:rsidRDefault="001556E4" w:rsidP="00E87CA8">
    <w:pPr>
      <w:pStyle w:val="stBilgi"/>
    </w:pPr>
    <w:r>
      <w:rPr>
        <w:b/>
        <w:bCs/>
      </w:rPr>
      <w:t xml:space="preserve">                                     </w:t>
    </w:r>
    <w:r w:rsidR="006B0255">
      <w:rPr>
        <w:b/>
        <w:bCs/>
      </w:rPr>
      <w:tab/>
    </w:r>
  </w:p>
  <w:tbl>
    <w:tblPr>
      <w:tblW w:w="11054" w:type="dxa"/>
      <w:tblInd w:w="-98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1054"/>
    </w:tblGrid>
    <w:tr w:rsidR="004F55F8" w:rsidRPr="00E87CA8" w14:paraId="3141D7C0" w14:textId="77777777" w:rsidTr="004F55F8">
      <w:trPr>
        <w:trHeight w:val="293"/>
      </w:trPr>
      <w:tc>
        <w:tcPr>
          <w:tcW w:w="1105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DD22CE7" w14:textId="77777777" w:rsidR="004F55F8" w:rsidRPr="00E87CA8" w:rsidRDefault="004F55F8" w:rsidP="004F55F8">
          <w:pPr>
            <w:pStyle w:val="stBilgi"/>
            <w:rPr>
              <w:b/>
              <w:bCs/>
              <w:lang w:val="en-US"/>
            </w:rPr>
          </w:pPr>
        </w:p>
        <w:p w14:paraId="0E1ECB70" w14:textId="610917B5" w:rsidR="004F55F8" w:rsidRDefault="004F55F8" w:rsidP="004F55F8">
          <w:pPr>
            <w:pStyle w:val="stBilgi"/>
            <w:rPr>
              <w:b/>
              <w:bCs/>
              <w:lang w:val="en-US"/>
            </w:rPr>
          </w:pPr>
          <w:r>
            <w:rPr>
              <w:noProof/>
            </w:rPr>
            <w:drawing>
              <wp:inline distT="0" distB="0" distL="0" distR="0" wp14:anchorId="47DDA63D" wp14:editId="5FE47E09">
                <wp:extent cx="685800" cy="630195"/>
                <wp:effectExtent l="0" t="0" r="0" b="0"/>
                <wp:docPr id="88911711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041" cy="6368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lang w:val="en-US"/>
            </w:rPr>
            <w:t xml:space="preserve">                                                                                  T.C. </w:t>
          </w:r>
        </w:p>
        <w:p w14:paraId="413B5169" w14:textId="77777777" w:rsidR="004F55F8" w:rsidRDefault="004F55F8" w:rsidP="004F55F8">
          <w:pPr>
            <w:pStyle w:val="stBilgi"/>
            <w:jc w:val="center"/>
            <w:rPr>
              <w:b/>
              <w:bCs/>
              <w:lang w:val="en-US"/>
            </w:rPr>
          </w:pPr>
          <w:r>
            <w:rPr>
              <w:b/>
              <w:bCs/>
              <w:lang w:val="en-US"/>
            </w:rPr>
            <w:t>ORDU ÜNİVERSİTESİ</w:t>
          </w:r>
        </w:p>
        <w:p w14:paraId="63117EFF" w14:textId="3D996819" w:rsidR="004F55F8" w:rsidRPr="00E87CA8" w:rsidRDefault="004F55F8" w:rsidP="004F55F8">
          <w:pPr>
            <w:pStyle w:val="stBilgi"/>
            <w:jc w:val="center"/>
            <w:rPr>
              <w:b/>
              <w:bCs/>
              <w:lang w:val="en-US"/>
            </w:rPr>
          </w:pPr>
          <w:r>
            <w:rPr>
              <w:b/>
              <w:bCs/>
              <w:lang w:val="en-US"/>
            </w:rPr>
            <w:t>GERİ BİLDİRİM FORMU</w:t>
          </w:r>
        </w:p>
      </w:tc>
    </w:tr>
    <w:tr w:rsidR="004F55F8" w:rsidRPr="00E87CA8" w14:paraId="57910CCE" w14:textId="77777777" w:rsidTr="004F55F8">
      <w:trPr>
        <w:trHeight w:val="499"/>
      </w:trPr>
      <w:tc>
        <w:tcPr>
          <w:tcW w:w="1105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5FEB5CB" w14:textId="77777777" w:rsidR="004F55F8" w:rsidRPr="00E87CA8" w:rsidRDefault="004F55F8" w:rsidP="004F55F8">
          <w:pPr>
            <w:pStyle w:val="stBilgi"/>
            <w:rPr>
              <w:b/>
              <w:bCs/>
              <w:lang w:val="en-US"/>
            </w:rPr>
          </w:pPr>
        </w:p>
      </w:tc>
    </w:tr>
    <w:tr w:rsidR="004F55F8" w:rsidRPr="00E87CA8" w14:paraId="414DCB93" w14:textId="77777777" w:rsidTr="004F55F8">
      <w:trPr>
        <w:trHeight w:val="499"/>
      </w:trPr>
      <w:tc>
        <w:tcPr>
          <w:tcW w:w="1105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2A50F6D" w14:textId="77777777" w:rsidR="004F55F8" w:rsidRPr="00E87CA8" w:rsidRDefault="004F55F8" w:rsidP="004F55F8">
          <w:pPr>
            <w:pStyle w:val="stBilgi"/>
            <w:rPr>
              <w:b/>
              <w:bCs/>
              <w:lang w:val="en-US"/>
            </w:rPr>
          </w:pPr>
        </w:p>
      </w:tc>
    </w:tr>
  </w:tbl>
  <w:p w14:paraId="1E2C48AE" w14:textId="6E801B9D" w:rsidR="002C1CF1" w:rsidRDefault="002C1CF1" w:rsidP="001556E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F93C9" w14:textId="77777777" w:rsidR="004F55F8" w:rsidRDefault="004F55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92422"/>
    <w:multiLevelType w:val="multilevel"/>
    <w:tmpl w:val="C30A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8744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D2"/>
    <w:rsid w:val="000F1590"/>
    <w:rsid w:val="00110570"/>
    <w:rsid w:val="0015412A"/>
    <w:rsid w:val="001556E4"/>
    <w:rsid w:val="00296C3F"/>
    <w:rsid w:val="002C1CF1"/>
    <w:rsid w:val="00315023"/>
    <w:rsid w:val="003324A0"/>
    <w:rsid w:val="004048EF"/>
    <w:rsid w:val="004272C7"/>
    <w:rsid w:val="004B7403"/>
    <w:rsid w:val="004F55F8"/>
    <w:rsid w:val="00506814"/>
    <w:rsid w:val="00507CB8"/>
    <w:rsid w:val="00613D43"/>
    <w:rsid w:val="006B0255"/>
    <w:rsid w:val="007201BB"/>
    <w:rsid w:val="00806A08"/>
    <w:rsid w:val="00873CC0"/>
    <w:rsid w:val="0093087A"/>
    <w:rsid w:val="00971DC0"/>
    <w:rsid w:val="009B02F8"/>
    <w:rsid w:val="00A610E2"/>
    <w:rsid w:val="00A817D2"/>
    <w:rsid w:val="00A8568B"/>
    <w:rsid w:val="00A876B8"/>
    <w:rsid w:val="00BE3478"/>
    <w:rsid w:val="00C23B57"/>
    <w:rsid w:val="00C747E5"/>
    <w:rsid w:val="00C7526D"/>
    <w:rsid w:val="00D43654"/>
    <w:rsid w:val="00D60D57"/>
    <w:rsid w:val="00DC2EBA"/>
    <w:rsid w:val="00E043DD"/>
    <w:rsid w:val="00E87CA8"/>
    <w:rsid w:val="00ED738C"/>
    <w:rsid w:val="00EF76FC"/>
    <w:rsid w:val="00F224A9"/>
    <w:rsid w:val="00F40423"/>
    <w:rsid w:val="00F6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BE290"/>
  <w15:chartTrackingRefBased/>
  <w15:docId w15:val="{0E3D75C4-282B-4CF4-BE8E-13086FC4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81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81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817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81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817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81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81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81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81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81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81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81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817D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817D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817D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817D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817D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817D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81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81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81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81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81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817D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817D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817D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81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817D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817D2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C1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1CF1"/>
  </w:style>
  <w:style w:type="paragraph" w:styleId="AltBilgi">
    <w:name w:val="footer"/>
    <w:basedOn w:val="Normal"/>
    <w:link w:val="AltBilgiChar"/>
    <w:uiPriority w:val="99"/>
    <w:unhideWhenUsed/>
    <w:rsid w:val="002C1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1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45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79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7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4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013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0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17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5930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11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6394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1326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662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45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59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56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72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047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503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180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3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27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0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5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7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KURT</dc:creator>
  <cp:keywords/>
  <dc:description/>
  <cp:lastModifiedBy>Hakan KURT</cp:lastModifiedBy>
  <cp:revision>19</cp:revision>
  <dcterms:created xsi:type="dcterms:W3CDTF">2024-11-05T12:12:00Z</dcterms:created>
  <dcterms:modified xsi:type="dcterms:W3CDTF">2025-01-30T12:25:00Z</dcterms:modified>
</cp:coreProperties>
</file>