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26BA" w14:textId="6965A145" w:rsidR="001A5228" w:rsidRPr="00080C9A" w:rsidRDefault="00FC243F" w:rsidP="00CC732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T.C.</w:t>
      </w:r>
    </w:p>
    <w:p w14:paraId="53038BC1" w14:textId="77777777" w:rsidR="00FC243F" w:rsidRPr="00080C9A" w:rsidRDefault="00FC243F" w:rsidP="00CC732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ORDU ÜNİVERSİTESİ</w:t>
      </w:r>
    </w:p>
    <w:p w14:paraId="4A155151" w14:textId="21A260F5" w:rsidR="00FC243F" w:rsidRPr="00080C9A" w:rsidRDefault="00BF7EB8" w:rsidP="00CC732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GÜZEL SANATLAR FAKÜLTESİ DEKANLIĞINA</w:t>
      </w:r>
    </w:p>
    <w:p w14:paraId="2EDD60FA" w14:textId="77777777" w:rsidR="00FC243F" w:rsidRPr="00080C9A" w:rsidRDefault="00FC243F" w:rsidP="00FC24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4BC1E5D2" w14:textId="7E0FA227" w:rsidR="00FC243F" w:rsidRPr="00080C9A" w:rsidRDefault="00FC243F" w:rsidP="00FC243F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="00A43FEA">
        <w:rPr>
          <w:rFonts w:ascii="Times New Roman" w:hAnsi="Times New Roman" w:cs="Times New Roman"/>
          <w:sz w:val="24"/>
          <w:szCs w:val="24"/>
        </w:rPr>
        <w:t xml:space="preserve">Fakültemiz </w:t>
      </w:r>
      <w:r w:rsidRPr="00080C9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 </w:t>
      </w:r>
      <w:r w:rsidR="00BF7EB8">
        <w:rPr>
          <w:rFonts w:ascii="Times New Roman" w:hAnsi="Times New Roman" w:cs="Times New Roman"/>
          <w:sz w:val="24"/>
          <w:szCs w:val="24"/>
        </w:rPr>
        <w:t xml:space="preserve">Bölümü </w:t>
      </w:r>
      <w:r w:rsidRPr="00080C9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 xml:space="preserve"> öğrencisiyim. …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/</w:t>
      </w:r>
      <w:r w:rsidR="00B94C5C" w:rsidRPr="00080C9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94C5C" w:rsidRPr="00080C9A">
        <w:rPr>
          <w:rFonts w:ascii="Times New Roman" w:hAnsi="Times New Roman" w:cs="Times New Roman"/>
          <w:sz w:val="24"/>
          <w:szCs w:val="24"/>
        </w:rPr>
        <w:t>/20</w:t>
      </w:r>
      <w:proofErr w:type="gramStart"/>
      <w:r w:rsidR="003B5780" w:rsidRPr="00080C9A">
        <w:rPr>
          <w:rFonts w:ascii="Times New Roman" w:hAnsi="Times New Roman" w:cs="Times New Roman"/>
          <w:sz w:val="24"/>
          <w:szCs w:val="24"/>
        </w:rPr>
        <w:t>...</w:t>
      </w:r>
      <w:r w:rsidR="00B94C5C" w:rsidRPr="00080C9A">
        <w:rPr>
          <w:rFonts w:ascii="Times New Roman" w:hAnsi="Times New Roman" w:cs="Times New Roman"/>
          <w:sz w:val="24"/>
          <w:szCs w:val="24"/>
        </w:rPr>
        <w:t xml:space="preserve"> - …./….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20</w:t>
      </w:r>
      <w:r w:rsidR="003B5780" w:rsidRPr="00080C9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25AAC" w:rsidRPr="00080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AAC" w:rsidRPr="00080C9A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B25AAC" w:rsidRPr="00080C9A">
        <w:rPr>
          <w:rFonts w:ascii="Times New Roman" w:hAnsi="Times New Roman" w:cs="Times New Roman"/>
          <w:sz w:val="24"/>
          <w:szCs w:val="24"/>
        </w:rPr>
        <w:t xml:space="preserve"> arasında yapılan </w:t>
      </w:r>
      <w:r w:rsidR="00BE0808" w:rsidRPr="00080C9A">
        <w:rPr>
          <w:rFonts w:ascii="Times New Roman" w:hAnsi="Times New Roman" w:cs="Times New Roman"/>
          <w:sz w:val="24"/>
          <w:szCs w:val="24"/>
        </w:rPr>
        <w:t xml:space="preserve">ara </w:t>
      </w:r>
      <w:r w:rsidRPr="00080C9A">
        <w:rPr>
          <w:rFonts w:ascii="Times New Roman" w:hAnsi="Times New Roman" w:cs="Times New Roman"/>
          <w:sz w:val="24"/>
          <w:szCs w:val="24"/>
        </w:rPr>
        <w:t>sınavlar</w:t>
      </w:r>
      <w:r w:rsidR="00B25AAC" w:rsidRPr="00080C9A">
        <w:rPr>
          <w:rFonts w:ascii="Times New Roman" w:hAnsi="Times New Roman" w:cs="Times New Roman"/>
          <w:sz w:val="24"/>
          <w:szCs w:val="24"/>
        </w:rPr>
        <w:t>ına/</w:t>
      </w:r>
      <w:r w:rsidR="00CC732F" w:rsidRPr="00080C9A">
        <w:rPr>
          <w:rFonts w:ascii="Times New Roman" w:hAnsi="Times New Roman" w:cs="Times New Roman"/>
          <w:sz w:val="24"/>
          <w:szCs w:val="24"/>
        </w:rPr>
        <w:t>sınavına ekte</w:t>
      </w:r>
      <w:r w:rsidRPr="00080C9A">
        <w:rPr>
          <w:rFonts w:ascii="Times New Roman" w:hAnsi="Times New Roman" w:cs="Times New Roman"/>
          <w:sz w:val="24"/>
          <w:szCs w:val="24"/>
        </w:rPr>
        <w:t xml:space="preserve"> sunduğum 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mazeretimden  dolayı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 xml:space="preserve"> katılamadım.  Mazeretimin incelenerek aşağıda belir</w:t>
      </w:r>
      <w:r w:rsidR="00080C9A">
        <w:rPr>
          <w:rFonts w:ascii="Times New Roman" w:hAnsi="Times New Roman" w:cs="Times New Roman"/>
          <w:sz w:val="24"/>
          <w:szCs w:val="24"/>
        </w:rPr>
        <w:t xml:space="preserve">ttiğim derslerden mazeret sınav hakkı </w:t>
      </w:r>
      <w:proofErr w:type="gramStart"/>
      <w:r w:rsidR="00080C9A">
        <w:rPr>
          <w:rFonts w:ascii="Times New Roman" w:hAnsi="Times New Roman" w:cs="Times New Roman"/>
          <w:sz w:val="24"/>
          <w:szCs w:val="24"/>
        </w:rPr>
        <w:t xml:space="preserve">verilebilmesi </w:t>
      </w:r>
      <w:r w:rsidRPr="00080C9A">
        <w:rPr>
          <w:rFonts w:ascii="Times New Roman" w:hAnsi="Times New Roman" w:cs="Times New Roman"/>
          <w:sz w:val="24"/>
          <w:szCs w:val="24"/>
        </w:rPr>
        <w:t xml:space="preserve"> hususunda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>,</w:t>
      </w:r>
    </w:p>
    <w:p w14:paraId="689A95DC" w14:textId="66BF418B" w:rsidR="00FC243F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="00080C9A">
        <w:rPr>
          <w:rFonts w:ascii="Times New Roman" w:hAnsi="Times New Roman" w:cs="Times New Roman"/>
          <w:sz w:val="24"/>
          <w:szCs w:val="24"/>
        </w:rPr>
        <w:t>Gereğini</w:t>
      </w:r>
      <w:r w:rsidRPr="00080C9A">
        <w:rPr>
          <w:rFonts w:ascii="Times New Roman" w:hAnsi="Times New Roman" w:cs="Times New Roman"/>
          <w:sz w:val="24"/>
          <w:szCs w:val="24"/>
        </w:rPr>
        <w:t xml:space="preserve"> arz ederim. </w:t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41FDA" w:rsidRPr="00241FDA">
        <w:rPr>
          <w:rFonts w:ascii="Times New Roman" w:hAnsi="Times New Roman" w:cs="Times New Roman"/>
          <w:sz w:val="24"/>
          <w:szCs w:val="24"/>
        </w:rPr>
        <w:t>…/…/20….</w:t>
      </w:r>
    </w:p>
    <w:p w14:paraId="3997EC36" w14:textId="5060F535" w:rsidR="00241FDA" w:rsidRPr="00241FDA" w:rsidRDefault="00080C9A" w:rsidP="00241FDA">
      <w:pPr>
        <w:spacing w:after="12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1FDA" w:rsidRPr="00241FDA">
        <w:rPr>
          <w:rFonts w:ascii="Times New Roman" w:hAnsi="Times New Roman" w:cs="Times New Roman"/>
          <w:b/>
          <w:sz w:val="24"/>
          <w:szCs w:val="24"/>
        </w:rPr>
        <w:t xml:space="preserve">Adı-soyadı </w:t>
      </w:r>
      <w:r w:rsidR="00241FDA" w:rsidRPr="00241F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44DB315" w14:textId="121BC823" w:rsidR="00241FDA" w:rsidRPr="00241FDA" w:rsidRDefault="00241FDA" w:rsidP="00241FD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05CE5EF" w14:textId="03DBE07C" w:rsidR="00FC243F" w:rsidRPr="00080C9A" w:rsidRDefault="00FC243F" w:rsidP="00241F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6EDF5E4" w14:textId="77777777" w:rsidR="00FC243F" w:rsidRPr="00080C9A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</w:p>
    <w:p w14:paraId="61FEED3D" w14:textId="77777777" w:rsidR="00FC243F" w:rsidRPr="00080C9A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Adres:</w:t>
      </w:r>
    </w:p>
    <w:p w14:paraId="0BE02CF5" w14:textId="77777777" w:rsidR="00FC243F" w:rsidRPr="00080C9A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Tel:</w:t>
      </w:r>
    </w:p>
    <w:p w14:paraId="322966C8" w14:textId="77777777" w:rsidR="002F1B24" w:rsidRPr="00080C9A" w:rsidRDefault="002F1B24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Ek: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500"/>
        <w:gridCol w:w="3485"/>
        <w:gridCol w:w="4479"/>
      </w:tblGrid>
      <w:tr w:rsidR="00B25AAC" w:rsidRPr="00080C9A" w14:paraId="6BC2B376" w14:textId="77777777" w:rsidTr="00295E74">
        <w:trPr>
          <w:trHeight w:val="214"/>
        </w:trPr>
        <w:tc>
          <w:tcPr>
            <w:tcW w:w="1500" w:type="dxa"/>
          </w:tcPr>
          <w:p w14:paraId="7958CDD6" w14:textId="77777777" w:rsidR="00B25AAC" w:rsidRPr="00080C9A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9A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485" w:type="dxa"/>
          </w:tcPr>
          <w:p w14:paraId="5EDD7A02" w14:textId="77777777" w:rsidR="00B25AAC" w:rsidRPr="00080C9A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9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479" w:type="dxa"/>
          </w:tcPr>
          <w:p w14:paraId="719E94E3" w14:textId="77777777" w:rsidR="00B25AAC" w:rsidRPr="00080C9A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9A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</w:tr>
      <w:tr w:rsidR="00BE0808" w:rsidRPr="00080C9A" w14:paraId="066F43C6" w14:textId="77777777" w:rsidTr="00295E74">
        <w:trPr>
          <w:trHeight w:val="348"/>
        </w:trPr>
        <w:tc>
          <w:tcPr>
            <w:tcW w:w="1500" w:type="dxa"/>
          </w:tcPr>
          <w:p w14:paraId="276B9E65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6A84B27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157F56D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C" w:rsidRPr="00080C9A" w14:paraId="11B3D749" w14:textId="77777777" w:rsidTr="00295E74">
        <w:trPr>
          <w:trHeight w:val="348"/>
        </w:trPr>
        <w:tc>
          <w:tcPr>
            <w:tcW w:w="1500" w:type="dxa"/>
          </w:tcPr>
          <w:p w14:paraId="7587A8FE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06AFC9A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369822D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C" w:rsidRPr="00080C9A" w14:paraId="0E6D6CFB" w14:textId="77777777" w:rsidTr="00295E74">
        <w:trPr>
          <w:trHeight w:val="348"/>
        </w:trPr>
        <w:tc>
          <w:tcPr>
            <w:tcW w:w="1500" w:type="dxa"/>
          </w:tcPr>
          <w:p w14:paraId="3B56C451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AB62521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08BB2454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8" w:rsidRPr="00080C9A" w14:paraId="24D77EDE" w14:textId="77777777" w:rsidTr="00295E74">
        <w:trPr>
          <w:trHeight w:val="348"/>
        </w:trPr>
        <w:tc>
          <w:tcPr>
            <w:tcW w:w="1500" w:type="dxa"/>
          </w:tcPr>
          <w:p w14:paraId="16FA9115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59C9970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03B72A1E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8" w:rsidRPr="00080C9A" w14:paraId="4005989A" w14:textId="77777777" w:rsidTr="00295E74">
        <w:trPr>
          <w:trHeight w:val="348"/>
        </w:trPr>
        <w:tc>
          <w:tcPr>
            <w:tcW w:w="1500" w:type="dxa"/>
          </w:tcPr>
          <w:p w14:paraId="7A2AC670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0BB4F1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1A295DF1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29" w:rsidRPr="00080C9A" w14:paraId="144FE368" w14:textId="77777777" w:rsidTr="00295E74">
        <w:trPr>
          <w:trHeight w:val="348"/>
        </w:trPr>
        <w:tc>
          <w:tcPr>
            <w:tcW w:w="1500" w:type="dxa"/>
          </w:tcPr>
          <w:p w14:paraId="31BC32AC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F0CB73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7FB9C1E1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29" w:rsidRPr="00080C9A" w14:paraId="02107CBF" w14:textId="77777777" w:rsidTr="00295E74">
        <w:trPr>
          <w:trHeight w:val="348"/>
        </w:trPr>
        <w:tc>
          <w:tcPr>
            <w:tcW w:w="1500" w:type="dxa"/>
          </w:tcPr>
          <w:p w14:paraId="57D3BA43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09D7FFE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5442370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2ED096A4" w14:textId="77777777" w:rsidTr="00295E74">
        <w:trPr>
          <w:trHeight w:val="348"/>
        </w:trPr>
        <w:tc>
          <w:tcPr>
            <w:tcW w:w="1500" w:type="dxa"/>
          </w:tcPr>
          <w:p w14:paraId="4D8E64EE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C2EB7B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2D0C98A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0BFC1B96" w14:textId="77777777" w:rsidTr="00295E74">
        <w:trPr>
          <w:trHeight w:val="348"/>
        </w:trPr>
        <w:tc>
          <w:tcPr>
            <w:tcW w:w="1500" w:type="dxa"/>
          </w:tcPr>
          <w:p w14:paraId="132FCD73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BE96D46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511EE9F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468650F1" w14:textId="77777777" w:rsidTr="00295E74">
        <w:trPr>
          <w:trHeight w:val="348"/>
        </w:trPr>
        <w:tc>
          <w:tcPr>
            <w:tcW w:w="1500" w:type="dxa"/>
          </w:tcPr>
          <w:p w14:paraId="61BB0A74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F8CF07C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CF2B7EA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0D5D0BFD" w14:textId="77777777" w:rsidTr="00295E74">
        <w:trPr>
          <w:trHeight w:val="348"/>
        </w:trPr>
        <w:tc>
          <w:tcPr>
            <w:tcW w:w="1500" w:type="dxa"/>
          </w:tcPr>
          <w:p w14:paraId="29DC0B96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9B551C1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C0E5844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57534FAC" w14:textId="77777777" w:rsidTr="00295E74">
        <w:trPr>
          <w:trHeight w:val="348"/>
        </w:trPr>
        <w:tc>
          <w:tcPr>
            <w:tcW w:w="1500" w:type="dxa"/>
          </w:tcPr>
          <w:p w14:paraId="45A18FDF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219493B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7F1B59DC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451FA" w14:textId="3CE5B25B" w:rsidR="002F1B24" w:rsidRDefault="007B07CB" w:rsidP="007B07CB">
      <w:pPr>
        <w:tabs>
          <w:tab w:val="left" w:pos="1515"/>
        </w:tabs>
      </w:pPr>
      <w:r>
        <w:tab/>
      </w:r>
    </w:p>
    <w:sectPr w:rsidR="002F1B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B893" w14:textId="77777777" w:rsidR="00D50BD0" w:rsidRDefault="00D50BD0" w:rsidP="009E060F">
      <w:pPr>
        <w:spacing w:after="0" w:line="240" w:lineRule="auto"/>
      </w:pPr>
      <w:r>
        <w:separator/>
      </w:r>
    </w:p>
  </w:endnote>
  <w:endnote w:type="continuationSeparator" w:id="0">
    <w:p w14:paraId="3C55BC10" w14:textId="77777777" w:rsidR="00D50BD0" w:rsidRDefault="00D50BD0" w:rsidP="009E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FD22" w14:textId="16CAC247" w:rsidR="00EE06BB" w:rsidRDefault="00EE06BB" w:rsidP="00EE06BB">
    <w:pPr>
      <w:pStyle w:val="AltBilgi"/>
      <w:rPr>
        <w:i/>
        <w:iCs/>
        <w:sz w:val="20"/>
        <w:szCs w:val="20"/>
      </w:rPr>
    </w:pPr>
    <w:r w:rsidRPr="00284C4A">
      <w:rPr>
        <w:i/>
        <w:iCs/>
        <w:sz w:val="20"/>
        <w:szCs w:val="20"/>
      </w:rPr>
      <w:t>PP.1.1.FR.000</w:t>
    </w:r>
    <w:r>
      <w:rPr>
        <w:i/>
        <w:iCs/>
        <w:sz w:val="20"/>
        <w:szCs w:val="20"/>
      </w:rPr>
      <w:t>5</w:t>
    </w:r>
    <w:r w:rsidRPr="00284C4A">
      <w:rPr>
        <w:i/>
        <w:iCs/>
        <w:sz w:val="20"/>
        <w:szCs w:val="20"/>
      </w:rPr>
      <w:t>, R</w:t>
    </w:r>
    <w:r w:rsidR="007B07CB">
      <w:rPr>
        <w:i/>
        <w:iCs/>
        <w:sz w:val="20"/>
        <w:szCs w:val="20"/>
      </w:rPr>
      <w:t>0</w:t>
    </w:r>
    <w:r w:rsidRPr="00284C4A">
      <w:rPr>
        <w:i/>
        <w:iCs/>
        <w:sz w:val="20"/>
        <w:szCs w:val="20"/>
      </w:rPr>
      <w:t>, Mayıs 2025</w:t>
    </w:r>
  </w:p>
  <w:p w14:paraId="30CCE3A9" w14:textId="77777777" w:rsidR="00EE06BB" w:rsidRDefault="00EE06BB" w:rsidP="00EE06BB">
    <w:pPr>
      <w:pStyle w:val="AltBilgi"/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</w:t>
    </w:r>
  </w:p>
  <w:p w14:paraId="0F731170" w14:textId="77777777" w:rsidR="009E060F" w:rsidRDefault="009E06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650F" w14:textId="77777777" w:rsidR="00D50BD0" w:rsidRDefault="00D50BD0" w:rsidP="009E060F">
      <w:pPr>
        <w:spacing w:after="0" w:line="240" w:lineRule="auto"/>
      </w:pPr>
      <w:r>
        <w:separator/>
      </w:r>
    </w:p>
  </w:footnote>
  <w:footnote w:type="continuationSeparator" w:id="0">
    <w:p w14:paraId="388F647A" w14:textId="77777777" w:rsidR="00D50BD0" w:rsidRDefault="00D50BD0" w:rsidP="009E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63CD" w14:textId="286B2642" w:rsidR="009E060F" w:rsidRDefault="009E060F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612BCB65" wp14:editId="5A4872DB">
          <wp:extent cx="723900" cy="781050"/>
          <wp:effectExtent l="0" t="0" r="0" b="0"/>
          <wp:docPr id="178521571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CA"/>
    <w:rsid w:val="00080C9A"/>
    <w:rsid w:val="001A2A3E"/>
    <w:rsid w:val="001A5228"/>
    <w:rsid w:val="00210D9A"/>
    <w:rsid w:val="00241FDA"/>
    <w:rsid w:val="00254397"/>
    <w:rsid w:val="00256724"/>
    <w:rsid w:val="00295E74"/>
    <w:rsid w:val="002A4E7A"/>
    <w:rsid w:val="002D31B2"/>
    <w:rsid w:val="002F1B24"/>
    <w:rsid w:val="00372C0E"/>
    <w:rsid w:val="003B5780"/>
    <w:rsid w:val="0052008C"/>
    <w:rsid w:val="00533E29"/>
    <w:rsid w:val="005712BE"/>
    <w:rsid w:val="00667C65"/>
    <w:rsid w:val="007B07CB"/>
    <w:rsid w:val="0082096B"/>
    <w:rsid w:val="009E060F"/>
    <w:rsid w:val="00A11FCA"/>
    <w:rsid w:val="00A43FEA"/>
    <w:rsid w:val="00A7401F"/>
    <w:rsid w:val="00B25AAC"/>
    <w:rsid w:val="00B86D6D"/>
    <w:rsid w:val="00B94C5C"/>
    <w:rsid w:val="00BB50AC"/>
    <w:rsid w:val="00BE0808"/>
    <w:rsid w:val="00BF7EB8"/>
    <w:rsid w:val="00C1141D"/>
    <w:rsid w:val="00CC732F"/>
    <w:rsid w:val="00D50BD0"/>
    <w:rsid w:val="00D7615E"/>
    <w:rsid w:val="00EB318B"/>
    <w:rsid w:val="00EE06BB"/>
    <w:rsid w:val="00F2018E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CE03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060F"/>
  </w:style>
  <w:style w:type="paragraph" w:styleId="AltBilgi">
    <w:name w:val="footer"/>
    <w:basedOn w:val="Normal"/>
    <w:link w:val="AltBilgiChar"/>
    <w:uiPriority w:val="99"/>
    <w:unhideWhenUsed/>
    <w:rsid w:val="009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Rahime DEMİR</cp:lastModifiedBy>
  <cp:revision>8</cp:revision>
  <cp:lastPrinted>2021-12-10T13:34:00Z</cp:lastPrinted>
  <dcterms:created xsi:type="dcterms:W3CDTF">2021-12-10T13:36:00Z</dcterms:created>
  <dcterms:modified xsi:type="dcterms:W3CDTF">2025-07-02T12:11:00Z</dcterms:modified>
</cp:coreProperties>
</file>