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8842"/>
      </w:tblGrid>
      <w:tr w:rsidR="00B477B0" w:rsidTr="00DF6056">
        <w:trPr>
          <w:trHeight w:val="344"/>
        </w:trPr>
        <w:tc>
          <w:tcPr>
            <w:tcW w:w="2038" w:type="dxa"/>
            <w:vMerge w:val="restart"/>
          </w:tcPr>
          <w:p w:rsidR="00B477B0" w:rsidRDefault="00B477B0">
            <w:pPr>
              <w:pStyle w:val="TableParagraph"/>
              <w:spacing w:before="9"/>
              <w:rPr>
                <w:rFonts w:ascii="Times New Roman"/>
                <w:sz w:val="2"/>
              </w:rPr>
            </w:pPr>
          </w:p>
          <w:p w:rsidR="00B477B0" w:rsidRDefault="00DF6056">
            <w:pPr>
              <w:pStyle w:val="TableParagraph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81075" cy="1239722"/>
                  <wp:effectExtent l="0" t="0" r="0" b="0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36" cy="1256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bottom w:val="nil"/>
            </w:tcBorders>
          </w:tcPr>
          <w:p w:rsidR="00B477B0" w:rsidRDefault="00B477B0">
            <w:pPr>
              <w:pStyle w:val="TableParagraph"/>
              <w:spacing w:before="39"/>
              <w:ind w:left="32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T.C.</w:t>
            </w:r>
          </w:p>
        </w:tc>
      </w:tr>
      <w:tr w:rsidR="00B477B0" w:rsidTr="00DF6056">
        <w:trPr>
          <w:trHeight w:val="344"/>
        </w:trPr>
        <w:tc>
          <w:tcPr>
            <w:tcW w:w="2038" w:type="dxa"/>
            <w:vMerge/>
            <w:tcBorders>
              <w:top w:val="nil"/>
            </w:tcBorders>
          </w:tcPr>
          <w:p w:rsidR="00B477B0" w:rsidRDefault="00B477B0">
            <w:pPr>
              <w:rPr>
                <w:sz w:val="2"/>
                <w:szCs w:val="2"/>
              </w:rPr>
            </w:pPr>
          </w:p>
        </w:tc>
        <w:tc>
          <w:tcPr>
            <w:tcW w:w="8842" w:type="dxa"/>
            <w:tcBorders>
              <w:top w:val="nil"/>
              <w:bottom w:val="nil"/>
            </w:tcBorders>
          </w:tcPr>
          <w:p w:rsidR="00B477B0" w:rsidRDefault="00B477B0">
            <w:pPr>
              <w:pStyle w:val="TableParagraph"/>
              <w:spacing w:before="39"/>
              <w:ind w:left="32" w:right="3"/>
              <w:jc w:val="center"/>
              <w:rPr>
                <w:b/>
                <w:spacing w:val="-2"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ORDU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ÜNİVERSİTESİ</w:t>
            </w:r>
          </w:p>
          <w:p w:rsidR="00DF6056" w:rsidRDefault="00DF6056">
            <w:pPr>
              <w:pStyle w:val="TableParagraph"/>
              <w:spacing w:before="39"/>
              <w:ind w:left="32" w:right="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ÖĞRENCİ İŞLERİ DAİRE BAŞKANLIĞI</w:t>
            </w:r>
          </w:p>
        </w:tc>
      </w:tr>
      <w:tr w:rsidR="00B477B0" w:rsidTr="00DF6056">
        <w:trPr>
          <w:trHeight w:val="344"/>
        </w:trPr>
        <w:tc>
          <w:tcPr>
            <w:tcW w:w="2038" w:type="dxa"/>
            <w:vMerge/>
            <w:tcBorders>
              <w:top w:val="nil"/>
            </w:tcBorders>
          </w:tcPr>
          <w:p w:rsidR="00B477B0" w:rsidRDefault="00B477B0">
            <w:pPr>
              <w:rPr>
                <w:sz w:val="2"/>
                <w:szCs w:val="2"/>
              </w:rPr>
            </w:pPr>
          </w:p>
        </w:tc>
        <w:tc>
          <w:tcPr>
            <w:tcW w:w="8842" w:type="dxa"/>
            <w:tcBorders>
              <w:top w:val="nil"/>
              <w:bottom w:val="nil"/>
            </w:tcBorders>
          </w:tcPr>
          <w:p w:rsidR="00B477B0" w:rsidRDefault="00B477B0">
            <w:pPr>
              <w:pStyle w:val="TableParagraph"/>
              <w:spacing w:before="39"/>
              <w:ind w:left="32" w:right="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MEZUNİYET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ve</w:t>
            </w:r>
            <w:r>
              <w:rPr>
                <w:b/>
                <w:spacing w:val="2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İLİŞİK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KESME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FORMU</w:t>
            </w:r>
          </w:p>
        </w:tc>
      </w:tr>
      <w:tr w:rsidR="00B477B0" w:rsidTr="00DF6056">
        <w:trPr>
          <w:trHeight w:val="344"/>
        </w:trPr>
        <w:tc>
          <w:tcPr>
            <w:tcW w:w="2038" w:type="dxa"/>
            <w:vMerge/>
            <w:tcBorders>
              <w:top w:val="nil"/>
            </w:tcBorders>
          </w:tcPr>
          <w:p w:rsidR="00B477B0" w:rsidRDefault="00B477B0">
            <w:pPr>
              <w:rPr>
                <w:sz w:val="2"/>
                <w:szCs w:val="2"/>
              </w:rPr>
            </w:pPr>
          </w:p>
        </w:tc>
        <w:tc>
          <w:tcPr>
            <w:tcW w:w="8842" w:type="dxa"/>
            <w:tcBorders>
              <w:top w:val="nil"/>
            </w:tcBorders>
          </w:tcPr>
          <w:p w:rsidR="00B477B0" w:rsidRDefault="00B477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34C89" w:rsidRDefault="00034C89">
      <w:pPr>
        <w:pStyle w:val="GvdeMetni"/>
        <w:spacing w:before="18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68" w:type="dxa"/>
        <w:tblLayout w:type="fixed"/>
        <w:tblLook w:val="01E0" w:firstRow="1" w:lastRow="1" w:firstColumn="1" w:lastColumn="1" w:noHBand="0" w:noVBand="0"/>
      </w:tblPr>
      <w:tblGrid>
        <w:gridCol w:w="10673"/>
      </w:tblGrid>
      <w:tr w:rsidR="00034C89">
        <w:trPr>
          <w:trHeight w:val="189"/>
        </w:trPr>
        <w:tc>
          <w:tcPr>
            <w:tcW w:w="10673" w:type="dxa"/>
          </w:tcPr>
          <w:p w:rsidR="00034C89" w:rsidRDefault="008300DA">
            <w:pPr>
              <w:pStyle w:val="TableParagraph"/>
              <w:tabs>
                <w:tab w:val="left" w:leader="dot" w:pos="7416"/>
              </w:tabs>
              <w:spacing w:line="152" w:lineRule="exact"/>
              <w:ind w:left="2628"/>
              <w:rPr>
                <w:b/>
                <w:sz w:val="15"/>
              </w:rPr>
            </w:pPr>
            <w:r>
              <w:rPr>
                <w:b/>
                <w:spacing w:val="-10"/>
                <w:sz w:val="11"/>
              </w:rPr>
              <w:t>.</w:t>
            </w:r>
            <w:r>
              <w:rPr>
                <w:b/>
                <w:sz w:val="11"/>
              </w:rPr>
              <w:tab/>
            </w:r>
            <w:r>
              <w:rPr>
                <w:b/>
                <w:spacing w:val="-2"/>
                <w:sz w:val="15"/>
              </w:rPr>
              <w:t>DEKANLIĞINA</w:t>
            </w:r>
          </w:p>
        </w:tc>
      </w:tr>
      <w:tr w:rsidR="00034C89">
        <w:trPr>
          <w:trHeight w:val="796"/>
        </w:trPr>
        <w:tc>
          <w:tcPr>
            <w:tcW w:w="10673" w:type="dxa"/>
          </w:tcPr>
          <w:p w:rsidR="00034C89" w:rsidRDefault="008300DA">
            <w:pPr>
              <w:pStyle w:val="TableParagraph"/>
              <w:tabs>
                <w:tab w:val="left" w:leader="dot" w:pos="7440"/>
              </w:tabs>
              <w:spacing w:before="9"/>
              <w:ind w:left="482"/>
              <w:rPr>
                <w:sz w:val="15"/>
              </w:rPr>
            </w:pPr>
            <w:r>
              <w:rPr>
                <w:sz w:val="15"/>
              </w:rPr>
              <w:t>Aşağıda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açık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kimliğim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öğrenim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bilgilerim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yazılı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olup,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Üniversitenizden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‘’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sz w:val="15"/>
              </w:rPr>
              <w:t>''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nedeni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kesilmiştir.</w:t>
            </w:r>
          </w:p>
          <w:p w:rsidR="00034C89" w:rsidRDefault="008300DA">
            <w:pPr>
              <w:pStyle w:val="TableParagraph"/>
              <w:spacing w:before="4"/>
              <w:ind w:left="50"/>
              <w:rPr>
                <w:sz w:val="15"/>
              </w:rPr>
            </w:pPr>
            <w:r>
              <w:rPr>
                <w:sz w:val="15"/>
              </w:rPr>
              <w:t>Konuya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ilişkin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belgelerimin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hazırlanarak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tarafıma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verilmesini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istiyorum.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Aşağıda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yetkililerin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imzası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belirlenenlerin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dışında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Üniversitenizin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diğer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birimleri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olmadığını</w:t>
            </w:r>
          </w:p>
          <w:p w:rsidR="00034C89" w:rsidRDefault="008300DA">
            <w:pPr>
              <w:pStyle w:val="TableParagraph"/>
              <w:spacing w:before="4"/>
              <w:ind w:left="50"/>
              <w:rPr>
                <w:sz w:val="15"/>
              </w:rPr>
            </w:pPr>
            <w:proofErr w:type="gramStart"/>
            <w:r>
              <w:rPr>
                <w:sz w:val="15"/>
              </w:rPr>
              <w:t>beyan</w:t>
            </w:r>
            <w:proofErr w:type="gramEnd"/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ederim.</w:t>
            </w:r>
          </w:p>
          <w:p w:rsidR="00034C89" w:rsidRDefault="008300DA">
            <w:pPr>
              <w:pStyle w:val="TableParagraph"/>
              <w:spacing w:before="5"/>
              <w:ind w:left="386"/>
              <w:rPr>
                <w:sz w:val="15"/>
              </w:rPr>
            </w:pPr>
            <w:r>
              <w:rPr>
                <w:sz w:val="15"/>
              </w:rPr>
              <w:t>Bilgilerinizi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gereğini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arz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ederim.</w:t>
            </w:r>
          </w:p>
        </w:tc>
      </w:tr>
      <w:tr w:rsidR="00034C89">
        <w:trPr>
          <w:trHeight w:val="237"/>
        </w:trPr>
        <w:tc>
          <w:tcPr>
            <w:tcW w:w="10673" w:type="dxa"/>
          </w:tcPr>
          <w:p w:rsidR="00034C89" w:rsidRDefault="008300DA">
            <w:pPr>
              <w:pStyle w:val="TableParagraph"/>
              <w:spacing w:before="13"/>
              <w:ind w:right="2202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TARİH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C89">
        <w:trPr>
          <w:trHeight w:val="237"/>
        </w:trPr>
        <w:tc>
          <w:tcPr>
            <w:tcW w:w="10673" w:type="dxa"/>
          </w:tcPr>
          <w:p w:rsidR="00034C89" w:rsidRDefault="008300DA">
            <w:pPr>
              <w:pStyle w:val="TableParagraph"/>
              <w:spacing w:before="13"/>
              <w:ind w:right="221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ADI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SOYADI:</w:t>
            </w:r>
          </w:p>
        </w:tc>
      </w:tr>
      <w:tr w:rsidR="00034C89">
        <w:trPr>
          <w:trHeight w:val="193"/>
        </w:trPr>
        <w:tc>
          <w:tcPr>
            <w:tcW w:w="10673" w:type="dxa"/>
          </w:tcPr>
          <w:p w:rsidR="00034C89" w:rsidRDefault="008300DA">
            <w:pPr>
              <w:pStyle w:val="TableParagraph"/>
              <w:spacing w:before="13" w:line="160" w:lineRule="exact"/>
              <w:ind w:right="2202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:rsidR="00034C89" w:rsidRDefault="00034C89">
      <w:pPr>
        <w:pStyle w:val="GvdeMetni"/>
        <w:spacing w:before="16"/>
        <w:rPr>
          <w:rFonts w:ascii="Times New Roman"/>
          <w:b w:val="0"/>
        </w:rPr>
      </w:pPr>
    </w:p>
    <w:p w:rsidR="00034C89" w:rsidRDefault="008300DA">
      <w:pPr>
        <w:pStyle w:val="GvdeMetni"/>
        <w:spacing w:after="51"/>
        <w:ind w:left="2601"/>
      </w:pPr>
      <w:r>
        <w:t>KİMLİK</w:t>
      </w:r>
      <w:r>
        <w:rPr>
          <w:spacing w:val="-6"/>
        </w:rPr>
        <w:t xml:space="preserve"> </w:t>
      </w:r>
      <w:r>
        <w:rPr>
          <w:spacing w:val="-2"/>
        </w:rPr>
        <w:t>BİLGİLERİ</w:t>
      </w: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058"/>
        <w:gridCol w:w="3388"/>
        <w:gridCol w:w="263"/>
        <w:gridCol w:w="1258"/>
        <w:gridCol w:w="3216"/>
      </w:tblGrid>
      <w:tr w:rsidR="00034C89">
        <w:trPr>
          <w:trHeight w:val="416"/>
        </w:trPr>
        <w:tc>
          <w:tcPr>
            <w:tcW w:w="656" w:type="dxa"/>
            <w:vMerge w:val="restart"/>
            <w:textDirection w:val="btLr"/>
          </w:tcPr>
          <w:p w:rsidR="00034C89" w:rsidRDefault="00034C89">
            <w:pPr>
              <w:pStyle w:val="TableParagraph"/>
              <w:spacing w:before="28"/>
              <w:rPr>
                <w:b/>
                <w:sz w:val="16"/>
              </w:rPr>
            </w:pPr>
          </w:p>
          <w:p w:rsidR="00034C89" w:rsidRDefault="008300DA">
            <w:pPr>
              <w:pStyle w:val="TableParagraph"/>
              <w:ind w:left="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ÖĞRENCİNİN</w:t>
            </w: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35"/>
              <w:jc w:val="right"/>
              <w:rPr>
                <w:sz w:val="13"/>
              </w:rPr>
            </w:pPr>
            <w:r>
              <w:rPr>
                <w:sz w:val="13"/>
              </w:rPr>
              <w:t>ADI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SOYADI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 w:val="restart"/>
            <w:textDirection w:val="btLr"/>
          </w:tcPr>
          <w:p w:rsidR="00034C89" w:rsidRDefault="008300DA">
            <w:pPr>
              <w:pStyle w:val="TableParagraph"/>
              <w:spacing w:before="2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AYRILIŞ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NEDENİ</w:t>
            </w: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117"/>
              <w:ind w:right="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MEZUNİYET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spacing w:before="11"/>
              <w:rPr>
                <w:b/>
                <w:sz w:val="3"/>
              </w:rPr>
            </w:pPr>
          </w:p>
          <w:p w:rsidR="00034C89" w:rsidRDefault="008300DA">
            <w:pPr>
              <w:pStyle w:val="TableParagraph"/>
              <w:ind w:left="27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15900" cy="200660"/>
                      <wp:effectExtent l="0" t="0" r="0" b="8889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" cy="200660"/>
                                <a:chOff x="0" y="0"/>
                                <a:chExt cx="215900" cy="2006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5857" y="5857"/>
                                  <a:ext cx="20447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89230">
                                      <a:moveTo>
                                        <a:pt x="0" y="188696"/>
                                      </a:moveTo>
                                      <a:lnTo>
                                        <a:pt x="203911" y="188696"/>
                                      </a:lnTo>
                                      <a:lnTo>
                                        <a:pt x="2039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E99DFB" id="Group 2" o:spid="_x0000_s1026" style="width:17pt;height:15.8pt;mso-position-horizontal-relative:char;mso-position-vertical-relative:line" coordsize="21590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">
                      <v:shape id="Graphic 3" o:spid="_x0000_s1027" style="position:absolute;left:5857;top:5857;width:204470;height:189230;visibility:visible;mso-wrap-style:square;v-text-anchor:top" coordsize="2044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" path="m,188696r203911,l203911,,,,,188696xe" filled="f" strokecolor="#172c51" strokeweight=".325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NUMARASI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117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KENDİ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İSTEĞİ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spacing w:before="4"/>
              <w:rPr>
                <w:b/>
                <w:sz w:val="2"/>
              </w:rPr>
            </w:pPr>
          </w:p>
          <w:p w:rsidR="00034C89" w:rsidRDefault="008300DA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15900" cy="201295"/>
                      <wp:effectExtent l="0" t="0" r="0" b="825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" cy="201295"/>
                                <a:chOff x="0" y="0"/>
                                <a:chExt cx="215900" cy="2012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5857" y="5857"/>
                                  <a:ext cx="204470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89865">
                                      <a:moveTo>
                                        <a:pt x="0" y="189331"/>
                                      </a:moveTo>
                                      <a:lnTo>
                                        <a:pt x="203911" y="189331"/>
                                      </a:lnTo>
                                      <a:lnTo>
                                        <a:pt x="2039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93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EBB01" id="Group 4" o:spid="_x0000_s1026" style="width:17pt;height:15.85pt;mso-position-horizontal-relative:char;mso-position-vertical-relative:line" coordsize="21590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">
                      <v:shape id="Graphic 5" o:spid="_x0000_s1027" style="position:absolute;left:5857;top:5857;width:204470;height:189865;visibility:visible;mso-wrap-style:square;v-text-anchor:top" coordsize="204470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" path="m,189331r203911,l203911,,,,,189331xe" filled="f" strokecolor="#172c51" strokeweight=".325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FAKÜLTE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117"/>
              <w:ind w:right="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DİSİPLİN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spacing w:before="1"/>
              <w:rPr>
                <w:b/>
                <w:sz w:val="4"/>
              </w:rPr>
            </w:pPr>
          </w:p>
          <w:p w:rsidR="00034C89" w:rsidRDefault="008300DA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15900" cy="200660"/>
                      <wp:effectExtent l="0" t="0" r="0" b="888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" cy="200660"/>
                                <a:chOff x="0" y="0"/>
                                <a:chExt cx="215900" cy="2006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5857" y="5857"/>
                                  <a:ext cx="20447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89230">
                                      <a:moveTo>
                                        <a:pt x="0" y="188696"/>
                                      </a:moveTo>
                                      <a:lnTo>
                                        <a:pt x="203911" y="188696"/>
                                      </a:lnTo>
                                      <a:lnTo>
                                        <a:pt x="2039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897186" id="Group 6" o:spid="_x0000_s1026" style="width:17pt;height:15.8pt;mso-position-horizontal-relative:char;mso-position-vertical-relative:line" coordsize="21590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">
                      <v:shape id="Graphic 7" o:spid="_x0000_s1027" style="position:absolute;left:5857;top:5857;width:204470;height:189230;visibility:visible;mso-wrap-style:square;v-text-anchor:top" coordsize="2044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" path="m,188696r203911,l203911,,,,,188696xe" filled="f" strokecolor="#172c51" strokeweight=".325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BÖLÜMÜ/PROGRAMI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117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DİĞER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(AÇIKLAMA)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417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YU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/ T.C. KİMLİK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NUMARASI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117"/>
              <w:ind w:right="4"/>
              <w:jc w:val="right"/>
              <w:rPr>
                <w:sz w:val="13"/>
              </w:rPr>
            </w:pPr>
            <w:r>
              <w:rPr>
                <w:sz w:val="13"/>
              </w:rPr>
              <w:t>E-</w:t>
            </w:r>
            <w:r>
              <w:rPr>
                <w:spacing w:val="-2"/>
                <w:sz w:val="13"/>
              </w:rPr>
              <w:t>POSTA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35"/>
              <w:jc w:val="right"/>
              <w:rPr>
                <w:sz w:val="13"/>
              </w:rPr>
            </w:pPr>
            <w:r>
              <w:rPr>
                <w:sz w:val="13"/>
              </w:rPr>
              <w:t>DOĞUM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TARİHİ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 w:val="restart"/>
          </w:tcPr>
          <w:p w:rsidR="00034C89" w:rsidRDefault="00034C89">
            <w:pPr>
              <w:pStyle w:val="TableParagraph"/>
              <w:rPr>
                <w:b/>
                <w:sz w:val="13"/>
              </w:rPr>
            </w:pPr>
          </w:p>
          <w:p w:rsidR="00034C89" w:rsidRDefault="00034C89">
            <w:pPr>
              <w:pStyle w:val="TableParagraph"/>
              <w:rPr>
                <w:b/>
                <w:sz w:val="13"/>
              </w:rPr>
            </w:pPr>
          </w:p>
          <w:p w:rsidR="00034C89" w:rsidRDefault="00034C89">
            <w:pPr>
              <w:pStyle w:val="TableParagraph"/>
              <w:spacing w:before="77"/>
              <w:rPr>
                <w:b/>
                <w:sz w:val="13"/>
              </w:rPr>
            </w:pPr>
          </w:p>
          <w:p w:rsidR="00034C89" w:rsidRDefault="008300DA">
            <w:pPr>
              <w:pStyle w:val="TableParagraph"/>
              <w:ind w:right="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ADRES</w:t>
            </w:r>
          </w:p>
        </w:tc>
        <w:tc>
          <w:tcPr>
            <w:tcW w:w="3216" w:type="dxa"/>
            <w:vMerge w:val="restart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PASAPORT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NO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034C89" w:rsidRDefault="00034C89">
            <w:pPr>
              <w:rPr>
                <w:sz w:val="2"/>
                <w:szCs w:val="2"/>
              </w:rPr>
            </w:pPr>
          </w:p>
        </w:tc>
      </w:tr>
      <w:tr w:rsidR="00034C89">
        <w:trPr>
          <w:trHeight w:val="41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17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CEP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TELEFON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NO</w:t>
            </w:r>
          </w:p>
        </w:tc>
        <w:tc>
          <w:tcPr>
            <w:tcW w:w="3388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034C89" w:rsidRDefault="00034C89">
            <w:pPr>
              <w:rPr>
                <w:sz w:val="2"/>
                <w:szCs w:val="2"/>
              </w:rPr>
            </w:pPr>
          </w:p>
        </w:tc>
      </w:tr>
      <w:tr w:rsidR="00034C89">
        <w:trPr>
          <w:trHeight w:val="467"/>
        </w:trPr>
        <w:tc>
          <w:tcPr>
            <w:tcW w:w="6365" w:type="dxa"/>
            <w:gridSpan w:val="4"/>
          </w:tcPr>
          <w:p w:rsidR="00034C89" w:rsidRDefault="008300DA">
            <w:pPr>
              <w:pStyle w:val="TableParagraph"/>
              <w:spacing w:before="134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66748</wp:posOffset>
                      </wp:positionH>
                      <wp:positionV relativeFrom="paragraph">
                        <wp:posOffset>23162</wp:posOffset>
                      </wp:positionV>
                      <wp:extent cx="241300" cy="19240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0" cy="192405"/>
                                <a:chOff x="0" y="0"/>
                                <a:chExt cx="241300" cy="1924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5857" y="5857"/>
                                  <a:ext cx="22987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180975">
                                      <a:moveTo>
                                        <a:pt x="0" y="180543"/>
                                      </a:moveTo>
                                      <a:lnTo>
                                        <a:pt x="229463" y="180543"/>
                                      </a:lnTo>
                                      <a:lnTo>
                                        <a:pt x="2294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5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B377F" id="Group 8" o:spid="_x0000_s1026" style="position:absolute;margin-left:5.25pt;margin-top:1.8pt;width:19pt;height:15.15pt;z-index:-15889920;mso-wrap-distance-left:0;mso-wrap-distance-right:0" coordsize="24130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">
                      <v:shape id="Graphic 9" o:spid="_x0000_s1027" style="position:absolute;left:5857;top:5857;width:229870;height:180975;visibility:visible;mso-wrap-style:square;v-text-anchor:top" coordsize="2298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" path="m,180543r229463,l229463,,,,,180543xe" filled="f" strokecolor="#172c51" strokeweight=".325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Yukarıda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kimliği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yazılı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birimimizle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ilişiği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yoktur.</w:t>
            </w:r>
          </w:p>
        </w:tc>
        <w:tc>
          <w:tcPr>
            <w:tcW w:w="1258" w:type="dxa"/>
          </w:tcPr>
          <w:p w:rsidR="00034C89" w:rsidRDefault="008300DA">
            <w:pPr>
              <w:pStyle w:val="TableParagraph"/>
              <w:spacing w:before="88" w:line="266" w:lineRule="auto"/>
              <w:ind w:left="130" w:right="-17" w:firstLine="244"/>
              <w:rPr>
                <w:sz w:val="11"/>
              </w:rPr>
            </w:pPr>
            <w:r>
              <w:rPr>
                <w:w w:val="105"/>
                <w:sz w:val="11"/>
              </w:rPr>
              <w:t>YÖNETİM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KURULU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KARAR,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TARİH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SAYISI</w:t>
            </w:r>
          </w:p>
        </w:tc>
        <w:tc>
          <w:tcPr>
            <w:tcW w:w="3216" w:type="dxa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426"/>
        </w:trPr>
        <w:tc>
          <w:tcPr>
            <w:tcW w:w="10839" w:type="dxa"/>
            <w:gridSpan w:val="6"/>
          </w:tcPr>
          <w:p w:rsidR="00034C89" w:rsidRDefault="008300DA">
            <w:pPr>
              <w:pStyle w:val="TableParagraph"/>
              <w:spacing w:before="114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66748</wp:posOffset>
                      </wp:positionH>
                      <wp:positionV relativeFrom="paragraph">
                        <wp:posOffset>29766</wp:posOffset>
                      </wp:positionV>
                      <wp:extent cx="241300" cy="19240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0" cy="192405"/>
                                <a:chOff x="0" y="0"/>
                                <a:chExt cx="241300" cy="1924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5857" y="5857"/>
                                  <a:ext cx="22987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180975">
                                      <a:moveTo>
                                        <a:pt x="0" y="180543"/>
                                      </a:moveTo>
                                      <a:lnTo>
                                        <a:pt x="229463" y="180543"/>
                                      </a:lnTo>
                                      <a:lnTo>
                                        <a:pt x="2294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5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8A077" id="Group 10" o:spid="_x0000_s1026" style="position:absolute;margin-left:5.25pt;margin-top:2.35pt;width:19pt;height:15.15pt;z-index:-15889408;mso-wrap-distance-left:0;mso-wrap-distance-right:0" coordsize="24130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">
                      <v:shape id="Graphic 11" o:spid="_x0000_s1027" style="position:absolute;left:5857;top:5857;width:229870;height:180975;visibility:visible;mso-wrap-style:square;v-text-anchor:top" coordsize="2298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" path="m,180543r229463,l229463,,,,,180543xe" filled="f" strokecolor="#172c51" strokeweight=".325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Yukarıda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bilgileri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yazılı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durumu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incelenmiş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yönetmeliğe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uygun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olarak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mezun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olabileceği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anlaşılmıştır.</w:t>
            </w:r>
          </w:p>
        </w:tc>
      </w:tr>
      <w:tr w:rsidR="00034C89">
        <w:trPr>
          <w:trHeight w:val="375"/>
        </w:trPr>
        <w:tc>
          <w:tcPr>
            <w:tcW w:w="656" w:type="dxa"/>
            <w:vMerge w:val="restart"/>
            <w:textDirection w:val="btLr"/>
          </w:tcPr>
          <w:p w:rsidR="00034C89" w:rsidRDefault="00034C89">
            <w:pPr>
              <w:pStyle w:val="TableParagraph"/>
              <w:spacing w:before="28"/>
              <w:rPr>
                <w:b/>
                <w:sz w:val="16"/>
              </w:rPr>
            </w:pPr>
          </w:p>
          <w:p w:rsidR="00034C89" w:rsidRDefault="008300DA">
            <w:pPr>
              <w:pStyle w:val="TableParagraph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FAKÜLTE</w:t>
            </w: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81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BİRİMLER</w:t>
            </w:r>
          </w:p>
        </w:tc>
        <w:tc>
          <w:tcPr>
            <w:tcW w:w="3651" w:type="dxa"/>
            <w:gridSpan w:val="2"/>
          </w:tcPr>
          <w:p w:rsidR="00034C89" w:rsidRDefault="008300DA">
            <w:pPr>
              <w:pStyle w:val="TableParagraph"/>
              <w:spacing w:before="86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SOYADI</w:t>
            </w:r>
          </w:p>
        </w:tc>
        <w:tc>
          <w:tcPr>
            <w:tcW w:w="4474" w:type="dxa"/>
            <w:gridSpan w:val="2"/>
          </w:tcPr>
          <w:p w:rsidR="00034C89" w:rsidRDefault="008300DA">
            <w:pPr>
              <w:pStyle w:val="TableParagraph"/>
              <w:spacing w:before="86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İMZA</w:t>
            </w:r>
          </w:p>
        </w:tc>
      </w:tr>
      <w:tr w:rsidR="00034C89">
        <w:trPr>
          <w:trHeight w:val="37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35"/>
              <w:jc w:val="right"/>
              <w:rPr>
                <w:sz w:val="13"/>
              </w:rPr>
            </w:pPr>
            <w:r>
              <w:rPr>
                <w:sz w:val="13"/>
              </w:rPr>
              <w:t xml:space="preserve">BÖLÜM </w:t>
            </w:r>
            <w:r>
              <w:rPr>
                <w:spacing w:val="-2"/>
                <w:sz w:val="13"/>
              </w:rPr>
              <w:t>BAŞKANI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AKADEMİK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DANIŞMANI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102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 xml:space="preserve">FAKÜLTE </w:t>
            </w:r>
            <w:r>
              <w:rPr>
                <w:spacing w:val="-2"/>
                <w:sz w:val="13"/>
              </w:rPr>
              <w:t>SEKRETERİ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5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6"/>
              <w:jc w:val="right"/>
              <w:rPr>
                <w:sz w:val="13"/>
              </w:rPr>
            </w:pPr>
            <w:r>
              <w:rPr>
                <w:sz w:val="13"/>
              </w:rPr>
              <w:t>ÖĞRENCİ İŞLERİ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SORUMLUSU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5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HARÇ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DENETİMİ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TAŞINIR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KAYIT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KONTROL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YETKİLİSİ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376"/>
        </w:trPr>
        <w:tc>
          <w:tcPr>
            <w:tcW w:w="656" w:type="dxa"/>
            <w:vMerge/>
            <w:tcBorders>
              <w:top w:val="nil"/>
            </w:tcBorders>
            <w:textDirection w:val="btLr"/>
          </w:tcPr>
          <w:p w:rsidR="00034C89" w:rsidRDefault="00034C89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:rsidR="00034C89" w:rsidRDefault="008300DA">
            <w:pPr>
              <w:pStyle w:val="TableParagraph"/>
              <w:spacing w:before="98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KÜTÜPHANE</w:t>
            </w:r>
          </w:p>
        </w:tc>
        <w:tc>
          <w:tcPr>
            <w:tcW w:w="3651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gridSpan w:val="2"/>
          </w:tcPr>
          <w:p w:rsidR="00034C89" w:rsidRDefault="00034C8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C89">
        <w:trPr>
          <w:trHeight w:val="449"/>
        </w:trPr>
        <w:tc>
          <w:tcPr>
            <w:tcW w:w="10839" w:type="dxa"/>
            <w:gridSpan w:val="6"/>
            <w:tcBorders>
              <w:bottom w:val="nil"/>
              <w:right w:val="nil"/>
            </w:tcBorders>
          </w:tcPr>
          <w:p w:rsidR="00034C89" w:rsidRDefault="008300DA">
            <w:pPr>
              <w:pStyle w:val="TableParagraph"/>
              <w:spacing w:before="158"/>
              <w:ind w:left="160"/>
              <w:rPr>
                <w:b/>
                <w:sz w:val="15"/>
              </w:rPr>
            </w:pPr>
            <w:r>
              <w:rPr>
                <w:b/>
                <w:sz w:val="15"/>
              </w:rPr>
              <w:t>Aşağıda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olan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belgeleri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teslim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aldım.</w:t>
            </w:r>
          </w:p>
        </w:tc>
      </w:tr>
      <w:tr w:rsidR="00034C89">
        <w:trPr>
          <w:trHeight w:val="491"/>
        </w:trPr>
        <w:tc>
          <w:tcPr>
            <w:tcW w:w="10839" w:type="dxa"/>
            <w:gridSpan w:val="6"/>
            <w:tcBorders>
              <w:top w:val="nil"/>
              <w:bottom w:val="nil"/>
              <w:right w:val="nil"/>
            </w:tcBorders>
          </w:tcPr>
          <w:p w:rsidR="00034C89" w:rsidRDefault="008300DA">
            <w:pPr>
              <w:pStyle w:val="TableParagraph"/>
              <w:spacing w:before="80"/>
              <w:ind w:left="7128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1268714</wp:posOffset>
                      </wp:positionH>
                      <wp:positionV relativeFrom="paragraph">
                        <wp:posOffset>119276</wp:posOffset>
                      </wp:positionV>
                      <wp:extent cx="186055" cy="16891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168910"/>
                                <a:chOff x="0" y="0"/>
                                <a:chExt cx="186055" cy="16891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857" y="5857"/>
                                  <a:ext cx="1746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25" h="157480">
                                      <a:moveTo>
                                        <a:pt x="0" y="156946"/>
                                      </a:moveTo>
                                      <a:lnTo>
                                        <a:pt x="174294" y="156946"/>
                                      </a:lnTo>
                                      <a:lnTo>
                                        <a:pt x="1742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69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75E5F" id="Group 12" o:spid="_x0000_s1026" style="position:absolute;margin-left:99.9pt;margin-top:9.4pt;width:14.65pt;height:13.3pt;z-index:-15888896;mso-wrap-distance-left:0;mso-wrap-distance-right:0" coordsize="1860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">
                      <v:shape id="Graphic 13" o:spid="_x0000_s1027" style="position:absolute;left:5857;top:5857;width:174625;height:157480;visibility:visible;mso-wrap-style:square;v-text-anchor:top" coordsize="1746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" path="m,156946r174294,l174294,,,,,156946xe" filled="f" strokecolor="#172c51" strokeweight=".325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2240137</wp:posOffset>
                      </wp:positionH>
                      <wp:positionV relativeFrom="paragraph">
                        <wp:posOffset>126261</wp:posOffset>
                      </wp:positionV>
                      <wp:extent cx="186055" cy="16891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168910"/>
                                <a:chOff x="0" y="0"/>
                                <a:chExt cx="186055" cy="1689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857" y="5857"/>
                                  <a:ext cx="17399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57480">
                                      <a:moveTo>
                                        <a:pt x="0" y="156946"/>
                                      </a:moveTo>
                                      <a:lnTo>
                                        <a:pt x="173862" y="156946"/>
                                      </a:lnTo>
                                      <a:lnTo>
                                        <a:pt x="1738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69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1DBDC7" id="Group 14" o:spid="_x0000_s1026" style="position:absolute;margin-left:176.4pt;margin-top:9.95pt;width:14.65pt;height:13.3pt;z-index:-15888384;mso-wrap-distance-left:0;mso-wrap-distance-right:0" coordsize="1860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">
                      <v:shape id="Graphic 15" o:spid="_x0000_s1027" style="position:absolute;left:5857;top:5857;width:173990;height:157480;visibility:visible;mso-wrap-style:square;v-text-anchor:top" coordsize="17399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" path="m,156946r173862,l173862,,,,,156946xe" filled="f" strokecolor="#172c51" strokeweight=".325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462238</wp:posOffset>
                      </wp:positionH>
                      <wp:positionV relativeFrom="paragraph">
                        <wp:posOffset>126261</wp:posOffset>
                      </wp:positionV>
                      <wp:extent cx="186055" cy="1689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168910"/>
                                <a:chOff x="0" y="0"/>
                                <a:chExt cx="186055" cy="1689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857" y="5857"/>
                                  <a:ext cx="1746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25" h="157480">
                                      <a:moveTo>
                                        <a:pt x="0" y="156946"/>
                                      </a:moveTo>
                                      <a:lnTo>
                                        <a:pt x="174294" y="156946"/>
                                      </a:lnTo>
                                      <a:lnTo>
                                        <a:pt x="1742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69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715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6F49C" id="Group 16" o:spid="_x0000_s1026" style="position:absolute;margin-left:36.4pt;margin-top:9.95pt;width:14.65pt;height:13.3pt;z-index:-15887872;mso-wrap-distance-left:0;mso-wrap-distance-right:0" coordsize="1860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">
                      <v:shape id="Graphic 17" o:spid="_x0000_s1027" style="position:absolute;left:5857;top:5857;width:174625;height:157480;visibility:visible;mso-wrap-style:square;v-text-anchor:top" coordsize="1746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" path="m,156946r174294,l174294,,,,,156946xe" filled="f" strokecolor="#172c51" strokeweight=".325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ADI-</w:t>
            </w:r>
            <w:proofErr w:type="gramStart"/>
            <w:r>
              <w:rPr>
                <w:b/>
                <w:spacing w:val="-2"/>
                <w:sz w:val="15"/>
              </w:rPr>
              <w:t>SOYADI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C89">
        <w:trPr>
          <w:trHeight w:val="525"/>
        </w:trPr>
        <w:tc>
          <w:tcPr>
            <w:tcW w:w="10839" w:type="dxa"/>
            <w:gridSpan w:val="6"/>
            <w:tcBorders>
              <w:top w:val="nil"/>
              <w:right w:val="nil"/>
            </w:tcBorders>
          </w:tcPr>
          <w:p w:rsidR="00034C89" w:rsidRDefault="00034C89">
            <w:pPr>
              <w:pStyle w:val="TableParagraph"/>
              <w:spacing w:before="16"/>
              <w:rPr>
                <w:b/>
                <w:sz w:val="15"/>
              </w:rPr>
            </w:pPr>
          </w:p>
          <w:p w:rsidR="00034C89" w:rsidRDefault="008300DA">
            <w:pPr>
              <w:pStyle w:val="TableParagraph"/>
              <w:tabs>
                <w:tab w:val="left" w:pos="1712"/>
                <w:tab w:val="left" w:pos="2714"/>
                <w:tab w:val="left" w:pos="5146"/>
                <w:tab w:val="left" w:pos="7116"/>
              </w:tabs>
              <w:ind w:left="362"/>
              <w:rPr>
                <w:b/>
                <w:sz w:val="15"/>
              </w:rPr>
            </w:pPr>
            <w:r>
              <w:rPr>
                <w:b/>
                <w:sz w:val="15"/>
              </w:rPr>
              <w:t>Lise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Diploması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Transkript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Geçici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Mezuniyet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Belgesi</w:t>
            </w:r>
            <w:r>
              <w:rPr>
                <w:b/>
                <w:sz w:val="15"/>
              </w:rPr>
              <w:tab/>
              <w:t>Diğer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Belgeler</w:t>
            </w:r>
            <w:r>
              <w:rPr>
                <w:b/>
                <w:sz w:val="15"/>
              </w:rPr>
              <w:tab/>
            </w: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:rsidR="00034C89" w:rsidRDefault="008300DA">
      <w:pPr>
        <w:pStyle w:val="KonuBal"/>
        <w:spacing w:before="7"/>
      </w:pPr>
      <w:r>
        <w:rPr>
          <w:spacing w:val="-2"/>
        </w:rPr>
        <w:t>UYGUNDUR</w:t>
      </w:r>
    </w:p>
    <w:p w:rsidR="00034C89" w:rsidRDefault="008300DA">
      <w:pPr>
        <w:spacing w:before="219"/>
        <w:ind w:left="745" w:right="1"/>
        <w:jc w:val="center"/>
        <w:rPr>
          <w:b/>
          <w:sz w:val="18"/>
        </w:rPr>
      </w:pPr>
      <w:proofErr w:type="gramStart"/>
      <w:r>
        <w:rPr>
          <w:b/>
          <w:sz w:val="18"/>
        </w:rPr>
        <w:t>…........</w:t>
      </w:r>
      <w:proofErr w:type="gramEnd"/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/</w:t>
      </w:r>
      <w:proofErr w:type="gramStart"/>
      <w:r>
        <w:rPr>
          <w:b/>
          <w:sz w:val="18"/>
        </w:rPr>
        <w:t>….......</w:t>
      </w:r>
      <w:proofErr w:type="gramEnd"/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/</w:t>
      </w:r>
      <w:proofErr w:type="gramStart"/>
      <w:r>
        <w:rPr>
          <w:b/>
          <w:spacing w:val="-2"/>
          <w:sz w:val="18"/>
        </w:rPr>
        <w:t>….........</w:t>
      </w:r>
      <w:proofErr w:type="gramEnd"/>
    </w:p>
    <w:p w:rsidR="00034C89" w:rsidRDefault="00034C89">
      <w:pPr>
        <w:pStyle w:val="GvdeMetni"/>
        <w:spacing w:before="108"/>
        <w:rPr>
          <w:sz w:val="18"/>
        </w:rPr>
      </w:pPr>
    </w:p>
    <w:p w:rsidR="00034C89" w:rsidRDefault="008300DA">
      <w:pPr>
        <w:pStyle w:val="KonuBal"/>
        <w:ind w:right="40"/>
      </w:pPr>
      <w:r>
        <w:rPr>
          <w:spacing w:val="-2"/>
        </w:rPr>
        <w:t>DEKAN</w:t>
      </w:r>
    </w:p>
    <w:p w:rsidR="00034C89" w:rsidRDefault="00034C89">
      <w:pPr>
        <w:pStyle w:val="GvdeMetni"/>
        <w:spacing w:before="5"/>
        <w:rPr>
          <w:sz w:val="17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0846"/>
      </w:tblGrid>
      <w:tr w:rsidR="00034C89">
        <w:trPr>
          <w:trHeight w:val="162"/>
        </w:trPr>
        <w:tc>
          <w:tcPr>
            <w:tcW w:w="10846" w:type="dxa"/>
            <w:tcBorders>
              <w:top w:val="single" w:sz="8" w:space="0" w:color="000000"/>
            </w:tcBorders>
          </w:tcPr>
          <w:p w:rsidR="00034C89" w:rsidRDefault="008300DA">
            <w:pPr>
              <w:pStyle w:val="TableParagraph"/>
              <w:spacing w:line="143" w:lineRule="exact"/>
              <w:ind w:left="28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E</w:t>
            </w:r>
            <w:bookmarkStart w:id="0" w:name="_GoBack"/>
            <w:bookmarkEnd w:id="0"/>
            <w:r>
              <w:rPr>
                <w:b/>
                <w:sz w:val="15"/>
              </w:rPr>
              <w:t>k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C89">
        <w:trPr>
          <w:trHeight w:val="904"/>
        </w:trPr>
        <w:tc>
          <w:tcPr>
            <w:tcW w:w="10846" w:type="dxa"/>
          </w:tcPr>
          <w:p w:rsidR="00034C89" w:rsidRDefault="008300DA">
            <w:pPr>
              <w:pStyle w:val="TableParagraph"/>
              <w:spacing w:line="159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lastRenderedPageBreak/>
              <w:t>Öğrenci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Kimlik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Kartı</w:t>
            </w:r>
          </w:p>
          <w:p w:rsidR="00034C89" w:rsidRDefault="008300DA">
            <w:pPr>
              <w:pStyle w:val="TableParagraph"/>
              <w:spacing w:before="4"/>
              <w:ind w:left="2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Beyanname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(Diş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Hekimliği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Tıp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Fakültesi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)</w:t>
            </w:r>
          </w:p>
          <w:p w:rsidR="00034C89" w:rsidRDefault="008300DA">
            <w:pPr>
              <w:pStyle w:val="TableParagraph"/>
              <w:spacing w:before="4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T.C.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Kimlik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Kartı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Fotokopisi</w:t>
            </w:r>
          </w:p>
          <w:p w:rsidR="00034C89" w:rsidRDefault="008300DA">
            <w:pPr>
              <w:pStyle w:val="TableParagraph"/>
              <w:spacing w:before="4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Pasaport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Fotokopisi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(Yabancı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Uyruklu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Öğrenci)</w:t>
            </w:r>
          </w:p>
          <w:p w:rsidR="00034C89" w:rsidRDefault="008300DA">
            <w:pPr>
              <w:pStyle w:val="TableParagraph"/>
              <w:spacing w:before="4" w:line="160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Yabancı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Uyruklu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https://</w:t>
            </w:r>
            <w:hyperlink r:id="rId7">
              <w:r>
                <w:rPr>
                  <w:b/>
                  <w:spacing w:val="-2"/>
                  <w:sz w:val="15"/>
                </w:rPr>
                <w:t>www.turkiyemezunlari.gov.tr</w:t>
              </w:r>
            </w:hyperlink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adresinden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alacağı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Türkiye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Mezunlar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Bilgi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Formu</w:t>
            </w:r>
          </w:p>
        </w:tc>
      </w:tr>
    </w:tbl>
    <w:p w:rsidR="008300DA" w:rsidRDefault="008300DA"/>
    <w:sectPr w:rsidR="008300DA" w:rsidSect="00B477B0">
      <w:footerReference w:type="default" r:id="rId8"/>
      <w:type w:val="continuous"/>
      <w:pgSz w:w="11910" w:h="16840"/>
      <w:pgMar w:top="700" w:right="566" w:bottom="280" w:left="283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04" w:rsidRDefault="00841204" w:rsidP="00B477B0">
      <w:r>
        <w:separator/>
      </w:r>
    </w:p>
  </w:endnote>
  <w:endnote w:type="continuationSeparator" w:id="0">
    <w:p w:rsidR="00841204" w:rsidRDefault="00841204" w:rsidP="00B4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7B0" w:rsidRDefault="00B477B0">
    <w:pPr>
      <w:pStyle w:val="AltBilgi"/>
    </w:pPr>
    <w:r>
      <w:t>PP</w:t>
    </w:r>
    <w:r w:rsidR="00DF6056">
      <w:t>.</w:t>
    </w:r>
    <w:r>
      <w:t>1.3.FR.0</w:t>
    </w:r>
    <w:r w:rsidR="00DF6056">
      <w:t>0</w:t>
    </w:r>
    <w:r>
      <w:t>08,R0,Nisan 2025</w:t>
    </w:r>
  </w:p>
  <w:p w:rsidR="00B477B0" w:rsidRPr="00B477B0" w:rsidRDefault="00B477B0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04" w:rsidRDefault="00841204" w:rsidP="00B477B0">
      <w:r>
        <w:separator/>
      </w:r>
    </w:p>
  </w:footnote>
  <w:footnote w:type="continuationSeparator" w:id="0">
    <w:p w:rsidR="00841204" w:rsidRDefault="00841204" w:rsidP="00B47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4C89"/>
    <w:rsid w:val="00034C89"/>
    <w:rsid w:val="008300DA"/>
    <w:rsid w:val="00841204"/>
    <w:rsid w:val="00B477B0"/>
    <w:rsid w:val="00D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839F"/>
  <w15:docId w15:val="{7DAB798B-304E-4F28-896B-2EE9C718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  <w:sz w:val="15"/>
      <w:szCs w:val="15"/>
    </w:rPr>
  </w:style>
  <w:style w:type="paragraph" w:styleId="KonuBal">
    <w:name w:val="Title"/>
    <w:basedOn w:val="Normal"/>
    <w:uiPriority w:val="1"/>
    <w:qFormat/>
    <w:pPr>
      <w:ind w:left="745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477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77B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B477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477B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urkiyemezunlari.gov.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3</cp:revision>
  <dcterms:created xsi:type="dcterms:W3CDTF">2025-04-21T07:27:00Z</dcterms:created>
  <dcterms:modified xsi:type="dcterms:W3CDTF">2025-04-22T06:12:00Z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