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7" w:type="dxa"/>
        <w:tblInd w:w="171" w:type="dxa"/>
        <w:tblLook w:val="04A0" w:firstRow="1" w:lastRow="0" w:firstColumn="1" w:lastColumn="0" w:noHBand="0" w:noVBand="1"/>
      </w:tblPr>
      <w:tblGrid>
        <w:gridCol w:w="1817"/>
        <w:gridCol w:w="6534"/>
        <w:gridCol w:w="656"/>
      </w:tblGrid>
      <w:tr w:rsidR="00A66AFE" w:rsidRPr="00B23ADD" w14:paraId="619414A2" w14:textId="77777777" w:rsidTr="00A66AFE">
        <w:tc>
          <w:tcPr>
            <w:tcW w:w="1817" w:type="dxa"/>
            <w:shd w:val="clear" w:color="auto" w:fill="auto"/>
            <w:hideMark/>
          </w:tcPr>
          <w:p w14:paraId="279573D7" w14:textId="0E0918AB" w:rsidR="00A66AFE" w:rsidRPr="00B23ADD" w:rsidRDefault="00A66AFE" w:rsidP="00970F75">
            <w:pPr>
              <w:pStyle w:val="a"/>
              <w:rPr>
                <w:rFonts w:eastAsia="Aptos"/>
                <w:sz w:val="22"/>
                <w:szCs w:val="22"/>
                <w:lang w:eastAsia="en-US"/>
              </w:rPr>
            </w:pPr>
            <w:r w:rsidRPr="00B23ADD">
              <w:rPr>
                <w:rFonts w:eastAsia="Aptos"/>
                <w:noProof/>
                <w:sz w:val="22"/>
                <w:szCs w:val="22"/>
              </w:rPr>
              <w:drawing>
                <wp:inline distT="0" distB="0" distL="0" distR="0" wp14:anchorId="5C183426" wp14:editId="0AC41E5F">
                  <wp:extent cx="723900" cy="781050"/>
                  <wp:effectExtent l="0" t="0" r="0" b="0"/>
                  <wp:docPr id="979484441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14:paraId="6E58FEDC" w14:textId="77777777" w:rsidR="00A66AFE" w:rsidRDefault="00A66AFE" w:rsidP="00A66AFE">
            <w:pPr>
              <w:ind w:left="3" w:right="4"/>
              <w:jc w:val="center"/>
              <w:rPr>
                <w:rFonts w:ascii="Times New Roman" w:eastAsia="Aptos" w:hAnsi="Times New Roman" w:cs="Times New Roman"/>
                <w:b/>
                <w:spacing w:val="-5"/>
                <w:sz w:val="22"/>
                <w:szCs w:val="22"/>
              </w:rPr>
            </w:pPr>
            <w:r w:rsidRPr="00A66AFE">
              <w:rPr>
                <w:rFonts w:ascii="Times New Roman" w:eastAsia="Aptos" w:hAnsi="Times New Roman" w:cs="Times New Roman"/>
                <w:b/>
                <w:spacing w:val="-5"/>
                <w:sz w:val="22"/>
                <w:szCs w:val="22"/>
              </w:rPr>
              <w:t>T.C</w:t>
            </w:r>
          </w:p>
          <w:p w14:paraId="5A0B78DC" w14:textId="393CD8E1" w:rsidR="00A66AFE" w:rsidRPr="00A66AFE" w:rsidRDefault="00A66AFE" w:rsidP="00A66AFE">
            <w:pPr>
              <w:ind w:left="3" w:right="4"/>
              <w:jc w:val="center"/>
              <w:rPr>
                <w:rFonts w:ascii="Times New Roman" w:eastAsia="Aptos" w:hAnsi="Times New Roman" w:cs="Times New Roman"/>
                <w:b/>
                <w:spacing w:val="-2"/>
                <w:sz w:val="22"/>
                <w:szCs w:val="22"/>
              </w:rPr>
            </w:pPr>
            <w:r w:rsidRPr="00A66AFE">
              <w:rPr>
                <w:rFonts w:ascii="Times New Roman" w:eastAsia="Aptos" w:hAnsi="Times New Roman" w:cs="Times New Roman"/>
                <w:b/>
                <w:sz w:val="22"/>
                <w:szCs w:val="22"/>
              </w:rPr>
              <w:t>ORDU</w:t>
            </w:r>
            <w:r w:rsidRPr="00A66AFE">
              <w:rPr>
                <w:rFonts w:ascii="Times New Roman" w:eastAsia="Aptos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A66AFE">
              <w:rPr>
                <w:rFonts w:ascii="Times New Roman" w:eastAsia="Aptos" w:hAnsi="Times New Roman" w:cs="Times New Roman"/>
                <w:b/>
                <w:spacing w:val="-2"/>
                <w:sz w:val="22"/>
                <w:szCs w:val="22"/>
              </w:rPr>
              <w:t>ÜNİVERSİTESİ</w:t>
            </w:r>
          </w:p>
          <w:p w14:paraId="5501DD2D" w14:textId="1463F71B" w:rsidR="00A66AFE" w:rsidRPr="00A66AFE" w:rsidRDefault="00A66AFE" w:rsidP="00970F75">
            <w:pPr>
              <w:spacing w:before="1"/>
              <w:ind w:left="3" w:right="4"/>
              <w:jc w:val="center"/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</w:rPr>
            </w:pPr>
            <w:r w:rsidRPr="00A66AFE"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</w:rPr>
              <w:t xml:space="preserve">YAPI İŞLERİ ve TEKNİK DAİRE BAŞKANLIĞI </w:t>
            </w:r>
          </w:p>
          <w:p w14:paraId="25E62FCA" w14:textId="77777777" w:rsidR="00A66AFE" w:rsidRDefault="00A66AFE" w:rsidP="00A66AFE">
            <w:pPr>
              <w:pStyle w:val="Balk2"/>
              <w:tabs>
                <w:tab w:val="left" w:pos="567"/>
                <w:tab w:val="left" w:leader="dot" w:pos="8789"/>
              </w:tabs>
              <w:jc w:val="center"/>
              <w:rPr>
                <w:rFonts w:ascii="Times New Roman" w:eastAsia="Aptos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6AFE">
              <w:rPr>
                <w:rFonts w:ascii="Times New Roman" w:eastAsia="Aptos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MUAYENE VE KABUL KOMİSYONU TUTANAĞI</w:t>
            </w:r>
          </w:p>
          <w:p w14:paraId="5E361F85" w14:textId="2522CC46" w:rsidR="00A66AFE" w:rsidRPr="00A66AFE" w:rsidRDefault="00A66AFE" w:rsidP="00A66AFE"/>
        </w:tc>
        <w:tc>
          <w:tcPr>
            <w:tcW w:w="656" w:type="dxa"/>
            <w:shd w:val="clear" w:color="auto" w:fill="auto"/>
            <w:vAlign w:val="center"/>
          </w:tcPr>
          <w:p w14:paraId="5D640802" w14:textId="77777777" w:rsidR="00A66AFE" w:rsidRPr="00B23ADD" w:rsidRDefault="00A66AFE" w:rsidP="00970F75">
            <w:pPr>
              <w:ind w:right="4"/>
              <w:jc w:val="center"/>
              <w:rPr>
                <w:rFonts w:eastAsia="Aptos"/>
                <w:sz w:val="22"/>
                <w:szCs w:val="22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3"/>
        <w:gridCol w:w="2541"/>
        <w:gridCol w:w="294"/>
        <w:gridCol w:w="242"/>
        <w:gridCol w:w="608"/>
        <w:gridCol w:w="1885"/>
        <w:gridCol w:w="1447"/>
        <w:gridCol w:w="1472"/>
      </w:tblGrid>
      <w:tr w:rsidR="003A62C5" w14:paraId="5D91042F" w14:textId="77777777" w:rsidTr="003A62C5">
        <w:tc>
          <w:tcPr>
            <w:tcW w:w="9062" w:type="dxa"/>
            <w:gridSpan w:val="8"/>
            <w:tcBorders>
              <w:top w:val="nil"/>
              <w:left w:val="nil"/>
              <w:right w:val="nil"/>
            </w:tcBorders>
          </w:tcPr>
          <w:p w14:paraId="0E654191" w14:textId="5DF432B0" w:rsidR="008E6BFE" w:rsidRPr="003D5820" w:rsidRDefault="008E6BFE" w:rsidP="003A62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3A62C5" w14:paraId="6C971581" w14:textId="77777777" w:rsidTr="003A62C5">
        <w:tc>
          <w:tcPr>
            <w:tcW w:w="3114" w:type="dxa"/>
            <w:gridSpan w:val="2"/>
            <w:tcBorders>
              <w:right w:val="nil"/>
            </w:tcBorders>
            <w:vAlign w:val="bottom"/>
          </w:tcPr>
          <w:p w14:paraId="78E89C47" w14:textId="7C497169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EC05505" w14:textId="7D1D9535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519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5654" w:type="dxa"/>
            <w:gridSpan w:val="5"/>
            <w:vAlign w:val="bottom"/>
          </w:tcPr>
          <w:p w14:paraId="038A52CC" w14:textId="72F1FDA0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D58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Yapı İşleri ve Teknik Daire Başkanlığı</w:t>
            </w:r>
          </w:p>
        </w:tc>
      </w:tr>
      <w:tr w:rsidR="003A62C5" w14:paraId="2F3F7F99" w14:textId="77777777" w:rsidTr="003A62C5">
        <w:tc>
          <w:tcPr>
            <w:tcW w:w="3114" w:type="dxa"/>
            <w:gridSpan w:val="2"/>
            <w:tcBorders>
              <w:right w:val="nil"/>
            </w:tcBorders>
            <w:vAlign w:val="bottom"/>
          </w:tcPr>
          <w:p w14:paraId="79B652F6" w14:textId="489BC834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D58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Yüklenici Firma</w:t>
            </w:r>
          </w:p>
        </w:tc>
        <w:tc>
          <w:tcPr>
            <w:tcW w:w="294" w:type="dxa"/>
            <w:tcBorders>
              <w:left w:val="nil"/>
            </w:tcBorders>
          </w:tcPr>
          <w:p w14:paraId="629990B7" w14:textId="1B5C4E15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519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5654" w:type="dxa"/>
            <w:gridSpan w:val="5"/>
            <w:vAlign w:val="bottom"/>
          </w:tcPr>
          <w:p w14:paraId="3851A54E" w14:textId="3F2C3147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Ad-</w:t>
            </w:r>
            <w:proofErr w:type="spellStart"/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soyad</w:t>
            </w:r>
            <w:proofErr w:type="spellEnd"/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/unvan</w:t>
            </w:r>
          </w:p>
        </w:tc>
      </w:tr>
      <w:tr w:rsidR="003A62C5" w14:paraId="559A108D" w14:textId="77777777" w:rsidTr="003A62C5"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67B96419" w14:textId="1D6B4CBB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D58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Satın alma karar tarihi ve sayısı</w:t>
            </w:r>
          </w:p>
        </w:tc>
        <w:tc>
          <w:tcPr>
            <w:tcW w:w="294" w:type="dxa"/>
            <w:tcBorders>
              <w:left w:val="nil"/>
              <w:bottom w:val="single" w:sz="4" w:space="0" w:color="auto"/>
            </w:tcBorders>
          </w:tcPr>
          <w:p w14:paraId="3DD9C481" w14:textId="386B76E7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519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bottom"/>
          </w:tcPr>
          <w:p w14:paraId="4F4CEFD8" w14:textId="0E0BD8F5" w:rsidR="003A62C5" w:rsidRPr="003D5820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</w:t>
            </w:r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/…/</w:t>
            </w:r>
            <w:r w:rsidR="005A20AA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…..</w:t>
            </w:r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 xml:space="preserve"> HYS-…................</w:t>
            </w:r>
          </w:p>
        </w:tc>
      </w:tr>
      <w:tr w:rsidR="003A62C5" w14:paraId="2DD16362" w14:textId="77777777" w:rsidTr="003A62C5">
        <w:tc>
          <w:tcPr>
            <w:tcW w:w="9062" w:type="dxa"/>
            <w:gridSpan w:val="8"/>
            <w:tcBorders>
              <w:left w:val="nil"/>
              <w:right w:val="nil"/>
            </w:tcBorders>
          </w:tcPr>
          <w:p w14:paraId="5932A592" w14:textId="77777777" w:rsidR="003A62C5" w:rsidRDefault="003A62C5" w:rsidP="003A62C5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28CE27F3" w14:textId="77777777" w:rsidR="003A62C5" w:rsidRDefault="003A62C5" w:rsidP="003A62C5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A8502D2" w14:textId="5EFB709E" w:rsidR="003A62C5" w:rsidRDefault="003A62C5" w:rsidP="003A62C5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 xml:space="preserve">"…....................." </w:t>
            </w:r>
            <w:r w:rsidRPr="003D58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işi tarafımızdan incelenerek istenilen teknik özelliklere uygun olduğu görülmüştür. İşbu tutanak tarafımızca tanzim edilerek imza altına alınmıştır. </w:t>
            </w:r>
            <w:r w:rsidRPr="003D5820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…/…/</w:t>
            </w:r>
            <w:r w:rsidR="004E7C08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……</w:t>
            </w:r>
          </w:p>
          <w:p w14:paraId="64341DA5" w14:textId="77777777" w:rsidR="003A62C5" w:rsidRDefault="003A62C5" w:rsidP="003A62C5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3F36A128" w14:textId="116F2EAE" w:rsidR="003A62C5" w:rsidRDefault="003A62C5" w:rsidP="003A62C5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3A62C5" w14:paraId="2128A2FC" w14:textId="77777777" w:rsidTr="003A62C5">
        <w:tc>
          <w:tcPr>
            <w:tcW w:w="573" w:type="dxa"/>
          </w:tcPr>
          <w:p w14:paraId="5DD0B42C" w14:textId="013C9971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Sıra No</w:t>
            </w:r>
          </w:p>
        </w:tc>
        <w:tc>
          <w:tcPr>
            <w:tcW w:w="3077" w:type="dxa"/>
            <w:gridSpan w:val="3"/>
          </w:tcPr>
          <w:p w14:paraId="2A9CDAEC" w14:textId="313D0F73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Malzeme Adı</w:t>
            </w:r>
          </w:p>
        </w:tc>
        <w:tc>
          <w:tcPr>
            <w:tcW w:w="608" w:type="dxa"/>
          </w:tcPr>
          <w:p w14:paraId="5E874887" w14:textId="11837BF6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Sayı</w:t>
            </w:r>
          </w:p>
        </w:tc>
        <w:tc>
          <w:tcPr>
            <w:tcW w:w="1885" w:type="dxa"/>
          </w:tcPr>
          <w:p w14:paraId="06F6571C" w14:textId="2E4C3668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Birim</w:t>
            </w:r>
          </w:p>
        </w:tc>
        <w:tc>
          <w:tcPr>
            <w:tcW w:w="1447" w:type="dxa"/>
          </w:tcPr>
          <w:p w14:paraId="33788E83" w14:textId="5608E3F8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Birim Fiyat</w:t>
            </w:r>
          </w:p>
        </w:tc>
        <w:tc>
          <w:tcPr>
            <w:tcW w:w="1472" w:type="dxa"/>
          </w:tcPr>
          <w:p w14:paraId="32FFFA0D" w14:textId="5E93EDBA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Toplam Fiyat</w:t>
            </w:r>
          </w:p>
        </w:tc>
      </w:tr>
      <w:tr w:rsidR="003A62C5" w14:paraId="1C5D4D77" w14:textId="77777777" w:rsidTr="003A62C5">
        <w:tc>
          <w:tcPr>
            <w:tcW w:w="573" w:type="dxa"/>
          </w:tcPr>
          <w:p w14:paraId="2F01645B" w14:textId="2CF7A3B0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3077" w:type="dxa"/>
            <w:gridSpan w:val="3"/>
          </w:tcPr>
          <w:p w14:paraId="6373C37C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608" w:type="dxa"/>
          </w:tcPr>
          <w:p w14:paraId="6B1F5060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885" w:type="dxa"/>
          </w:tcPr>
          <w:p w14:paraId="2B5B5508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47" w:type="dxa"/>
          </w:tcPr>
          <w:p w14:paraId="69D9EBF2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72" w:type="dxa"/>
          </w:tcPr>
          <w:p w14:paraId="683D8D29" w14:textId="2F07ABDB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TL</w:t>
            </w:r>
          </w:p>
        </w:tc>
      </w:tr>
      <w:tr w:rsidR="003A62C5" w14:paraId="738AA786" w14:textId="77777777" w:rsidTr="003A62C5">
        <w:tc>
          <w:tcPr>
            <w:tcW w:w="573" w:type="dxa"/>
          </w:tcPr>
          <w:p w14:paraId="42719377" w14:textId="334F5CEC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3077" w:type="dxa"/>
            <w:gridSpan w:val="3"/>
          </w:tcPr>
          <w:p w14:paraId="1A330FC7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608" w:type="dxa"/>
          </w:tcPr>
          <w:p w14:paraId="33F10D13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885" w:type="dxa"/>
          </w:tcPr>
          <w:p w14:paraId="418F6C31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47" w:type="dxa"/>
          </w:tcPr>
          <w:p w14:paraId="363668EC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72" w:type="dxa"/>
          </w:tcPr>
          <w:p w14:paraId="6063E665" w14:textId="5458C00E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TL</w:t>
            </w:r>
          </w:p>
        </w:tc>
      </w:tr>
      <w:tr w:rsidR="003A62C5" w14:paraId="622BEE73" w14:textId="77777777" w:rsidTr="003A62C5">
        <w:tc>
          <w:tcPr>
            <w:tcW w:w="573" w:type="dxa"/>
          </w:tcPr>
          <w:p w14:paraId="2949C308" w14:textId="06AC963D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3077" w:type="dxa"/>
            <w:gridSpan w:val="3"/>
          </w:tcPr>
          <w:p w14:paraId="0DCBCD6C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608" w:type="dxa"/>
          </w:tcPr>
          <w:p w14:paraId="5E944E99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885" w:type="dxa"/>
          </w:tcPr>
          <w:p w14:paraId="7A981D6B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47" w:type="dxa"/>
          </w:tcPr>
          <w:p w14:paraId="38AD89E8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72" w:type="dxa"/>
          </w:tcPr>
          <w:p w14:paraId="749062D1" w14:textId="6BCCCE92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TL</w:t>
            </w:r>
          </w:p>
        </w:tc>
      </w:tr>
      <w:tr w:rsidR="003A62C5" w14:paraId="5BFB0BE8" w14:textId="77777777" w:rsidTr="003A62C5">
        <w:tc>
          <w:tcPr>
            <w:tcW w:w="573" w:type="dxa"/>
          </w:tcPr>
          <w:p w14:paraId="4A679BCD" w14:textId="2287D61C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….</w:t>
            </w:r>
          </w:p>
        </w:tc>
        <w:tc>
          <w:tcPr>
            <w:tcW w:w="3077" w:type="dxa"/>
            <w:gridSpan w:val="3"/>
          </w:tcPr>
          <w:p w14:paraId="03D0E224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608" w:type="dxa"/>
          </w:tcPr>
          <w:p w14:paraId="7F802A4F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885" w:type="dxa"/>
          </w:tcPr>
          <w:p w14:paraId="72E4117B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47" w:type="dxa"/>
          </w:tcPr>
          <w:p w14:paraId="327F9465" w14:textId="77777777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72" w:type="dxa"/>
          </w:tcPr>
          <w:p w14:paraId="636CB224" w14:textId="2B1DB00D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TL</w:t>
            </w:r>
          </w:p>
        </w:tc>
      </w:tr>
      <w:tr w:rsidR="003A62C5" w14:paraId="63CF5864" w14:textId="77777777" w:rsidTr="003A62C5">
        <w:tc>
          <w:tcPr>
            <w:tcW w:w="7590" w:type="dxa"/>
            <w:gridSpan w:val="7"/>
          </w:tcPr>
          <w:p w14:paraId="44F20B01" w14:textId="0DDFAA1E" w:rsidR="003A62C5" w:rsidRDefault="003A62C5" w:rsidP="003A62C5">
            <w:pPr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KDV Hariç Genel Toplam Fiyat:</w:t>
            </w:r>
          </w:p>
        </w:tc>
        <w:tc>
          <w:tcPr>
            <w:tcW w:w="1472" w:type="dxa"/>
          </w:tcPr>
          <w:p w14:paraId="149CF0D2" w14:textId="3BDE4A9C" w:rsidR="003A62C5" w:rsidRDefault="003A62C5" w:rsidP="003A62C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tr-TR"/>
                <w14:ligatures w14:val="none"/>
              </w:rPr>
              <w:t>TL</w:t>
            </w:r>
          </w:p>
        </w:tc>
      </w:tr>
    </w:tbl>
    <w:p w14:paraId="6E729788" w14:textId="77777777" w:rsidR="003D5820" w:rsidRPr="003D5820" w:rsidRDefault="003D5820">
      <w:pPr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tr-TR"/>
          <w14:ligatures w14:val="none"/>
        </w:rPr>
      </w:pPr>
    </w:p>
    <w:p w14:paraId="6077F3F5" w14:textId="77777777" w:rsidR="003D5820" w:rsidRPr="003D5820" w:rsidRDefault="003D582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5820" w:rsidRPr="003D5820" w14:paraId="03089518" w14:textId="77777777" w:rsidTr="003D5820">
        <w:tc>
          <w:tcPr>
            <w:tcW w:w="9062" w:type="dxa"/>
            <w:gridSpan w:val="3"/>
          </w:tcPr>
          <w:p w14:paraId="3FC15849" w14:textId="77777777" w:rsidR="003D5820" w:rsidRDefault="003D5820" w:rsidP="003D582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D58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MUAYENE VE KABUL KOMİSYONU</w:t>
            </w:r>
          </w:p>
          <w:p w14:paraId="711382FC" w14:textId="77777777" w:rsidR="005A20AA" w:rsidRDefault="005A20AA" w:rsidP="003D58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92839A" w14:textId="77777777" w:rsidR="005A20AA" w:rsidRDefault="005A20AA" w:rsidP="003D58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2640B0B" w14:textId="5A037A91" w:rsidR="005A20AA" w:rsidRPr="003D5820" w:rsidRDefault="005A20AA" w:rsidP="003D5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820" w:rsidRPr="003D5820" w14:paraId="0F1B2A2C" w14:textId="77777777" w:rsidTr="003D5820">
        <w:tc>
          <w:tcPr>
            <w:tcW w:w="3020" w:type="dxa"/>
          </w:tcPr>
          <w:p w14:paraId="7B4C6300" w14:textId="4C1057C6" w:rsidR="003D5820" w:rsidRPr="003D5820" w:rsidRDefault="003D5820" w:rsidP="003D5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820">
              <w:rPr>
                <w:rFonts w:ascii="Times New Roman" w:hAnsi="Times New Roman" w:cs="Times New Roman"/>
                <w:sz w:val="22"/>
                <w:szCs w:val="22"/>
              </w:rPr>
              <w:t>BAŞKAN</w:t>
            </w:r>
          </w:p>
        </w:tc>
        <w:tc>
          <w:tcPr>
            <w:tcW w:w="3021" w:type="dxa"/>
          </w:tcPr>
          <w:p w14:paraId="3C7EFA6D" w14:textId="65E1ECDA" w:rsidR="003D5820" w:rsidRPr="003D5820" w:rsidRDefault="003D5820" w:rsidP="003D5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820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3021" w:type="dxa"/>
          </w:tcPr>
          <w:p w14:paraId="6E5A0914" w14:textId="0C046267" w:rsidR="003D5820" w:rsidRPr="003D5820" w:rsidRDefault="003D5820" w:rsidP="003D5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820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</w:tr>
      <w:tr w:rsidR="003D5820" w:rsidRPr="003D5820" w14:paraId="629C3226" w14:textId="77777777" w:rsidTr="003D5820">
        <w:tc>
          <w:tcPr>
            <w:tcW w:w="3020" w:type="dxa"/>
          </w:tcPr>
          <w:p w14:paraId="202D8EA9" w14:textId="5427C3F1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Adı-Soyadı</w:t>
            </w:r>
          </w:p>
        </w:tc>
        <w:tc>
          <w:tcPr>
            <w:tcW w:w="3021" w:type="dxa"/>
          </w:tcPr>
          <w:p w14:paraId="0EC6B779" w14:textId="7919A8B2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Adı-Soyadı</w:t>
            </w:r>
          </w:p>
        </w:tc>
        <w:tc>
          <w:tcPr>
            <w:tcW w:w="3021" w:type="dxa"/>
          </w:tcPr>
          <w:p w14:paraId="78795AC5" w14:textId="3BDC087F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Adı-Soyadı</w:t>
            </w:r>
          </w:p>
        </w:tc>
      </w:tr>
      <w:tr w:rsidR="003D5820" w:rsidRPr="003D5820" w14:paraId="5E4F00DB" w14:textId="77777777" w:rsidTr="003D5820">
        <w:tc>
          <w:tcPr>
            <w:tcW w:w="3020" w:type="dxa"/>
          </w:tcPr>
          <w:p w14:paraId="1D3CBBF1" w14:textId="6A889410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Unvanı</w:t>
            </w:r>
          </w:p>
        </w:tc>
        <w:tc>
          <w:tcPr>
            <w:tcW w:w="3021" w:type="dxa"/>
          </w:tcPr>
          <w:p w14:paraId="3E02C1C0" w14:textId="6869BF47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Unvanı</w:t>
            </w:r>
          </w:p>
        </w:tc>
        <w:tc>
          <w:tcPr>
            <w:tcW w:w="3021" w:type="dxa"/>
          </w:tcPr>
          <w:p w14:paraId="0ACFBB3E" w14:textId="033EB3BA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Unvanı</w:t>
            </w:r>
          </w:p>
        </w:tc>
      </w:tr>
      <w:tr w:rsidR="003D5820" w:rsidRPr="003D5820" w14:paraId="1EFDB6BB" w14:textId="77777777" w:rsidTr="003D5820">
        <w:tc>
          <w:tcPr>
            <w:tcW w:w="3020" w:type="dxa"/>
          </w:tcPr>
          <w:p w14:paraId="3B1E257A" w14:textId="0C4DD040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İmza</w:t>
            </w:r>
          </w:p>
        </w:tc>
        <w:tc>
          <w:tcPr>
            <w:tcW w:w="3021" w:type="dxa"/>
          </w:tcPr>
          <w:p w14:paraId="0E908035" w14:textId="0DDA3841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İmza</w:t>
            </w:r>
          </w:p>
        </w:tc>
        <w:tc>
          <w:tcPr>
            <w:tcW w:w="3021" w:type="dxa"/>
          </w:tcPr>
          <w:p w14:paraId="58931E49" w14:textId="07ACC39F" w:rsidR="003D5820" w:rsidRPr="003A62C5" w:rsidRDefault="003D5820" w:rsidP="003D5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A62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İmza</w:t>
            </w:r>
          </w:p>
        </w:tc>
      </w:tr>
    </w:tbl>
    <w:p w14:paraId="1F8B159B" w14:textId="77777777" w:rsidR="003D5820" w:rsidRDefault="003D5820">
      <w:pPr>
        <w:rPr>
          <w:rFonts w:ascii="Times New Roman" w:hAnsi="Times New Roman" w:cs="Times New Roman"/>
          <w:sz w:val="22"/>
          <w:szCs w:val="22"/>
        </w:rPr>
      </w:pPr>
    </w:p>
    <w:p w14:paraId="3348C01C" w14:textId="77777777" w:rsidR="005A20AA" w:rsidRDefault="005A20AA">
      <w:pPr>
        <w:rPr>
          <w:rFonts w:ascii="Times New Roman" w:hAnsi="Times New Roman" w:cs="Times New Roman"/>
          <w:sz w:val="22"/>
          <w:szCs w:val="22"/>
        </w:rPr>
      </w:pPr>
    </w:p>
    <w:p w14:paraId="30477363" w14:textId="77777777" w:rsidR="005A20AA" w:rsidRDefault="005A20AA">
      <w:pPr>
        <w:rPr>
          <w:rFonts w:ascii="Times New Roman" w:hAnsi="Times New Roman" w:cs="Times New Roman"/>
          <w:sz w:val="22"/>
          <w:szCs w:val="22"/>
        </w:rPr>
      </w:pPr>
    </w:p>
    <w:p w14:paraId="02956543" w14:textId="77777777" w:rsidR="005A20AA" w:rsidRDefault="005A20AA">
      <w:pPr>
        <w:rPr>
          <w:rFonts w:ascii="Times New Roman" w:hAnsi="Times New Roman" w:cs="Times New Roman"/>
          <w:sz w:val="22"/>
          <w:szCs w:val="22"/>
        </w:rPr>
      </w:pPr>
    </w:p>
    <w:p w14:paraId="7EECAE09" w14:textId="77777777" w:rsidR="005A20AA" w:rsidRDefault="005A20AA">
      <w:pPr>
        <w:rPr>
          <w:rFonts w:ascii="Times New Roman" w:hAnsi="Times New Roman" w:cs="Times New Roman"/>
          <w:sz w:val="22"/>
          <w:szCs w:val="22"/>
        </w:rPr>
      </w:pPr>
    </w:p>
    <w:p w14:paraId="48F52E30" w14:textId="77777777" w:rsidR="005A20AA" w:rsidRDefault="005A20A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1559"/>
      </w:tblGrid>
      <w:tr w:rsidR="005A20AA" w:rsidRPr="000665D4" w14:paraId="33F0466F" w14:textId="77777777" w:rsidTr="00C954B0">
        <w:tc>
          <w:tcPr>
            <w:tcW w:w="4619" w:type="dxa"/>
            <w:gridSpan w:val="2"/>
          </w:tcPr>
          <w:p w14:paraId="3A4F203A" w14:textId="7F79629E" w:rsidR="005A20AA" w:rsidRPr="000665D4" w:rsidRDefault="005A20AA" w:rsidP="00C954B0">
            <w:pPr>
              <w:pStyle w:val="AltBilgi"/>
              <w:rPr>
                <w:sz w:val="20"/>
                <w:szCs w:val="20"/>
              </w:rPr>
            </w:pPr>
            <w:r w:rsidRPr="000665D4">
              <w:rPr>
                <w:sz w:val="20"/>
                <w:szCs w:val="20"/>
              </w:rPr>
              <w:t>PP.</w:t>
            </w:r>
            <w:r>
              <w:rPr>
                <w:sz w:val="20"/>
                <w:szCs w:val="20"/>
              </w:rPr>
              <w:t>4</w:t>
            </w:r>
            <w:r w:rsidRPr="000665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0665D4">
              <w:rPr>
                <w:sz w:val="20"/>
                <w:szCs w:val="20"/>
              </w:rPr>
              <w:t>.</w:t>
            </w:r>
            <w:r w:rsidR="00A66AFE">
              <w:rPr>
                <w:sz w:val="20"/>
                <w:szCs w:val="20"/>
              </w:rPr>
              <w:t>P</w:t>
            </w:r>
            <w:r w:rsidRPr="000665D4">
              <w:rPr>
                <w:sz w:val="20"/>
                <w:szCs w:val="20"/>
              </w:rPr>
              <w:t>R.000</w:t>
            </w:r>
            <w:r>
              <w:rPr>
                <w:sz w:val="20"/>
                <w:szCs w:val="20"/>
              </w:rPr>
              <w:t>4</w:t>
            </w:r>
            <w:r w:rsidRPr="000665D4">
              <w:rPr>
                <w:sz w:val="20"/>
                <w:szCs w:val="20"/>
              </w:rPr>
              <w:t xml:space="preserve">, R0, </w:t>
            </w:r>
            <w:r>
              <w:rPr>
                <w:sz w:val="20"/>
                <w:szCs w:val="20"/>
              </w:rPr>
              <w:t>Nisan</w:t>
            </w:r>
            <w:r w:rsidRPr="00583F0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4453" w:type="dxa"/>
            <w:gridSpan w:val="2"/>
          </w:tcPr>
          <w:p w14:paraId="089414D8" w14:textId="5CB9318B" w:rsidR="005A20AA" w:rsidRPr="000665D4" w:rsidRDefault="005A20AA" w:rsidP="00C954B0">
            <w:pPr>
              <w:pStyle w:val="AltBilg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665D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1</w:t>
            </w:r>
          </w:p>
        </w:tc>
      </w:tr>
      <w:tr w:rsidR="005A20AA" w:rsidRPr="000665D4" w14:paraId="4550B1E3" w14:textId="77777777" w:rsidTr="00C954B0">
        <w:tc>
          <w:tcPr>
            <w:tcW w:w="1843" w:type="dxa"/>
          </w:tcPr>
          <w:p w14:paraId="23CAF15C" w14:textId="77777777" w:rsidR="005A20AA" w:rsidRPr="000665D4" w:rsidRDefault="005A20AA" w:rsidP="00C954B0">
            <w:pPr>
              <w:pStyle w:val="AltBilgi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B9A1284" w14:textId="77777777" w:rsidR="005A20AA" w:rsidRPr="000665D4" w:rsidRDefault="005A20AA" w:rsidP="00C954B0">
            <w:pPr>
              <w:pStyle w:val="AltBilgi"/>
              <w:tabs>
                <w:tab w:val="clear" w:pos="4536"/>
                <w:tab w:val="clear" w:pos="9072"/>
                <w:tab w:val="left" w:pos="1515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665D4">
              <w:rPr>
                <w:i/>
                <w:iCs/>
                <w:sz w:val="20"/>
                <w:szCs w:val="20"/>
              </w:rPr>
              <w:t xml:space="preserve">Bu dokümanın basılı hâli kontrolsüz </w:t>
            </w:r>
            <w:proofErr w:type="gramStart"/>
            <w:r w:rsidRPr="000665D4">
              <w:rPr>
                <w:i/>
                <w:iCs/>
                <w:sz w:val="20"/>
                <w:szCs w:val="20"/>
              </w:rPr>
              <w:t>doküman</w:t>
            </w:r>
            <w:proofErr w:type="gramEnd"/>
            <w:r w:rsidRPr="000665D4">
              <w:rPr>
                <w:i/>
                <w:iCs/>
                <w:sz w:val="20"/>
                <w:szCs w:val="20"/>
              </w:rPr>
              <w:t xml:space="preserve"> kabul edilmektedir. Lütfen web sitesinden en son versiyonuna ulaşınız.</w:t>
            </w:r>
          </w:p>
        </w:tc>
        <w:tc>
          <w:tcPr>
            <w:tcW w:w="1559" w:type="dxa"/>
          </w:tcPr>
          <w:p w14:paraId="20C51F5B" w14:textId="77777777" w:rsidR="005A20AA" w:rsidRPr="000665D4" w:rsidRDefault="005A20AA" w:rsidP="00C954B0">
            <w:pPr>
              <w:pStyle w:val="AltBilgi"/>
              <w:rPr>
                <w:sz w:val="20"/>
                <w:szCs w:val="20"/>
              </w:rPr>
            </w:pPr>
          </w:p>
        </w:tc>
      </w:tr>
    </w:tbl>
    <w:p w14:paraId="06A9C74A" w14:textId="77777777" w:rsidR="005A20AA" w:rsidRPr="003D5820" w:rsidRDefault="005A20AA">
      <w:pPr>
        <w:rPr>
          <w:rFonts w:ascii="Times New Roman" w:hAnsi="Times New Roman" w:cs="Times New Roman"/>
          <w:sz w:val="22"/>
          <w:szCs w:val="22"/>
        </w:rPr>
      </w:pPr>
    </w:p>
    <w:sectPr w:rsidR="005A20AA" w:rsidRPr="003D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E"/>
    <w:rsid w:val="000B4DEE"/>
    <w:rsid w:val="00186ECD"/>
    <w:rsid w:val="002A0BAF"/>
    <w:rsid w:val="00315444"/>
    <w:rsid w:val="003A62C5"/>
    <w:rsid w:val="003B62BF"/>
    <w:rsid w:val="003D5820"/>
    <w:rsid w:val="003D5F03"/>
    <w:rsid w:val="004E7C08"/>
    <w:rsid w:val="005A20AA"/>
    <w:rsid w:val="007519E7"/>
    <w:rsid w:val="008E6BFE"/>
    <w:rsid w:val="009C07E3"/>
    <w:rsid w:val="00A66AFE"/>
    <w:rsid w:val="00B3593B"/>
    <w:rsid w:val="00D84D3D"/>
    <w:rsid w:val="00EA726F"/>
    <w:rsid w:val="00F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FB28"/>
  <w15:chartTrackingRefBased/>
  <w15:docId w15:val="{54A06BF2-9717-4BE7-BA3E-DB47E64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4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0B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4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4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4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4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4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4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4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4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4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4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4DE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4DE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4D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4D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4D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4D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4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4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4D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4D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4D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4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4D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4DE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D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A2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5A20A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a">
    <w:basedOn w:val="Normal"/>
    <w:next w:val="stBilgi"/>
    <w:link w:val="stBilgiChar"/>
    <w:uiPriority w:val="99"/>
    <w:rsid w:val="00A66A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character" w:customStyle="1" w:styleId="stBilgiChar">
    <w:name w:val="Üst Bilgi Char"/>
    <w:link w:val="a"/>
    <w:uiPriority w:val="99"/>
    <w:rsid w:val="00A66AFE"/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paragraph" w:styleId="stBilgi">
    <w:name w:val="header"/>
    <w:basedOn w:val="Normal"/>
    <w:link w:val="stBilgiChar1"/>
    <w:uiPriority w:val="99"/>
    <w:semiHidden/>
    <w:unhideWhenUsed/>
    <w:rsid w:val="00A6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A6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AKDAŞ</dc:creator>
  <cp:keywords/>
  <dc:description/>
  <cp:lastModifiedBy>Aylin GÜREŞÇİ</cp:lastModifiedBy>
  <cp:revision>7</cp:revision>
  <dcterms:created xsi:type="dcterms:W3CDTF">2025-04-16T08:13:00Z</dcterms:created>
  <dcterms:modified xsi:type="dcterms:W3CDTF">2025-04-24T07:16:00Z</dcterms:modified>
</cp:coreProperties>
</file>