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254"/>
        <w:tblW w:w="10269" w:type="dxa"/>
        <w:tblLayout w:type="fixed"/>
        <w:tblLook w:val="04A0" w:firstRow="1" w:lastRow="0" w:firstColumn="1" w:lastColumn="0" w:noHBand="0" w:noVBand="1"/>
      </w:tblPr>
      <w:tblGrid>
        <w:gridCol w:w="2053"/>
        <w:gridCol w:w="8216"/>
      </w:tblGrid>
      <w:tr w:rsidR="00D153BA" w:rsidRPr="002F2C6E" w14:paraId="325FE38E" w14:textId="77777777" w:rsidTr="00E15D13">
        <w:trPr>
          <w:trHeight w:val="619"/>
        </w:trPr>
        <w:tc>
          <w:tcPr>
            <w:tcW w:w="2053" w:type="dxa"/>
          </w:tcPr>
          <w:p w14:paraId="39CD1619" w14:textId="5DAC8067" w:rsidR="00D153BA" w:rsidRPr="002F2C6E" w:rsidRDefault="00E128AD" w:rsidP="00E128AD">
            <w:pPr>
              <w:ind w:firstLine="447"/>
              <w:rPr>
                <w:rFonts w:ascii="Cambria" w:hAnsi="Cambria"/>
              </w:rPr>
            </w:pPr>
            <w:r w:rsidRPr="002F2C6E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3DC6E9DA" wp14:editId="13062265">
                  <wp:extent cx="590550" cy="745516"/>
                  <wp:effectExtent l="0" t="0" r="0" b="0"/>
                  <wp:docPr id="3467141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76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6" w:type="dxa"/>
          </w:tcPr>
          <w:p w14:paraId="0BD5A11D" w14:textId="77777777" w:rsidR="00D153BA" w:rsidRPr="002F2C6E" w:rsidRDefault="00D153BA" w:rsidP="00E15D13">
            <w:pPr>
              <w:jc w:val="center"/>
              <w:rPr>
                <w:rFonts w:ascii="Cambria" w:hAnsi="Cambria"/>
              </w:rPr>
            </w:pPr>
          </w:p>
          <w:p w14:paraId="1D929BD2" w14:textId="77777777" w:rsidR="00D153BA" w:rsidRPr="002F2C6E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2F2C6E">
              <w:rPr>
                <w:rFonts w:ascii="Cambria" w:hAnsi="Cambria" w:cs="Times New Roman"/>
                <w:b/>
                <w:sz w:val="26"/>
                <w:szCs w:val="26"/>
              </w:rPr>
              <w:t>T.C.</w:t>
            </w:r>
          </w:p>
          <w:p w14:paraId="1C70894E" w14:textId="77777777" w:rsidR="00D153BA" w:rsidRPr="002F2C6E" w:rsidRDefault="00D153BA" w:rsidP="00E15D13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2F2C6E">
              <w:rPr>
                <w:rFonts w:ascii="Cambria" w:hAnsi="Cambria" w:cs="Times New Roman"/>
                <w:b/>
                <w:sz w:val="26"/>
                <w:szCs w:val="26"/>
              </w:rPr>
              <w:t>ORDU ÜNİVERSİTESİ</w:t>
            </w:r>
          </w:p>
          <w:p w14:paraId="245029CA" w14:textId="2D250FAA" w:rsidR="00D153BA" w:rsidRPr="002F2C6E" w:rsidRDefault="00D153BA" w:rsidP="00E15D13">
            <w:pPr>
              <w:spacing w:line="276" w:lineRule="auto"/>
              <w:jc w:val="center"/>
              <w:rPr>
                <w:rFonts w:ascii="Cambria" w:hAnsi="Cambria"/>
              </w:rPr>
            </w:pPr>
            <w:r w:rsidRPr="002F2C6E">
              <w:rPr>
                <w:rFonts w:ascii="Cambria" w:hAnsi="Cambria" w:cs="Times New Roman"/>
                <w:b/>
                <w:sz w:val="26"/>
                <w:szCs w:val="26"/>
              </w:rPr>
              <w:t>MÜZİK VE SAHNE SANATLARI FAKÜLTESİ</w:t>
            </w:r>
            <w:r w:rsidR="00AD1B0D" w:rsidRPr="002F2C6E">
              <w:rPr>
                <w:rFonts w:ascii="Cambria" w:hAnsi="Cambria" w:cs="Times New Roman"/>
                <w:b/>
                <w:sz w:val="26"/>
                <w:szCs w:val="26"/>
              </w:rPr>
              <w:t xml:space="preserve"> DEKANLIĞINA</w:t>
            </w:r>
          </w:p>
        </w:tc>
      </w:tr>
      <w:tr w:rsidR="00D153BA" w:rsidRPr="002F2C6E" w14:paraId="0C9E0504" w14:textId="77777777" w:rsidTr="00E15D13">
        <w:trPr>
          <w:trHeight w:val="7102"/>
        </w:trPr>
        <w:tc>
          <w:tcPr>
            <w:tcW w:w="10269" w:type="dxa"/>
            <w:gridSpan w:val="2"/>
          </w:tcPr>
          <w:p w14:paraId="23A988C4" w14:textId="77777777" w:rsidR="00C152F1" w:rsidRPr="002F2C6E" w:rsidRDefault="00C152F1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12"/>
                <w:szCs w:val="12"/>
                <w:u w:val="single"/>
              </w:rPr>
            </w:pPr>
          </w:p>
          <w:p w14:paraId="5E5C404E" w14:textId="77777777" w:rsidR="009912D2" w:rsidRPr="002F2C6E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0CEDC692" w14:textId="77777777" w:rsidR="009912D2" w:rsidRPr="002F2C6E" w:rsidRDefault="009912D2" w:rsidP="00E15D13">
            <w:pPr>
              <w:jc w:val="center"/>
              <w:rPr>
                <w:rFonts w:ascii="Cambria" w:hAnsi="Cambria" w:cs="Times New Roman"/>
                <w:b/>
                <w:bCs/>
                <w:color w:val="FF0000"/>
                <w:sz w:val="24"/>
                <w:u w:val="single"/>
              </w:rPr>
            </w:pPr>
          </w:p>
          <w:p w14:paraId="5F5A880A" w14:textId="10015E78" w:rsidR="00AD1B0D" w:rsidRPr="002F2C6E" w:rsidRDefault="00AD1B0D" w:rsidP="00AD1B0D">
            <w:pPr>
              <w:spacing w:line="360" w:lineRule="auto"/>
              <w:ind w:firstLine="70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F2C6E">
              <w:rPr>
                <w:rFonts w:ascii="Cambria" w:hAnsi="Cambria" w:cs="Times New Roman"/>
                <w:sz w:val="24"/>
                <w:szCs w:val="24"/>
              </w:rPr>
              <w:t>Fakülte</w:t>
            </w:r>
            <w:r w:rsidR="002F2C6E" w:rsidRPr="002F2C6E">
              <w:rPr>
                <w:rFonts w:ascii="Cambria" w:hAnsi="Cambria" w:cs="Times New Roman"/>
                <w:sz w:val="24"/>
                <w:szCs w:val="24"/>
              </w:rPr>
              <w:t>m</w:t>
            </w:r>
            <w:r w:rsidRPr="002F2C6E">
              <w:rPr>
                <w:rFonts w:ascii="Cambria" w:hAnsi="Cambria" w:cs="Times New Roman"/>
                <w:sz w:val="24"/>
                <w:szCs w:val="24"/>
              </w:rPr>
              <w:t>iz …………………………… Bölümü ……………………… numaralı …… sınıfı öğrencisiyim. 20…./20….  eğitim öğretim yılı güz / bahar döneminde aşağıda kodları ve isimleri belirtilen derslerin ara sınavlarına mazeretimden ötürü katılamadım. Mazeretimi belirten belgeler ekte sunulmuş olup, aşağıdaki tabloda yer alan dersler için mazeret sınavı hakkımı kullanmak istiyorum.</w:t>
            </w:r>
          </w:p>
          <w:p w14:paraId="2F21C54B" w14:textId="77777777" w:rsidR="00AD1B0D" w:rsidRPr="002F2C6E" w:rsidRDefault="00AD1B0D" w:rsidP="00AD1B0D">
            <w:pPr>
              <w:spacing w:line="360" w:lineRule="auto"/>
              <w:ind w:firstLine="708"/>
              <w:jc w:val="both"/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2F2C6E">
              <w:rPr>
                <w:rFonts w:ascii="Cambria" w:hAnsi="Cambria" w:cs="Times New Roman"/>
                <w:sz w:val="24"/>
                <w:szCs w:val="24"/>
              </w:rPr>
              <w:t>Bilgilerinizi ve gereğini saygılarımla arz ederim.</w:t>
            </w:r>
            <w:r w:rsidRPr="002F2C6E">
              <w:rPr>
                <w:rFonts w:ascii="Cambria" w:hAnsi="Cambria" w:cs="Times New Roman"/>
                <w:iCs/>
                <w:sz w:val="24"/>
                <w:szCs w:val="24"/>
              </w:rPr>
              <w:t> </w:t>
            </w:r>
          </w:p>
          <w:p w14:paraId="5D47004B" w14:textId="77777777" w:rsidR="00AD1B0D" w:rsidRPr="002F2C6E" w:rsidRDefault="00AD1B0D" w:rsidP="00AD1B0D">
            <w:pPr>
              <w:tabs>
                <w:tab w:val="left" w:pos="6855"/>
              </w:tabs>
              <w:rPr>
                <w:rFonts w:ascii="Cambria" w:hAnsi="Cambria" w:cs="Times New Roman"/>
                <w:iCs/>
                <w:sz w:val="24"/>
                <w:szCs w:val="24"/>
              </w:rPr>
            </w:pPr>
            <w:r w:rsidRPr="002F2C6E">
              <w:rPr>
                <w:rFonts w:ascii="Cambria" w:hAnsi="Cambria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14:paraId="3D9AAA09" w14:textId="03828083" w:rsidR="00AD1B0D" w:rsidRPr="002F2C6E" w:rsidRDefault="00AD1B0D" w:rsidP="00AD1B0D">
            <w:pPr>
              <w:tabs>
                <w:tab w:val="left" w:pos="6855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2F2C6E">
              <w:rPr>
                <w:rFonts w:ascii="Cambria" w:hAnsi="Cambria" w:cs="Times New Roman"/>
                <w:iCs/>
                <w:sz w:val="24"/>
                <w:szCs w:val="24"/>
              </w:rPr>
              <w:t xml:space="preserve">      </w:t>
            </w:r>
            <w:r w:rsidR="002F2C6E" w:rsidRPr="002F2C6E">
              <w:rPr>
                <w:rFonts w:ascii="Cambria" w:hAnsi="Cambria" w:cs="Times New Roman"/>
                <w:b/>
                <w:bCs/>
                <w:iCs/>
              </w:rPr>
              <w:t>İLETİŞİM</w:t>
            </w:r>
            <w:r w:rsidRPr="002F2C6E">
              <w:rPr>
                <w:rFonts w:ascii="Cambria" w:hAnsi="Cambria" w:cs="Times New Roman"/>
                <w:b/>
                <w:bCs/>
                <w:iCs/>
              </w:rPr>
              <w:t xml:space="preserve"> </w:t>
            </w:r>
            <w:r w:rsidR="002F2C6E" w:rsidRPr="002F2C6E">
              <w:rPr>
                <w:rFonts w:ascii="Cambria" w:hAnsi="Cambria" w:cs="Times New Roman"/>
                <w:b/>
                <w:bCs/>
                <w:iCs/>
              </w:rPr>
              <w:t>:</w:t>
            </w:r>
            <w:r w:rsidRPr="002F2C6E">
              <w:rPr>
                <w:rFonts w:ascii="Cambria" w:hAnsi="Cambria" w:cs="Times New Roman"/>
                <w:i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F2C6E">
              <w:rPr>
                <w:rFonts w:ascii="Cambria" w:hAnsi="Cambria" w:cs="Times New Roman"/>
                <w:iCs/>
                <w:sz w:val="24"/>
                <w:szCs w:val="24"/>
              </w:rPr>
              <w:t xml:space="preserve">               </w:t>
            </w:r>
            <w:r w:rsidRPr="002F2C6E">
              <w:rPr>
                <w:rFonts w:ascii="Cambria" w:hAnsi="Cambria" w:cs="Times New Roman"/>
                <w:iCs/>
                <w:sz w:val="24"/>
                <w:szCs w:val="24"/>
              </w:rPr>
              <w:t xml:space="preserve"> </w:t>
            </w:r>
            <w:r w:rsidRPr="002F2C6E">
              <w:rPr>
                <w:rFonts w:ascii="Cambria" w:hAnsi="Cambria" w:cs="Times New Roman"/>
                <w:sz w:val="24"/>
                <w:szCs w:val="24"/>
              </w:rPr>
              <w:t>…. /…. / 202...</w:t>
            </w:r>
          </w:p>
          <w:p w14:paraId="7179E24D" w14:textId="50994B0B" w:rsidR="00AD1B0D" w:rsidRPr="002F2C6E" w:rsidRDefault="00AD1B0D" w:rsidP="00AD1B0D">
            <w:pPr>
              <w:tabs>
                <w:tab w:val="left" w:pos="6855"/>
              </w:tabs>
              <w:rPr>
                <w:rStyle w:val="HafifBavuru"/>
                <w:rFonts w:ascii="Cambria" w:hAnsi="Cambria" w:cs="Times New Roman"/>
                <w:sz w:val="20"/>
                <w:szCs w:val="20"/>
              </w:rPr>
            </w:pPr>
            <w:r w:rsidRPr="002F2C6E">
              <w:rPr>
                <w:rFonts w:ascii="Cambria" w:hAnsi="Cambria" w:cs="Times New Roman"/>
                <w:sz w:val="24"/>
                <w:szCs w:val="24"/>
              </w:rPr>
              <w:tab/>
              <w:t xml:space="preserve">      </w:t>
            </w:r>
            <w:r w:rsidRPr="002F2C6E">
              <w:rPr>
                <w:rStyle w:val="HafifBavuru"/>
                <w:rFonts w:ascii="Cambria" w:hAnsi="Cambria" w:cs="Times New Roman"/>
                <w:sz w:val="20"/>
                <w:szCs w:val="20"/>
              </w:rPr>
              <w:t>(ad-soyad-imza)</w:t>
            </w:r>
          </w:p>
          <w:p w14:paraId="7E343E5D" w14:textId="77777777" w:rsidR="00AD1B0D" w:rsidRPr="002F2C6E" w:rsidRDefault="00AD1B0D" w:rsidP="00AD1B0D">
            <w:pPr>
              <w:tabs>
                <w:tab w:val="left" w:pos="6855"/>
              </w:tabs>
              <w:rPr>
                <w:rFonts w:ascii="Cambria" w:hAnsi="Cambria" w:cs="Times New Roman"/>
                <w:sz w:val="24"/>
                <w:szCs w:val="24"/>
              </w:rPr>
            </w:pPr>
          </w:p>
          <w:p w14:paraId="6BEB854D" w14:textId="77777777" w:rsidR="00AD1B0D" w:rsidRPr="002F2C6E" w:rsidRDefault="00AD1B0D" w:rsidP="00AD1B0D">
            <w:pPr>
              <w:tabs>
                <w:tab w:val="left" w:pos="7350"/>
              </w:tabs>
              <w:ind w:left="6379"/>
              <w:rPr>
                <w:rFonts w:ascii="Cambria" w:hAnsi="Cambria" w:cs="Times New Roman"/>
                <w:iCs/>
              </w:rPr>
            </w:pPr>
            <w:r w:rsidRPr="002F2C6E">
              <w:rPr>
                <w:rFonts w:ascii="Cambria" w:hAnsi="Cambria" w:cs="Times New Roman"/>
                <w:iCs/>
              </w:rPr>
              <w:t xml:space="preserve">   </w:t>
            </w:r>
          </w:p>
          <w:p w14:paraId="0FB1A13D" w14:textId="388D98F3" w:rsidR="002F2C6E" w:rsidRDefault="002F2C6E" w:rsidP="002F2C6E">
            <w:pPr>
              <w:tabs>
                <w:tab w:val="left" w:pos="306"/>
              </w:tabs>
              <w:spacing w:after="240"/>
              <w:rPr>
                <w:rFonts w:ascii="Cambria" w:hAnsi="Cambria" w:cs="Times New Roman"/>
                <w:b/>
              </w:rPr>
            </w:pPr>
            <w:r w:rsidRPr="002F2C6E">
              <w:rPr>
                <w:rFonts w:ascii="Cambria" w:hAnsi="Cambria" w:cs="Times New Roman"/>
                <w:b/>
              </w:rPr>
              <w:tab/>
            </w:r>
          </w:p>
          <w:p w14:paraId="4565D960" w14:textId="2B316664" w:rsidR="00AD1B0D" w:rsidRPr="002F2C6E" w:rsidRDefault="002F2C6E" w:rsidP="002F2C6E">
            <w:pPr>
              <w:tabs>
                <w:tab w:val="left" w:pos="306"/>
              </w:tabs>
              <w:spacing w:after="240"/>
              <w:rPr>
                <w:rFonts w:ascii="Cambria" w:hAnsi="Cambria" w:cs="Times New Roman"/>
                <w:b/>
              </w:rPr>
            </w:pPr>
            <w:r w:rsidRPr="002F2C6E">
              <w:rPr>
                <w:rFonts w:ascii="Cambria" w:hAnsi="Cambria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093886" wp14:editId="6DCEEF30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34290</wp:posOffset>
                      </wp:positionV>
                      <wp:extent cx="158115" cy="118745"/>
                      <wp:effectExtent l="0" t="0" r="13335" b="1460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D08D4" id="Dikdörtgen 3" o:spid="_x0000_s1026" style="position:absolute;margin-left:282.75pt;margin-top:2.7pt;width:12.4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NkbwIAAEUFAAAOAAAAZHJzL2Uyb0RvYy54bWysVE1v2zAMvQ/YfxB0Xx0HydoFdYqgRYcB&#10;RVssHXpWZCk2IIsapcTJfv0o+SNBV+wwLAeFNMlH8onU9c2hMWyv0NdgC55fTDhTVkJZ223Bf7zc&#10;f7rizAdhS2HAqoIflec3y48frlu3UFOowJQKGYFYv2hdwasQ3CLLvKxUI/wFOGXJqAEbEUjFbVai&#10;aAm9Mdl0MvmctYClQ5DKe/p61xn5MuFrrWR40tqrwEzBqbaQTkznJp7Z8lostihcVcu+DPEPVTSi&#10;tpR0hLoTQbAd1n9ANbVE8KDDhYQmA61rqVIP1E0+edPNuhJOpV6IHO9Gmvz/g5WP+7V7RqKhdX7h&#10;SYxdHDQ28Z/qY4dE1nEkSx0Ck/Qxn1/l+ZwzSaY8v7qczSOZ2SnYoQ9fFTQsCgVHuotEkdg/+NC5&#10;Di4xlwdTl/e1MUmJ969uDbK9oJvbbPMe/MwrO1WcpHA0KsYa+11pVpdU4zQlTMN0AhNSKhvyzlSJ&#10;UnU55hP6DVmG9KmhBBiRNVU3YvcAg2cHMmB37fX+MVSlWRyDJ38rrAseI1JmsGEMbmoL+B6Aoa76&#10;zJ0/lX9GTRQ3UB6fkSF0m+CdvK/peh6ED88CafRpSWidwxMd2kBbcOglzirAX+99j/40kWTlrKVV&#10;Krj/uROoODPfLM3ql3w2i7uXlNn8ckoKnls25xa7a26B7jynh8PJJEb/YAZRIzSvtPWrmJVMwkrK&#10;XXAZcFBuQ7fi9G5ItVolN9o3J8KDXTsZwSOrcfxeDq8CXT+jgYb7EYa1E4s3o9r5xkgLq10AXac5&#10;PvHa8027mganf1fiY3CuJ6/T67f8DQAA//8DAFBLAwQUAAYACAAAACEAxse9Zd4AAAAIAQAADwAA&#10;AGRycy9kb3ducmV2LnhtbEyPwU7DMBBE70j8g7VIXBB1GuqqhDhVBeWAOBF66NGJjRMRryPbbZO/&#10;ZznBbVYzmn1Tbic3sLMJsfcoYbnIgBlsve7RSjh8vt5vgMWkUKvBo5Ewmwjb6vqqVIX2F/ww5zpZ&#10;RiUYCyWhS2ksOI9tZ5yKCz8aJO/LB6cSncFyHdSFyt3A8yxbc6d6pA+dGs1zZ9rv+uQk7EUT4nz3&#10;EjB/n+u3/dE+HHZWytubafcELJkp/YXhF5/QoSKmxp9QRzZIEGshKEpiBYx88ZiRaCTkqyXwquT/&#10;B1Q/AAAA//8DAFBLAQItABQABgAIAAAAIQC2gziS/gAAAOEBAAATAAAAAAAAAAAAAAAAAAAAAABb&#10;Q29udGVudF9UeXBlc10ueG1sUEsBAi0AFAAGAAgAAAAhADj9If/WAAAAlAEAAAsAAAAAAAAAAAAA&#10;AAAALwEAAF9yZWxzLy5yZWxzUEsBAi0AFAAGAAgAAAAhABt3E2RvAgAARQUAAA4AAAAAAAAAAAAA&#10;AAAALgIAAGRycy9lMm9Eb2MueG1sUEsBAi0AFAAGAAgAAAAhAMbHvWXeAAAACAEAAA8AAAAAAAAA&#10;AAAAAAAAyQQAAGRycy9kb3ducmV2LnhtbFBLBQYAAAAABAAEAPMAAADUBQAAAAA=&#10;" fillcolor="white [3212]" strokecolor="#1f4d78 [1604]" strokeweight="1pt"/>
                  </w:pict>
                </mc:Fallback>
              </mc:AlternateContent>
            </w:r>
            <w:r w:rsidRPr="002F2C6E">
              <w:rPr>
                <w:rFonts w:ascii="Cambria" w:hAnsi="Cambria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9CEB4" wp14:editId="2F7112B3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45085</wp:posOffset>
                      </wp:positionV>
                      <wp:extent cx="158640" cy="119269"/>
                      <wp:effectExtent l="0" t="0" r="13335" b="1460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40" cy="1192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29526" id="Dikdörtgen 2" o:spid="_x0000_s1026" style="position:absolute;margin-left:188.25pt;margin-top:3.55pt;width:12.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Mp5bwIAAEUFAAAOAAAAZHJzL2Uyb0RvYy54bWysVE1v2zAMvQ/YfxB0Xx0HadcGdYqgRYYB&#10;RVu0HXpWZCk2IIsapcTJfv0o+SNBV+wwLAeFNMlH8onU9c2+MWyn0NdgC56fTThTVkJZ203Bf7yu&#10;vlxy5oOwpTBgVcEPyvObxedP162bqylUYEqFjECsn7eu4FUIbp5lXlaqEf4MnLJk1ICNCKTiJitR&#10;tITemGw6mVxkLWDpEKTynr7edUa+SPhaKxketfYqMFNwqi2kE9O5jme2uBbzDQpX1bIvQ/xDFY2o&#10;LSUdoe5EEGyL9R9QTS0RPOhwJqHJQOtaqtQDdZNP3nXzUgmnUi9EjncjTf7/wcqH3Yt7QqKhdX7u&#10;SYxd7DU28Z/qY/tE1mEkS+0Dk/QxP7+8mBGlkkx5fjW9uIpkZsdghz58U9CwKBQc6S4SRWJ370Pn&#10;OrjEXB5MXa5qY5IS71/dGmQ7QTe33uQ9+IlXdqw4SeFgVIw19llpVpdU4zQlTMN0BBNSKhvyzlSJ&#10;UnU5zif0G7IM6VNDCTAia6puxO4BBs8OZMDu2uv9Y6hKszgGT/5WWBc8RqTMYMMY3NQW8CMAQ131&#10;mTt/Kv+EmiiuoTw8IUPoNsE7uarpeu6FD08CafTpRmmdwyMd2kBbcOglzirAXx99j/40kWTlrKVV&#10;Krj/uRWoODPfLc3qVT6LgxKSMjv/OiUFTy3rU4vdNrdAd57Tw+FkEqN/MIOoEZo32vplzEomYSXl&#10;LrgMOCi3oVtxejekWi6TG+2bE+HevjgZwSOrcfxe928CXT+jgYb7AYa1E/N3o9r5xkgLy20AXac5&#10;PvLa8027mganf1fiY3CqJ6/j67f4DQAA//8DAFBLAwQUAAYACAAAACEAa2Ni5t4AAAAIAQAADwAA&#10;AGRycy9kb3ducmV2LnhtbEyPMU/DMBSEdyT+g/WQWBB1kjYthDhVBWVATIQOjE78cCLi58h22+Tf&#10;Y6Yynu509125nczATuh8b0lAukiAIbVW9aQFHD5f7x+A+SBJycESCpjRw7a6viploeyZPvBUB81i&#10;CflCCuhCGAvOfduhkX5hR6TofVtnZIjSaa6cPMdyM/AsSdbcyJ7iQidHfO6w/amPRsA+b5yf714c&#10;Ze9z/bb/0svDTgtxezPtnoAFnMIlDH/4ER2qyNTYIynPBgHLzTqPUQGbFFj0V0kadSMgyx+BVyX/&#10;f6D6BQAA//8DAFBLAQItABQABgAIAAAAIQC2gziS/gAAAOEBAAATAAAAAAAAAAAAAAAAAAAAAABb&#10;Q29udGVudF9UeXBlc10ueG1sUEsBAi0AFAAGAAgAAAAhADj9If/WAAAAlAEAAAsAAAAAAAAAAAAA&#10;AAAALwEAAF9yZWxzLy5yZWxzUEsBAi0AFAAGAAgAAAAhANXMynlvAgAARQUAAA4AAAAAAAAAAAAA&#10;AAAALgIAAGRycy9lMm9Eb2MueG1sUEsBAi0AFAAGAAgAAAAhAGtjYubeAAAACAEAAA8AAAAAAAAA&#10;AAAAAAAAyQQAAGRycy9kb3ducmV2LnhtbFBLBQYAAAAABAAEAPMAAADU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Cambria" w:hAnsi="Cambria" w:cs="Times New Roman"/>
                <w:b/>
              </w:rPr>
              <w:t xml:space="preserve">      </w:t>
            </w:r>
            <w:r w:rsidR="00AD1B0D" w:rsidRPr="002F2C6E">
              <w:rPr>
                <w:rFonts w:ascii="Cambria" w:hAnsi="Cambria" w:cs="Times New Roman"/>
                <w:b/>
              </w:rPr>
              <w:t>Öğrenim Türü</w:t>
            </w:r>
            <w:r w:rsidRPr="002F2C6E">
              <w:rPr>
                <w:rFonts w:ascii="Cambria" w:hAnsi="Cambria" w:cs="Times New Roman"/>
                <w:b/>
              </w:rPr>
              <w:t xml:space="preserve"> </w:t>
            </w:r>
            <w:r w:rsidR="00AD1B0D" w:rsidRPr="002F2C6E">
              <w:rPr>
                <w:rFonts w:ascii="Cambria" w:hAnsi="Cambria" w:cs="Times New Roman"/>
                <w:b/>
              </w:rPr>
              <w:t xml:space="preserve">:        </w:t>
            </w:r>
            <w:r w:rsidR="00AD1B0D" w:rsidRPr="002F2C6E">
              <w:rPr>
                <w:rFonts w:ascii="Cambria" w:hAnsi="Cambria" w:cs="Times New Roman"/>
              </w:rPr>
              <w:t>Normal Öğretim          İkinci Öğretim</w:t>
            </w:r>
          </w:p>
          <w:p w14:paraId="292F9B0B" w14:textId="77777777" w:rsidR="00992D23" w:rsidRPr="002F2C6E" w:rsidRDefault="00992D23" w:rsidP="00E15D13">
            <w:pPr>
              <w:rPr>
                <w:rFonts w:ascii="Cambria" w:hAnsi="Cambria"/>
                <w:sz w:val="24"/>
              </w:rPr>
            </w:pPr>
          </w:p>
          <w:p w14:paraId="40BD7250" w14:textId="77777777" w:rsidR="00AD1B0D" w:rsidRPr="002F2C6E" w:rsidRDefault="00AD1B0D" w:rsidP="00E15D13">
            <w:pPr>
              <w:rPr>
                <w:rFonts w:ascii="Cambria" w:hAnsi="Cambria"/>
                <w:sz w:val="24"/>
              </w:rPr>
            </w:pPr>
          </w:p>
          <w:tbl>
            <w:tblPr>
              <w:tblStyle w:val="TabloKlavuzu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723"/>
              <w:gridCol w:w="1363"/>
              <w:gridCol w:w="1784"/>
              <w:gridCol w:w="1795"/>
              <w:gridCol w:w="1418"/>
              <w:gridCol w:w="3118"/>
            </w:tblGrid>
            <w:tr w:rsidR="00AD1B0D" w:rsidRPr="002F2C6E" w14:paraId="211BAD89" w14:textId="77777777" w:rsidTr="002F2C6E">
              <w:trPr>
                <w:jc w:val="center"/>
              </w:trPr>
              <w:tc>
                <w:tcPr>
                  <w:tcW w:w="723" w:type="dxa"/>
                  <w:shd w:val="clear" w:color="auto" w:fill="E7E6E6" w:themeFill="background2"/>
                </w:tcPr>
                <w:p w14:paraId="0702BFA0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SIRA NO</w:t>
                  </w:r>
                </w:p>
              </w:tc>
              <w:tc>
                <w:tcPr>
                  <w:tcW w:w="1363" w:type="dxa"/>
                  <w:shd w:val="clear" w:color="auto" w:fill="E7E6E6" w:themeFill="background2"/>
                </w:tcPr>
                <w:p w14:paraId="0F7E06DD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 xml:space="preserve">DERSİN </w:t>
                  </w:r>
                </w:p>
                <w:p w14:paraId="70DA066D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1784" w:type="dxa"/>
                  <w:shd w:val="clear" w:color="auto" w:fill="E7E6E6" w:themeFill="background2"/>
                  <w:vAlign w:val="center"/>
                </w:tcPr>
                <w:p w14:paraId="77358200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DERSİN ADI</w:t>
                  </w:r>
                </w:p>
              </w:tc>
              <w:tc>
                <w:tcPr>
                  <w:tcW w:w="1795" w:type="dxa"/>
                  <w:shd w:val="clear" w:color="auto" w:fill="E7E6E6" w:themeFill="background2"/>
                </w:tcPr>
                <w:p w14:paraId="5AC92452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 xml:space="preserve">SINAV </w:t>
                  </w:r>
                </w:p>
                <w:p w14:paraId="71835466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TARİHİ</w:t>
                  </w:r>
                </w:p>
              </w:tc>
              <w:tc>
                <w:tcPr>
                  <w:tcW w:w="1418" w:type="dxa"/>
                  <w:shd w:val="clear" w:color="auto" w:fill="E7E6E6" w:themeFill="background2"/>
                </w:tcPr>
                <w:p w14:paraId="5649BB7F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 xml:space="preserve">SINAV </w:t>
                  </w:r>
                </w:p>
                <w:p w14:paraId="65AAED72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SAATİ</w:t>
                  </w:r>
                </w:p>
              </w:tc>
              <w:tc>
                <w:tcPr>
                  <w:tcW w:w="3118" w:type="dxa"/>
                  <w:shd w:val="clear" w:color="auto" w:fill="E7E6E6" w:themeFill="background2"/>
                </w:tcPr>
                <w:p w14:paraId="69642759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ÖĞRETİM ELAMANININ</w:t>
                  </w:r>
                </w:p>
                <w:p w14:paraId="4246619D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</w:pPr>
                  <w:r w:rsidRPr="002F2C6E">
                    <w:rPr>
                      <w:rFonts w:ascii="Cambria" w:hAnsi="Cambria" w:cs="Times New Roman"/>
                      <w:b/>
                      <w:bCs/>
                      <w:iCs/>
                      <w:sz w:val="20"/>
                      <w:szCs w:val="20"/>
                    </w:rPr>
                    <w:t>ADI SOYADI</w:t>
                  </w:r>
                </w:p>
              </w:tc>
            </w:tr>
            <w:tr w:rsidR="00AD1B0D" w:rsidRPr="002F2C6E" w14:paraId="2EB86DB6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3DDD310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69AE54E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5FFBCB5A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59B526B1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159A3CD4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591C5367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5B4480BF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7455AA0B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15695A6A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05BE5613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71F8C7E7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7019E12D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2BE069B8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20CF5083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6E0C1579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60A0A6FC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0E32FE4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5551660C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2EC4B10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4AC91FA1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2C8A0D9D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4C507014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44E89BD6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2AAF4227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20898AB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579C53D1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23486CF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78CEAF21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4739027F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7121A06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32132FDD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251FFDCA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5757F351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641E487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03099AC7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2C218425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1CD73C5C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083362C0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3660249C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21694BB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5F8B6E0C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  <w:tr w:rsidR="00AD1B0D" w:rsidRPr="002F2C6E" w14:paraId="36262B55" w14:textId="77777777" w:rsidTr="00D6266D">
              <w:trPr>
                <w:jc w:val="center"/>
              </w:trPr>
              <w:tc>
                <w:tcPr>
                  <w:tcW w:w="723" w:type="dxa"/>
                </w:tcPr>
                <w:p w14:paraId="228384A9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jc w:val="center"/>
                    <w:rPr>
                      <w:rFonts w:ascii="Cambria" w:hAnsi="Cambria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3" w:type="dxa"/>
                </w:tcPr>
                <w:p w14:paraId="2A84FC00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84" w:type="dxa"/>
                </w:tcPr>
                <w:p w14:paraId="4AC443BF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795" w:type="dxa"/>
                </w:tcPr>
                <w:p w14:paraId="6667D59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14:paraId="387B096E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  <w:tc>
                <w:tcPr>
                  <w:tcW w:w="3118" w:type="dxa"/>
                </w:tcPr>
                <w:p w14:paraId="6325A48A" w14:textId="77777777" w:rsidR="00AD1B0D" w:rsidRPr="002F2C6E" w:rsidRDefault="00AD1B0D" w:rsidP="00180781">
                  <w:pPr>
                    <w:framePr w:hSpace="141" w:wrap="around" w:vAnchor="page" w:hAnchor="margin" w:xAlign="center" w:y="1254"/>
                    <w:tabs>
                      <w:tab w:val="left" w:pos="7350"/>
                    </w:tabs>
                    <w:rPr>
                      <w:rFonts w:ascii="Cambria" w:hAnsi="Cambria" w:cs="Times New Roman"/>
                      <w:iCs/>
                    </w:rPr>
                  </w:pPr>
                </w:p>
              </w:tc>
            </w:tr>
          </w:tbl>
          <w:p w14:paraId="64741D7B" w14:textId="77777777" w:rsidR="00AD1B0D" w:rsidRPr="002F2C6E" w:rsidRDefault="00AD1B0D" w:rsidP="00E15D13">
            <w:pPr>
              <w:rPr>
                <w:rFonts w:ascii="Cambria" w:hAnsi="Cambria"/>
                <w:sz w:val="24"/>
              </w:rPr>
            </w:pPr>
          </w:p>
          <w:p w14:paraId="3DC31159" w14:textId="77777777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2F2C6E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Ek: </w:t>
            </w:r>
            <w:r w:rsidRPr="002F2C6E">
              <w:rPr>
                <w:rFonts w:ascii="Cambria" w:hAnsi="Cambria" w:cs="Times New Roman"/>
                <w:iCs/>
                <w:sz w:val="20"/>
                <w:szCs w:val="20"/>
              </w:rPr>
              <w:t>Öğrencinin Mazeret Belgesi (Öğrenci tarafından eklenecektir.)</w:t>
            </w:r>
          </w:p>
          <w:p w14:paraId="7F7D4A49" w14:textId="77777777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</w:p>
          <w:p w14:paraId="0497D340" w14:textId="77777777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</w:p>
          <w:p w14:paraId="4F8FF41F" w14:textId="77777777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F2C6E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Not: </w:t>
            </w:r>
            <w:r w:rsidRPr="002F2C6E">
              <w:rPr>
                <w:rFonts w:ascii="Cambria" w:hAnsi="Cambria" w:cs="Times New Roman"/>
                <w:sz w:val="20"/>
                <w:szCs w:val="20"/>
              </w:rPr>
              <w:t>Bu form öğrenci tarafından doldurulduktan ve mazeret belgesi eklendikten sonra Müzik ve Sahne Sanatları Fakültesi Öğrenci İşleri Birimine teslim edilmelidir.</w:t>
            </w:r>
          </w:p>
          <w:p w14:paraId="60953A1A" w14:textId="77777777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27738934" w14:textId="6C84BBC9" w:rsidR="002F2C6E" w:rsidRDefault="002F2C6E" w:rsidP="00AD1B0D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2F2C6E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ab/>
            </w:r>
          </w:p>
          <w:p w14:paraId="799D98FF" w14:textId="77777777" w:rsidR="002F2C6E" w:rsidRDefault="002F2C6E" w:rsidP="00AD1B0D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tr-TR"/>
              </w:rPr>
            </w:pPr>
          </w:p>
          <w:p w14:paraId="57E2E66A" w14:textId="166346BE" w:rsidR="00AD1B0D" w:rsidRPr="002F2C6E" w:rsidRDefault="00AD1B0D" w:rsidP="00AD1B0D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</w:pPr>
            <w:r w:rsidRPr="002F2C6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tr-TR"/>
              </w:rPr>
              <w:t xml:space="preserve">Mazeretle ilgili her türlü müracaat, mazeretin bitim tarihinden itibaren en geç, bir hafta içinde ilgili dekanlığa/yüksekokul müdürlüğüne yapılır. Süresi içinde yapılmayan müracaatlar, </w:t>
            </w:r>
            <w:r w:rsidRPr="002F2C6E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0"/>
                <w:lang w:eastAsia="tr-TR"/>
              </w:rPr>
              <w:t>sınav tarihlerine isabet eden bir günlük tedavi amaçlı sevkler</w:t>
            </w:r>
            <w:r w:rsidRPr="002F2C6E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tr-TR"/>
              </w:rPr>
              <w:t>, geç sunulan raporlar işleme konulmaz. Sağlık raporu ilgili birim yönetim kurulunca kabul edilen öğrenci, rapor süresince derslere devam edemez ve sınavlara giremez.</w:t>
            </w:r>
            <w:r w:rsidRPr="002F2C6E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FA51EDE" w14:textId="5864C725" w:rsidR="004924D6" w:rsidRPr="002F2C6E" w:rsidRDefault="00AD1B0D" w:rsidP="002F2C6E">
            <w:pPr>
              <w:rPr>
                <w:rFonts w:ascii="Cambria" w:hAnsi="Cambria"/>
                <w:b/>
              </w:rPr>
            </w:pPr>
            <w:r w:rsidRPr="002F2C6E">
              <w:rPr>
                <w:rFonts w:ascii="Cambria" w:hAnsi="Cambria" w:cs="Times New Roman"/>
                <w:b/>
                <w:bCs/>
                <w:i/>
                <w:iCs/>
                <w:sz w:val="20"/>
                <w:szCs w:val="20"/>
              </w:rPr>
              <w:t>(Önlisans-Lisans Yön. Madde 34)</w:t>
            </w:r>
            <w:r w:rsidR="004924D6" w:rsidRPr="002F2C6E">
              <w:rPr>
                <w:rFonts w:ascii="Cambria" w:hAnsi="Cambria" w:cs="Times New Roman"/>
                <w:b/>
                <w:sz w:val="24"/>
              </w:rPr>
              <w:t xml:space="preserve">   </w:t>
            </w:r>
          </w:p>
        </w:tc>
      </w:tr>
    </w:tbl>
    <w:p w14:paraId="2533202E" w14:textId="77777777" w:rsidR="00274C12" w:rsidRPr="002F2C6E" w:rsidRDefault="00274C12" w:rsidP="00072EAE">
      <w:pPr>
        <w:tabs>
          <w:tab w:val="left" w:pos="1245"/>
        </w:tabs>
        <w:rPr>
          <w:rFonts w:ascii="Cambria" w:hAnsi="Cambria"/>
        </w:rPr>
      </w:pPr>
    </w:p>
    <w:sectPr w:rsidR="00274C12" w:rsidRPr="002F2C6E" w:rsidSect="00C4081D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C944" w14:textId="77777777" w:rsidR="00245B95" w:rsidRDefault="00245B95" w:rsidP="00E15D13">
      <w:pPr>
        <w:spacing w:after="0" w:line="240" w:lineRule="auto"/>
      </w:pPr>
      <w:r>
        <w:separator/>
      </w:r>
    </w:p>
  </w:endnote>
  <w:endnote w:type="continuationSeparator" w:id="0">
    <w:p w14:paraId="36E0C10F" w14:textId="77777777" w:rsidR="00245B95" w:rsidRDefault="00245B95" w:rsidP="00E1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684" w14:textId="50E6E807" w:rsidR="001B304C" w:rsidRDefault="001B304C" w:rsidP="001B304C">
    <w:pPr>
      <w:pStyle w:val="AltBilgi"/>
    </w:pPr>
    <w:r>
      <w:t>PP.1.</w:t>
    </w:r>
    <w:r w:rsidR="0070137B">
      <w:t>1</w:t>
    </w:r>
    <w:r>
      <w:t>.FR.000</w:t>
    </w:r>
    <w:r w:rsidR="00A52B75">
      <w:t>5</w:t>
    </w:r>
    <w:r w:rsidR="00180781">
      <w:t xml:space="preserve">, </w:t>
    </w:r>
    <w:r>
      <w:t>R0</w:t>
    </w:r>
    <w:r w:rsidR="00180781">
      <w:t xml:space="preserve">, </w:t>
    </w:r>
    <w:r w:rsidR="00C941C6">
      <w:t>Mayıs</w:t>
    </w:r>
    <w:r>
      <w:t xml:space="preserve"> 2025</w:t>
    </w:r>
  </w:p>
  <w:p w14:paraId="1A3184E4" w14:textId="77777777" w:rsidR="001B304C" w:rsidRPr="00074A4D" w:rsidRDefault="001B304C" w:rsidP="001B304C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1C75BA7" w14:textId="680D13B1" w:rsidR="001B304C" w:rsidRDefault="001B304C">
    <w:pPr>
      <w:pStyle w:val="AltBilgi"/>
    </w:pPr>
  </w:p>
  <w:p w14:paraId="5FDC5B45" w14:textId="77777777" w:rsidR="001B304C" w:rsidRDefault="001B3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246B" w14:textId="77777777" w:rsidR="00245B95" w:rsidRDefault="00245B95" w:rsidP="00E15D13">
      <w:pPr>
        <w:spacing w:after="0" w:line="240" w:lineRule="auto"/>
      </w:pPr>
      <w:r>
        <w:separator/>
      </w:r>
    </w:p>
  </w:footnote>
  <w:footnote w:type="continuationSeparator" w:id="0">
    <w:p w14:paraId="430BACAE" w14:textId="77777777" w:rsidR="00245B95" w:rsidRDefault="00245B95" w:rsidP="00E1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63148"/>
    <w:multiLevelType w:val="hybridMultilevel"/>
    <w:tmpl w:val="36D63C1C"/>
    <w:lvl w:ilvl="0" w:tplc="C8C85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1437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BA"/>
    <w:rsid w:val="00072EAE"/>
    <w:rsid w:val="000C7056"/>
    <w:rsid w:val="001118A0"/>
    <w:rsid w:val="0016747B"/>
    <w:rsid w:val="00180781"/>
    <w:rsid w:val="00183740"/>
    <w:rsid w:val="001A5C9E"/>
    <w:rsid w:val="001B304C"/>
    <w:rsid w:val="001D4F30"/>
    <w:rsid w:val="00245B95"/>
    <w:rsid w:val="00274C12"/>
    <w:rsid w:val="002A1838"/>
    <w:rsid w:val="002E3BB5"/>
    <w:rsid w:val="002F2C6E"/>
    <w:rsid w:val="0032341B"/>
    <w:rsid w:val="003B12E4"/>
    <w:rsid w:val="003B7116"/>
    <w:rsid w:val="003C56E5"/>
    <w:rsid w:val="00424DBD"/>
    <w:rsid w:val="004461BC"/>
    <w:rsid w:val="00463A9A"/>
    <w:rsid w:val="00485C92"/>
    <w:rsid w:val="0049049F"/>
    <w:rsid w:val="004924D6"/>
    <w:rsid w:val="004E13A3"/>
    <w:rsid w:val="00525C8C"/>
    <w:rsid w:val="00616ED4"/>
    <w:rsid w:val="006A3079"/>
    <w:rsid w:val="006E5A33"/>
    <w:rsid w:val="0070137B"/>
    <w:rsid w:val="00706902"/>
    <w:rsid w:val="0071309B"/>
    <w:rsid w:val="00822A34"/>
    <w:rsid w:val="00890814"/>
    <w:rsid w:val="008D53ED"/>
    <w:rsid w:val="008D6486"/>
    <w:rsid w:val="008E2931"/>
    <w:rsid w:val="009912D2"/>
    <w:rsid w:val="00992D23"/>
    <w:rsid w:val="00A32362"/>
    <w:rsid w:val="00A52B75"/>
    <w:rsid w:val="00AC6C98"/>
    <w:rsid w:val="00AD1B0D"/>
    <w:rsid w:val="00B266E2"/>
    <w:rsid w:val="00B86C6F"/>
    <w:rsid w:val="00BB52F9"/>
    <w:rsid w:val="00BD0547"/>
    <w:rsid w:val="00C152F1"/>
    <w:rsid w:val="00C4081D"/>
    <w:rsid w:val="00C941C6"/>
    <w:rsid w:val="00CE047D"/>
    <w:rsid w:val="00D153BA"/>
    <w:rsid w:val="00D83C49"/>
    <w:rsid w:val="00D930AB"/>
    <w:rsid w:val="00DB25E0"/>
    <w:rsid w:val="00DB44FF"/>
    <w:rsid w:val="00E128AD"/>
    <w:rsid w:val="00E15D13"/>
    <w:rsid w:val="00E511B6"/>
    <w:rsid w:val="00E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457A0"/>
  <w15:chartTrackingRefBased/>
  <w15:docId w15:val="{14ACE087-7CC8-47DE-B81B-0A548F47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EAE"/>
    <w:rPr>
      <w:rFonts w:ascii="Segoe UI" w:hAnsi="Segoe UI" w:cs="Segoe UI"/>
      <w:sz w:val="18"/>
      <w:szCs w:val="18"/>
    </w:rPr>
  </w:style>
  <w:style w:type="character" w:styleId="HafifBavuru">
    <w:name w:val="Subtle Reference"/>
    <w:basedOn w:val="VarsaylanParagrafYazTipi"/>
    <w:uiPriority w:val="31"/>
    <w:qFormat/>
    <w:rsid w:val="001A5C9E"/>
    <w:rPr>
      <w:smallCaps/>
      <w:color w:val="5A5A5A" w:themeColor="text1" w:themeTint="A5"/>
    </w:rPr>
  </w:style>
  <w:style w:type="paragraph" w:styleId="ListeParagraf">
    <w:name w:val="List Paragraph"/>
    <w:basedOn w:val="Normal"/>
    <w:uiPriority w:val="34"/>
    <w:qFormat/>
    <w:rsid w:val="00616E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4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24D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5D13"/>
  </w:style>
  <w:style w:type="paragraph" w:styleId="AltBilgi">
    <w:name w:val="footer"/>
    <w:basedOn w:val="Normal"/>
    <w:link w:val="AltBilgiChar"/>
    <w:unhideWhenUsed/>
    <w:rsid w:val="00E1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K.</dc:creator>
  <cp:keywords/>
  <dc:description/>
  <cp:lastModifiedBy>Anıl KARAGÖL</cp:lastModifiedBy>
  <cp:revision>18</cp:revision>
  <cp:lastPrinted>2020-07-21T05:30:00Z</cp:lastPrinted>
  <dcterms:created xsi:type="dcterms:W3CDTF">2022-01-27T12:53:00Z</dcterms:created>
  <dcterms:modified xsi:type="dcterms:W3CDTF">2025-06-13T07:36:00Z</dcterms:modified>
</cp:coreProperties>
</file>