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CBC5" w14:textId="77777777" w:rsidR="00C86460" w:rsidRPr="00C416D8" w:rsidRDefault="00C86460">
      <w:pPr>
        <w:pStyle w:val="GvdeMetni"/>
        <w:spacing w:before="5"/>
        <w:rPr>
          <w:sz w:val="20"/>
          <w:szCs w:val="20"/>
        </w:rPr>
      </w:pPr>
    </w:p>
    <w:p w14:paraId="0C2CD1BC" w14:textId="74D4132A" w:rsidR="00EC0FF6" w:rsidRPr="00ED1BA8" w:rsidRDefault="00EC0FF6" w:rsidP="00ED1BA8">
      <w:pPr>
        <w:pStyle w:val="GvdeMetni"/>
        <w:spacing w:before="5"/>
        <w:jc w:val="center"/>
        <w:rPr>
          <w:b/>
          <w:bCs/>
          <w:sz w:val="24"/>
          <w:szCs w:val="24"/>
        </w:rPr>
      </w:pPr>
      <w:r w:rsidRPr="00C416D8">
        <w:rPr>
          <w:b/>
          <w:bCs/>
          <w:sz w:val="24"/>
          <w:szCs w:val="24"/>
        </w:rPr>
        <w:t>DOKTORA YAYIN ŞARTI BAŞVURU FORMU</w:t>
      </w:r>
    </w:p>
    <w:p w14:paraId="13282E3A" w14:textId="77777777" w:rsidR="00EC0FF6" w:rsidRPr="00C416D8" w:rsidRDefault="00EC0FF6">
      <w:pPr>
        <w:pStyle w:val="GvdeMetni"/>
        <w:spacing w:before="5"/>
        <w:rPr>
          <w:sz w:val="20"/>
          <w:szCs w:val="20"/>
        </w:rPr>
      </w:pPr>
    </w:p>
    <w:tbl>
      <w:tblPr>
        <w:tblStyle w:val="TableNormal"/>
        <w:tblW w:w="1032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7095"/>
      </w:tblGrid>
      <w:tr w:rsidR="00794B67" w:rsidRPr="00C416D8" w14:paraId="0AE17926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6BC27CB1" w14:textId="77777777" w:rsidR="00794B67" w:rsidRPr="00C416D8" w:rsidRDefault="00794B67" w:rsidP="002A7AFD">
            <w:pPr>
              <w:pStyle w:val="TableParagraph"/>
              <w:rPr>
                <w:b/>
              </w:rPr>
            </w:pPr>
            <w:r w:rsidRPr="00C416D8">
              <w:rPr>
                <w:b/>
              </w:rPr>
              <w:t xml:space="preserve">1. Öğrenci </w:t>
            </w:r>
            <w:r w:rsidRPr="00C416D8">
              <w:rPr>
                <w:b/>
                <w:spacing w:val="-2"/>
              </w:rPr>
              <w:t>Bilgileri</w:t>
            </w:r>
          </w:p>
        </w:tc>
      </w:tr>
      <w:tr w:rsidR="00794B67" w:rsidRPr="00C416D8" w14:paraId="05479F4D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759F9CA0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Adı ve </w:t>
            </w:r>
            <w:r w:rsidRPr="00C416D8">
              <w:rPr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07489ADE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1604E560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3287CE3A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Öğrenci </w:t>
            </w:r>
            <w:r w:rsidRPr="00C416D8">
              <w:rPr>
                <w:spacing w:val="-2"/>
                <w:sz w:val="20"/>
                <w:szCs w:val="20"/>
              </w:rPr>
              <w:t>Numarası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1EFF52D3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59C80A0D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3A52028D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Anabilim </w:t>
            </w:r>
            <w:r w:rsidRPr="00C416D8">
              <w:rPr>
                <w:spacing w:val="-4"/>
                <w:sz w:val="20"/>
                <w:szCs w:val="20"/>
              </w:rPr>
              <w:t>Dalı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7738A64C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3ECD28C6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44FA3EF5" w14:textId="69E849CB" w:rsidR="00794B67" w:rsidRPr="00C416D8" w:rsidRDefault="00794B67" w:rsidP="002A7AFD">
            <w:pPr>
              <w:pStyle w:val="TableParagraph"/>
              <w:ind w:left="114" w:right="246"/>
              <w:rPr>
                <w:spacing w:val="-12"/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Tez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Danışmanı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 xml:space="preserve">Adı </w:t>
            </w:r>
            <w:r w:rsidRPr="00C416D8">
              <w:rPr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4F4E2873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5133D40A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64DC6FDD" w14:textId="77777777" w:rsidR="00794B67" w:rsidRPr="00C416D8" w:rsidRDefault="00794B67" w:rsidP="002A7AFD">
            <w:pPr>
              <w:pStyle w:val="TableParagraph"/>
              <w:ind w:left="114"/>
              <w:rPr>
                <w:bCs/>
                <w:sz w:val="20"/>
                <w:szCs w:val="20"/>
              </w:rPr>
            </w:pPr>
            <w:r w:rsidRPr="00C416D8">
              <w:rPr>
                <w:bCs/>
                <w:sz w:val="20"/>
                <w:szCs w:val="20"/>
              </w:rPr>
              <w:t xml:space="preserve">Tez </w:t>
            </w:r>
            <w:r w:rsidRPr="00C416D8">
              <w:rPr>
                <w:bCs/>
                <w:spacing w:val="-2"/>
                <w:sz w:val="20"/>
                <w:szCs w:val="20"/>
              </w:rPr>
              <w:t>Başlığı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77BC65DF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0C712CE2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0FD7BE1E" w14:textId="77777777" w:rsidR="00794B67" w:rsidRPr="00C416D8" w:rsidRDefault="00794B67" w:rsidP="009B60A8">
            <w:pPr>
              <w:pStyle w:val="TableParagraph"/>
              <w:spacing w:before="120" w:after="120"/>
              <w:rPr>
                <w:b/>
                <w:position w:val="1"/>
              </w:rPr>
            </w:pPr>
            <w:r w:rsidRPr="00C416D8">
              <w:rPr>
                <w:b/>
                <w:position w:val="1"/>
              </w:rPr>
              <w:t xml:space="preserve">2. Makale ile İlgili Bilgiler </w:t>
            </w:r>
          </w:p>
          <w:p w14:paraId="43DA4472" w14:textId="4332D30F" w:rsidR="00794B67" w:rsidRPr="00485F17" w:rsidRDefault="00794B67" w:rsidP="002A7AFD">
            <w:pPr>
              <w:pStyle w:val="TableParagraph"/>
              <w:rPr>
                <w:b/>
                <w:i/>
                <w:iCs/>
                <w:position w:val="1"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 xml:space="preserve">(Sayfa sonundaki açıklamaya uygun kanıtı forma </w:t>
            </w:r>
            <w:r w:rsidRPr="00485F17">
              <w:rPr>
                <w:b/>
                <w:i/>
                <w:iCs/>
                <w:color w:val="595959" w:themeColor="text1" w:themeTint="A6"/>
                <w:spacing w:val="-2"/>
                <w:sz w:val="20"/>
                <w:szCs w:val="20"/>
              </w:rPr>
              <w:t>ekleyiniz.)</w:t>
            </w:r>
          </w:p>
        </w:tc>
      </w:tr>
      <w:tr w:rsidR="00794B67" w:rsidRPr="00C416D8" w14:paraId="11F0EB9C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9A3988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Makale </w:t>
            </w:r>
            <w:r w:rsidRPr="00C416D8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9DD605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71BABFDB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C6B37DB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pacing w:val="-2"/>
                <w:sz w:val="20"/>
                <w:szCs w:val="20"/>
              </w:rPr>
              <w:t>Yazarlar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84A93F7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0FF782D7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F6A3D58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Yayın Yılı, Cilt ve Sayı, Sayfa </w:t>
            </w:r>
            <w:r w:rsidRPr="00C416D8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9C05E31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4F7FD452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86ECDBF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Makalenin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DOI</w:t>
            </w:r>
            <w:r w:rsidRPr="00C416D8">
              <w:rPr>
                <w:spacing w:val="-12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Numarası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veya Elektronik Adresi (varsa)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D80435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152BFF6A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7AD2264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Derginin Tam/Kısa </w:t>
            </w:r>
            <w:r w:rsidRPr="00C416D8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80D26BA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671D79D2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B277DEC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Derginin Tarandığı </w:t>
            </w:r>
            <w:r w:rsidRPr="00C416D8">
              <w:rPr>
                <w:spacing w:val="-2"/>
                <w:sz w:val="20"/>
                <w:szCs w:val="20"/>
              </w:rPr>
              <w:t>İndeks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516BBA0" w14:textId="77777777" w:rsidR="00794B67" w:rsidRPr="00C416D8" w:rsidRDefault="00794B67" w:rsidP="00644374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after="120"/>
              <w:ind w:left="408" w:hanging="266"/>
              <w:rPr>
                <w:sz w:val="19"/>
                <w:szCs w:val="19"/>
              </w:rPr>
            </w:pPr>
            <w:r w:rsidRPr="00C416D8">
              <w:rPr>
                <w:sz w:val="19"/>
                <w:szCs w:val="19"/>
              </w:rPr>
              <w:t xml:space="preserve">TR Dizin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pacing w:val="-61"/>
                <w:position w:val="3"/>
                <w:sz w:val="19"/>
                <w:szCs w:val="19"/>
              </w:rPr>
              <w:t xml:space="preserve"> </w:t>
            </w:r>
            <w:r w:rsidRPr="00C416D8">
              <w:rPr>
                <w:sz w:val="19"/>
                <w:szCs w:val="19"/>
              </w:rPr>
              <w:t>SCI/SCI-</w:t>
            </w:r>
            <w:proofErr w:type="spellStart"/>
            <w:r w:rsidRPr="00C416D8">
              <w:rPr>
                <w:sz w:val="19"/>
                <w:szCs w:val="19"/>
              </w:rPr>
              <w:t>Expanded</w:t>
            </w:r>
            <w:proofErr w:type="spellEnd"/>
            <w:r w:rsidRPr="00C416D8">
              <w:rPr>
                <w:spacing w:val="49"/>
                <w:sz w:val="19"/>
                <w:szCs w:val="19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z w:val="19"/>
                <w:szCs w:val="19"/>
              </w:rPr>
              <w:t>SSCI</w:t>
            </w:r>
            <w:r w:rsidRPr="00C416D8">
              <w:rPr>
                <w:spacing w:val="50"/>
                <w:sz w:val="19"/>
                <w:szCs w:val="19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z w:val="19"/>
                <w:szCs w:val="19"/>
              </w:rPr>
              <w:t>AHCI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pacing w:val="-11"/>
                <w:position w:val="3"/>
                <w:sz w:val="19"/>
                <w:szCs w:val="19"/>
              </w:rPr>
              <w:t xml:space="preserve"> </w:t>
            </w:r>
            <w:r w:rsidRPr="00C416D8">
              <w:rPr>
                <w:sz w:val="19"/>
                <w:szCs w:val="19"/>
              </w:rPr>
              <w:t>ESCI</w:t>
            </w:r>
            <w:r w:rsidRPr="00C416D8">
              <w:rPr>
                <w:spacing w:val="50"/>
                <w:sz w:val="19"/>
                <w:szCs w:val="19"/>
              </w:rPr>
              <w:t xml:space="preserve"> </w:t>
            </w:r>
            <w:r w:rsidRPr="00047DAE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047DAE">
              <w:rPr>
                <w:spacing w:val="-61"/>
                <w:position w:val="3"/>
                <w:sz w:val="19"/>
                <w:szCs w:val="19"/>
              </w:rPr>
              <w:t xml:space="preserve"> </w:t>
            </w:r>
            <w:r w:rsidRPr="00047DAE">
              <w:rPr>
                <w:spacing w:val="-2"/>
                <w:sz w:val="19"/>
                <w:szCs w:val="19"/>
              </w:rPr>
              <w:t>Diğer............</w:t>
            </w:r>
          </w:p>
        </w:tc>
      </w:tr>
      <w:tr w:rsidR="00794B67" w:rsidRPr="00C416D8" w14:paraId="6B0EFA22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26274BDA" w14:textId="77777777" w:rsidR="00794B67" w:rsidRPr="00C416D8" w:rsidRDefault="00794B67" w:rsidP="009B60A8">
            <w:pPr>
              <w:pStyle w:val="TableParagraph"/>
              <w:spacing w:before="120" w:after="120"/>
              <w:rPr>
                <w:b/>
                <w:bCs/>
              </w:rPr>
            </w:pPr>
            <w:r w:rsidRPr="00C416D8">
              <w:rPr>
                <w:b/>
                <w:bCs/>
              </w:rPr>
              <w:t xml:space="preserve">3. Ulusal/Uluslararası Yayınevleri Tarafından Yayımlanmış Kitap/Kitap Bölümü/Kitap Editörlüğü </w:t>
            </w:r>
          </w:p>
          <w:p w14:paraId="5CFA7BD9" w14:textId="28281E83" w:rsidR="00794B67" w:rsidRPr="00C416D8" w:rsidRDefault="00794B67" w:rsidP="009B60A8">
            <w:pPr>
              <w:pStyle w:val="TableParagraph"/>
              <w:tabs>
                <w:tab w:val="left" w:pos="41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1DEB2471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2B67432" w14:textId="7F0FEB6A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Kitap/Kitap Bölümünün 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C948897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5B6D8404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FFDF75" w14:textId="79D3504D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Yazarlar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32C7BC0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57FE3B3F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BB63B5" w14:textId="594D7BC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Yayın Yılı, Cilt ve Sayı, Sayfa No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FED0E0A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35AF48CE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17C82CF" w14:textId="19178B85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ISBN Numarası veya Elektronik Adresi (varsa)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B307F4" w14:textId="17281220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5E221E5C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7225DC6A" w14:textId="0D9E1FAA" w:rsidR="00794B67" w:rsidRPr="00C416D8" w:rsidRDefault="00047DAE" w:rsidP="002A7AFD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  <w:r w:rsidR="00794B67" w:rsidRPr="00C416D8">
              <w:rPr>
                <w:b/>
              </w:rPr>
              <w:t xml:space="preserve">. Ulusal/Uluslararası Proje ile İlgili Bilgiler </w:t>
            </w:r>
          </w:p>
          <w:p w14:paraId="0F183FEC" w14:textId="7B471CB9" w:rsidR="00794B67" w:rsidRPr="00C416D8" w:rsidRDefault="00794B67" w:rsidP="00485F17">
            <w:pPr>
              <w:pStyle w:val="TableParagraph"/>
              <w:tabs>
                <w:tab w:val="left" w:pos="411"/>
              </w:tabs>
              <w:rPr>
                <w:b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1C49AD22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3DCD5E3" w14:textId="397C3074" w:rsidR="00794B67" w:rsidRPr="00C416D8" w:rsidRDefault="00794B67" w:rsidP="002A7AFD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Projenin 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A065C14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33132BFF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1831A79" w14:textId="66D5E0E1" w:rsidR="00794B67" w:rsidRPr="00C416D8" w:rsidRDefault="00794B67" w:rsidP="002A7AFD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Projeyi Destekleyen Kurum/Kuruluş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9B894B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7E012500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F5E02C5" w14:textId="6AA38B05" w:rsidR="00794B67" w:rsidRPr="00C416D8" w:rsidRDefault="00794B67" w:rsidP="002A7AFD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Projedeki Görevi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49D2E3C" w14:textId="5C94F965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20"/>
                <w:szCs w:val="20"/>
              </w:rPr>
              <w:t>☐</w:t>
            </w:r>
            <w:r w:rsidRPr="00C416D8">
              <w:rPr>
                <w:sz w:val="20"/>
                <w:szCs w:val="20"/>
              </w:rPr>
              <w:t xml:space="preserve">Yürütücü        </w:t>
            </w:r>
            <w:r w:rsidRPr="00C416D8">
              <w:rPr>
                <w:rFonts w:ascii="Segoe UI Symbol" w:hAnsi="Segoe UI Symbol" w:cs="Segoe UI Symbol"/>
                <w:position w:val="3"/>
                <w:sz w:val="20"/>
                <w:szCs w:val="20"/>
              </w:rPr>
              <w:t>☐</w:t>
            </w:r>
            <w:r w:rsidRPr="00C416D8">
              <w:rPr>
                <w:sz w:val="20"/>
                <w:szCs w:val="20"/>
              </w:rPr>
              <w:t xml:space="preserve">Araştırmacı         </w:t>
            </w:r>
            <w:r w:rsidRPr="00C416D8">
              <w:rPr>
                <w:rFonts w:ascii="Segoe UI Symbol" w:hAnsi="Segoe UI Symbol" w:cs="Segoe UI Symbol"/>
                <w:position w:val="3"/>
                <w:sz w:val="20"/>
                <w:szCs w:val="20"/>
              </w:rPr>
              <w:t>☐</w:t>
            </w:r>
            <w:r w:rsidRPr="00C416D8">
              <w:rPr>
                <w:sz w:val="20"/>
                <w:szCs w:val="20"/>
              </w:rPr>
              <w:t>Bursiyer</w:t>
            </w:r>
          </w:p>
        </w:tc>
      </w:tr>
      <w:tr w:rsidR="00794B67" w:rsidRPr="00C416D8" w14:paraId="226B64F0" w14:textId="77777777" w:rsidTr="00794B67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181"/>
          <w:jc w:val="center"/>
        </w:trPr>
        <w:tc>
          <w:tcPr>
            <w:tcW w:w="10325" w:type="dxa"/>
            <w:gridSpan w:val="2"/>
            <w:shd w:val="clear" w:color="auto" w:fill="EDECE1"/>
          </w:tcPr>
          <w:p w14:paraId="518CD030" w14:textId="0631757B" w:rsidR="00794B67" w:rsidRPr="00485F17" w:rsidRDefault="00047DAE" w:rsidP="00485F17">
            <w:pPr>
              <w:pStyle w:val="TableParagraph"/>
              <w:rPr>
                <w:b/>
              </w:rPr>
            </w:pPr>
            <w:r>
              <w:rPr>
                <w:b/>
              </w:rPr>
              <w:t>5</w:t>
            </w:r>
            <w:r w:rsidR="00794B67" w:rsidRPr="00485F17">
              <w:rPr>
                <w:b/>
              </w:rPr>
              <w:t xml:space="preserve">. Patent/Faydalı Model ile İlgili Bilgiler </w:t>
            </w:r>
          </w:p>
          <w:p w14:paraId="221B9F2D" w14:textId="77777777" w:rsidR="00794B67" w:rsidRPr="00485F17" w:rsidRDefault="00794B67" w:rsidP="00485F17">
            <w:pPr>
              <w:pStyle w:val="TableParagraph"/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6CCDF34E" w14:textId="77777777" w:rsidTr="00794B67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70"/>
          <w:jc w:val="center"/>
        </w:trPr>
        <w:tc>
          <w:tcPr>
            <w:tcW w:w="3230" w:type="dxa"/>
          </w:tcPr>
          <w:p w14:paraId="216363DA" w14:textId="77777777" w:rsidR="00794B67" w:rsidRPr="00C416D8" w:rsidRDefault="00794B67" w:rsidP="0060089E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Patent/Faydalı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Model</w:t>
            </w:r>
            <w:r w:rsidRPr="00C416D8">
              <w:rPr>
                <w:spacing w:val="-12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Adı</w:t>
            </w:r>
          </w:p>
        </w:tc>
        <w:tc>
          <w:tcPr>
            <w:tcW w:w="7095" w:type="dxa"/>
          </w:tcPr>
          <w:p w14:paraId="7CFA70DE" w14:textId="77777777" w:rsidR="00794B67" w:rsidRPr="00C416D8" w:rsidRDefault="00794B67" w:rsidP="006008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7489BE95" w14:textId="77777777" w:rsidTr="00794B67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70"/>
          <w:jc w:val="center"/>
        </w:trPr>
        <w:tc>
          <w:tcPr>
            <w:tcW w:w="3230" w:type="dxa"/>
          </w:tcPr>
          <w:p w14:paraId="610440F4" w14:textId="77777777" w:rsidR="00794B67" w:rsidRPr="00C416D8" w:rsidRDefault="00794B67" w:rsidP="0060089E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Diğer </w:t>
            </w:r>
            <w:r w:rsidRPr="00C416D8">
              <w:rPr>
                <w:spacing w:val="-2"/>
                <w:sz w:val="20"/>
                <w:szCs w:val="20"/>
              </w:rPr>
              <w:t>Bilgiler</w:t>
            </w:r>
          </w:p>
        </w:tc>
        <w:tc>
          <w:tcPr>
            <w:tcW w:w="7095" w:type="dxa"/>
          </w:tcPr>
          <w:p w14:paraId="7B3CC47A" w14:textId="77777777" w:rsidR="00DC3DBF" w:rsidRPr="00C416D8" w:rsidRDefault="00DC3DBF" w:rsidP="006008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252602AA" w14:textId="77777777" w:rsidTr="00ED1BA8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470"/>
          <w:jc w:val="center"/>
        </w:trPr>
        <w:tc>
          <w:tcPr>
            <w:tcW w:w="10325" w:type="dxa"/>
            <w:gridSpan w:val="2"/>
          </w:tcPr>
          <w:p w14:paraId="5F6F988D" w14:textId="636489B0" w:rsidR="00794B67" w:rsidRPr="00C416D8" w:rsidRDefault="00794B67" w:rsidP="00ED1BA8">
            <w:pPr>
              <w:pStyle w:val="TableParagraph"/>
              <w:jc w:val="center"/>
              <w:rPr>
                <w:b/>
              </w:rPr>
            </w:pPr>
            <w:r w:rsidRPr="00C416D8">
              <w:rPr>
                <w:b/>
              </w:rPr>
              <w:t>ANABİLİM DALI BAŞKANLIĞI</w:t>
            </w:r>
          </w:p>
          <w:p w14:paraId="423B1D9D" w14:textId="77777777" w:rsidR="00794B67" w:rsidRPr="00C416D8" w:rsidRDefault="00794B67" w:rsidP="0060089E">
            <w:pPr>
              <w:pStyle w:val="TableParagraph"/>
              <w:ind w:left="280"/>
              <w:rPr>
                <w:spacing w:val="-2"/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Yukarıda verilen bilgiler doğrultusunda öğrencinin yayın şartının uygunluğu </w:t>
            </w:r>
            <w:r w:rsidRPr="00C416D8">
              <w:rPr>
                <w:spacing w:val="-2"/>
                <w:sz w:val="20"/>
                <w:szCs w:val="20"/>
              </w:rPr>
              <w:t>değerlendirilmiştir.</w:t>
            </w:r>
          </w:p>
          <w:p w14:paraId="523A937B" w14:textId="77777777" w:rsidR="009C2429" w:rsidRPr="00C416D8" w:rsidRDefault="009C2429" w:rsidP="00ED1BA8">
            <w:pPr>
              <w:pStyle w:val="TableParagraph"/>
              <w:ind w:right="781"/>
              <w:rPr>
                <w:spacing w:val="-2"/>
                <w:sz w:val="20"/>
                <w:szCs w:val="20"/>
              </w:rPr>
            </w:pPr>
          </w:p>
          <w:p w14:paraId="70EBEB38" w14:textId="4CFBDE57" w:rsidR="00794B67" w:rsidRPr="00C416D8" w:rsidRDefault="009C2429" w:rsidP="009C2429">
            <w:pPr>
              <w:pStyle w:val="TableParagraph"/>
              <w:ind w:right="781"/>
              <w:jc w:val="center"/>
              <w:rPr>
                <w:sz w:val="20"/>
                <w:szCs w:val="20"/>
              </w:rPr>
            </w:pP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  <w:t xml:space="preserve">    ___/___/202__</w:t>
            </w:r>
          </w:p>
          <w:p w14:paraId="25ABC5B9" w14:textId="0B96E0B8" w:rsidR="00794B67" w:rsidRPr="00C416D8" w:rsidRDefault="00794B67" w:rsidP="0060089E">
            <w:pPr>
              <w:pStyle w:val="TableParagraph"/>
              <w:ind w:left="5281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</w:r>
            <w:r w:rsidR="009C2429" w:rsidRPr="00C416D8">
              <w:rPr>
                <w:sz w:val="20"/>
                <w:szCs w:val="20"/>
              </w:rPr>
              <w:t xml:space="preserve">   </w:t>
            </w:r>
            <w:r w:rsidRPr="00C416D8">
              <w:rPr>
                <w:sz w:val="20"/>
                <w:szCs w:val="20"/>
              </w:rPr>
              <w:t xml:space="preserve">Anabilim Dalı Başkanı </w:t>
            </w:r>
          </w:p>
          <w:p w14:paraId="49CCFFC8" w14:textId="60BC8785" w:rsidR="00794B67" w:rsidRPr="00C416D8" w:rsidRDefault="00794B67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  <w:t xml:space="preserve">  (Unvan, Ad Soyad</w:t>
            </w:r>
            <w:r w:rsidR="00485F17">
              <w:rPr>
                <w:sz w:val="20"/>
                <w:szCs w:val="20"/>
              </w:rPr>
              <w:t>ı</w:t>
            </w:r>
            <w:r w:rsidRPr="00C416D8">
              <w:rPr>
                <w:sz w:val="20"/>
                <w:szCs w:val="20"/>
              </w:rPr>
              <w:t>,</w:t>
            </w:r>
            <w:r w:rsidR="009C2429" w:rsidRPr="00C416D8">
              <w:rPr>
                <w:sz w:val="20"/>
                <w:szCs w:val="20"/>
              </w:rPr>
              <w:t xml:space="preserve"> </w:t>
            </w:r>
            <w:r w:rsidRPr="00C416D8">
              <w:rPr>
                <w:spacing w:val="-2"/>
                <w:sz w:val="20"/>
                <w:szCs w:val="20"/>
              </w:rPr>
              <w:t>İmza)</w:t>
            </w:r>
          </w:p>
          <w:p w14:paraId="35B07683" w14:textId="77777777" w:rsidR="009C2429" w:rsidRPr="00C416D8" w:rsidRDefault="009C2429" w:rsidP="00ED1BA8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14F4ADB3" w14:textId="77777777" w:rsidR="00794B67" w:rsidRPr="00C416D8" w:rsidRDefault="00794B67" w:rsidP="0060089E">
            <w:pPr>
              <w:pStyle w:val="TableParagraph"/>
              <w:ind w:left="51"/>
              <w:rPr>
                <w:b/>
                <w:bCs/>
                <w:sz w:val="20"/>
                <w:szCs w:val="20"/>
              </w:rPr>
            </w:pPr>
            <w:r w:rsidRPr="00C416D8">
              <w:rPr>
                <w:b/>
                <w:bCs/>
                <w:spacing w:val="-2"/>
                <w:sz w:val="20"/>
                <w:szCs w:val="20"/>
              </w:rPr>
              <w:t>AÇIKLAMA</w:t>
            </w:r>
          </w:p>
          <w:p w14:paraId="09B861E8" w14:textId="02AD5516" w:rsidR="00794B67" w:rsidRPr="00C416D8" w:rsidRDefault="00794B67">
            <w:pPr>
              <w:pStyle w:val="GvdeMetni"/>
              <w:ind w:left="77"/>
              <w:jc w:val="both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Öğrenci tarafından yukarıda beyan edilen makale, kitap/kitap bölümü yazarlığı, kitap editörlüğü, proje, patent/faydalı model ile ilgili bilgilere ait belgeler (makalenin </w:t>
            </w:r>
            <w:r w:rsidRPr="00C416D8">
              <w:rPr>
                <w:spacing w:val="-5"/>
                <w:sz w:val="20"/>
                <w:szCs w:val="20"/>
              </w:rPr>
              <w:t xml:space="preserve">ilk </w:t>
            </w:r>
            <w:r w:rsidRPr="00C416D8">
              <w:rPr>
                <w:sz w:val="20"/>
                <w:szCs w:val="20"/>
              </w:rPr>
              <w:t>sayfası,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hakemli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dergi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olduğuna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dair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kanıt,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derginin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tarandığı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indeks,</w:t>
            </w:r>
            <w:r w:rsidRPr="00C416D8">
              <w:rPr>
                <w:spacing w:val="-3"/>
                <w:sz w:val="20"/>
                <w:szCs w:val="20"/>
              </w:rPr>
              <w:t xml:space="preserve"> kitabın dış kapak sayfası, kitap bölümünün ilk sayfası, yayın evine ait bilgiler, kitap editörünün adı, </w:t>
            </w:r>
            <w:r w:rsidRPr="00C416D8">
              <w:rPr>
                <w:sz w:val="20"/>
                <w:szCs w:val="20"/>
              </w:rPr>
              <w:t>proje kabul belgesi, proje sözleşmesi, patent/faydalı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model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16D8">
              <w:rPr>
                <w:sz w:val="20"/>
                <w:szCs w:val="20"/>
              </w:rPr>
              <w:t>no</w:t>
            </w:r>
            <w:proofErr w:type="spellEnd"/>
            <w:r w:rsidRPr="00C416D8">
              <w:rPr>
                <w:sz w:val="20"/>
                <w:szCs w:val="20"/>
              </w:rPr>
              <w:t>) bu forma eklenerek enstitüye gönderilmelidir.</w:t>
            </w:r>
          </w:p>
        </w:tc>
      </w:tr>
    </w:tbl>
    <w:p w14:paraId="16C8F164" w14:textId="77777777" w:rsidR="006E3786" w:rsidRPr="00C416D8" w:rsidRDefault="006E3786" w:rsidP="00ED1BA8">
      <w:pPr>
        <w:pStyle w:val="GvdeMetni"/>
        <w:rPr>
          <w:sz w:val="20"/>
          <w:szCs w:val="20"/>
        </w:rPr>
      </w:pPr>
    </w:p>
    <w:sectPr w:rsidR="006E3786" w:rsidRPr="00C416D8" w:rsidSect="00794B67">
      <w:headerReference w:type="default" r:id="rId7"/>
      <w:footerReference w:type="default" r:id="rId8"/>
      <w:pgSz w:w="11900" w:h="16820"/>
      <w:pgMar w:top="1298" w:right="1134" w:bottom="851" w:left="1134" w:header="567" w:footer="488" w:gutter="0"/>
      <w:pgBorders w:offsetFrom="page">
        <w:top w:val="single" w:sz="8" w:space="24" w:color="A6A6A6" w:themeColor="background1" w:themeShade="A6"/>
        <w:left w:val="single" w:sz="8" w:space="24" w:color="A6A6A6" w:themeColor="background1" w:themeShade="A6"/>
        <w:bottom w:val="single" w:sz="8" w:space="24" w:color="A6A6A6" w:themeColor="background1" w:themeShade="A6"/>
        <w:right w:val="single" w:sz="8" w:space="24" w:color="A6A6A6" w:themeColor="background1" w:themeShade="A6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AEF1" w14:textId="77777777" w:rsidR="00D537D4" w:rsidRDefault="00D537D4">
      <w:r>
        <w:separator/>
      </w:r>
    </w:p>
  </w:endnote>
  <w:endnote w:type="continuationSeparator" w:id="0">
    <w:p w14:paraId="288AABDD" w14:textId="77777777" w:rsidR="00D537D4" w:rsidRDefault="00D5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56" w:type="dxa"/>
      <w:jc w:val="center"/>
      <w:tblBorders>
        <w:top w:val="single" w:sz="8" w:space="0" w:color="C4BC96" w:themeColor="background2" w:themeShade="BF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621919" w:rsidRPr="003B3B73" w14:paraId="7646F1A2" w14:textId="77777777" w:rsidTr="009475E7">
      <w:trPr>
        <w:jc w:val="center"/>
      </w:trPr>
      <w:tc>
        <w:tcPr>
          <w:tcW w:w="10456" w:type="dxa"/>
        </w:tcPr>
        <w:p w14:paraId="459DD12A" w14:textId="1412B3A4" w:rsidR="00621919" w:rsidRPr="00485F17" w:rsidRDefault="00621919" w:rsidP="00621919">
          <w:pPr>
            <w:pStyle w:val="AltBilgi"/>
            <w:rPr>
              <w:b/>
              <w:bCs/>
              <w:i/>
              <w:iCs/>
            </w:rPr>
          </w:pPr>
          <w:proofErr w:type="gramStart"/>
          <w:r w:rsidRPr="00485F17">
            <w:rPr>
              <w:i/>
              <w:iCs/>
            </w:rPr>
            <w:t>PP.1.2.FR.00</w:t>
          </w:r>
          <w:r w:rsidR="00485F17" w:rsidRPr="00485F17">
            <w:rPr>
              <w:i/>
              <w:iCs/>
            </w:rPr>
            <w:t>5</w:t>
          </w:r>
          <w:r w:rsidR="005E4D2E">
            <w:rPr>
              <w:i/>
              <w:iCs/>
            </w:rPr>
            <w:t>8</w:t>
          </w:r>
          <w:r w:rsidRPr="00485F17">
            <w:rPr>
              <w:i/>
              <w:iCs/>
            </w:rPr>
            <w:t>,R0,</w:t>
          </w:r>
          <w:r w:rsidR="00A75A24">
            <w:rPr>
              <w:i/>
              <w:iCs/>
            </w:rPr>
            <w:t>Haziran</w:t>
          </w:r>
          <w:proofErr w:type="gramEnd"/>
          <w:r w:rsidR="005912E6">
            <w:rPr>
              <w:i/>
              <w:iCs/>
            </w:rPr>
            <w:t xml:space="preserve"> </w:t>
          </w:r>
          <w:r w:rsidRPr="00485F17">
            <w:rPr>
              <w:i/>
              <w:iCs/>
            </w:rPr>
            <w:t xml:space="preserve">2025                                                                                                                          </w:t>
          </w:r>
          <w:r w:rsidR="005E4D2E">
            <w:rPr>
              <w:i/>
              <w:iCs/>
            </w:rPr>
            <w:t xml:space="preserve">         </w:t>
          </w:r>
          <w:r w:rsidRPr="00485F17">
            <w:rPr>
              <w:i/>
              <w:iCs/>
            </w:rPr>
            <w:t xml:space="preserve">  Sayfa </w:t>
          </w:r>
          <w:r w:rsidRPr="00485F17">
            <w:rPr>
              <w:b/>
              <w:bCs/>
              <w:i/>
              <w:iCs/>
            </w:rPr>
            <w:fldChar w:fldCharType="begin"/>
          </w:r>
          <w:r w:rsidRPr="00485F17">
            <w:rPr>
              <w:b/>
              <w:bCs/>
              <w:i/>
              <w:iCs/>
            </w:rPr>
            <w:instrText>PAGE</w:instrText>
          </w:r>
          <w:r w:rsidRPr="00485F17">
            <w:rPr>
              <w:b/>
              <w:bCs/>
              <w:i/>
              <w:iCs/>
            </w:rPr>
            <w:fldChar w:fldCharType="separate"/>
          </w:r>
          <w:r w:rsidR="00E574DC">
            <w:rPr>
              <w:b/>
              <w:bCs/>
              <w:i/>
              <w:iCs/>
              <w:noProof/>
            </w:rPr>
            <w:t>2</w:t>
          </w:r>
          <w:r w:rsidRPr="00485F17">
            <w:rPr>
              <w:b/>
              <w:bCs/>
              <w:i/>
              <w:iCs/>
            </w:rPr>
            <w:fldChar w:fldCharType="end"/>
          </w:r>
          <w:r w:rsidRPr="00485F17">
            <w:rPr>
              <w:i/>
              <w:iCs/>
            </w:rPr>
            <w:t xml:space="preserve"> / </w:t>
          </w:r>
          <w:r w:rsidRPr="00485F17">
            <w:rPr>
              <w:b/>
              <w:bCs/>
              <w:i/>
              <w:iCs/>
            </w:rPr>
            <w:fldChar w:fldCharType="begin"/>
          </w:r>
          <w:r w:rsidRPr="00485F17">
            <w:rPr>
              <w:b/>
              <w:bCs/>
              <w:i/>
              <w:iCs/>
            </w:rPr>
            <w:instrText>NUMPAGES</w:instrText>
          </w:r>
          <w:r w:rsidRPr="00485F17">
            <w:rPr>
              <w:b/>
              <w:bCs/>
              <w:i/>
              <w:iCs/>
            </w:rPr>
            <w:fldChar w:fldCharType="separate"/>
          </w:r>
          <w:r w:rsidR="00E574DC">
            <w:rPr>
              <w:b/>
              <w:bCs/>
              <w:i/>
              <w:iCs/>
              <w:noProof/>
            </w:rPr>
            <w:t>2</w:t>
          </w:r>
          <w:r w:rsidRPr="00485F17">
            <w:rPr>
              <w:b/>
              <w:bCs/>
              <w:i/>
              <w:iCs/>
            </w:rPr>
            <w:fldChar w:fldCharType="end"/>
          </w:r>
        </w:p>
        <w:p w14:paraId="526E2115" w14:textId="77777777" w:rsidR="00621919" w:rsidRPr="003B3B73" w:rsidRDefault="00621919" w:rsidP="00621919">
          <w:pPr>
            <w:pStyle w:val="AltBilgi"/>
            <w:jc w:val="center"/>
            <w:rPr>
              <w:rFonts w:eastAsia="Calibri"/>
              <w:i/>
              <w:iCs/>
              <w:lang w:val="en-US" w:eastAsia="en-US"/>
            </w:rPr>
          </w:pPr>
          <w:r w:rsidRPr="003B3B73">
            <w:rPr>
              <w:rFonts w:eastAsia="Calibri"/>
              <w:i/>
              <w:iCs/>
              <w:lang w:val="en-US" w:eastAsia="en-US"/>
            </w:rPr>
            <w:t xml:space="preserve">Bu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dokümanın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basılı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hâli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kontrolsüz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doküman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kabul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edilmektedir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. </w:t>
          </w:r>
        </w:p>
        <w:p w14:paraId="65F800E3" w14:textId="1B8879A8" w:rsidR="00621919" w:rsidRPr="003B3B73" w:rsidRDefault="00621919" w:rsidP="00621919">
          <w:pPr>
            <w:pStyle w:val="AltBilgi"/>
            <w:tabs>
              <w:tab w:val="left" w:pos="480"/>
              <w:tab w:val="center" w:pos="5120"/>
            </w:tabs>
          </w:pPr>
          <w:r>
            <w:rPr>
              <w:rFonts w:eastAsia="Calibri"/>
              <w:i/>
              <w:iCs/>
              <w:lang w:val="en-US" w:eastAsia="en-US"/>
            </w:rPr>
            <w:tab/>
          </w:r>
          <w:r>
            <w:rPr>
              <w:rFonts w:eastAsia="Calibri"/>
              <w:i/>
              <w:iCs/>
              <w:lang w:val="en-US" w:eastAsia="en-US"/>
            </w:rPr>
            <w:tab/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Lütfen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web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sitesinden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en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son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versiyonuna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 xml:space="preserve"> </w:t>
          </w:r>
          <w:proofErr w:type="spellStart"/>
          <w:r w:rsidRPr="003B3B73">
            <w:rPr>
              <w:rFonts w:eastAsia="Calibri"/>
              <w:i/>
              <w:iCs/>
              <w:lang w:val="en-US" w:eastAsia="en-US"/>
            </w:rPr>
            <w:t>ulaşınız</w:t>
          </w:r>
          <w:proofErr w:type="spellEnd"/>
          <w:r w:rsidRPr="003B3B73">
            <w:rPr>
              <w:rFonts w:eastAsia="Calibri"/>
              <w:i/>
              <w:iCs/>
              <w:lang w:val="en-US" w:eastAsia="en-US"/>
            </w:rPr>
            <w:t>.</w:t>
          </w:r>
        </w:p>
      </w:tc>
    </w:tr>
  </w:tbl>
  <w:p w14:paraId="58B96FBD" w14:textId="4E65E24F" w:rsidR="00C86460" w:rsidRDefault="00C8646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58E4" w14:textId="77777777" w:rsidR="00D537D4" w:rsidRDefault="00D537D4">
      <w:r>
        <w:separator/>
      </w:r>
    </w:p>
  </w:footnote>
  <w:footnote w:type="continuationSeparator" w:id="0">
    <w:p w14:paraId="713C2335" w14:textId="77777777" w:rsidR="00D537D4" w:rsidRDefault="00D5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2668" w14:textId="722101A5" w:rsidR="00794B67" w:rsidRPr="00C416D8" w:rsidRDefault="00794B67" w:rsidP="00EC0FF6">
    <w:pPr>
      <w:jc w:val="center"/>
      <w:rPr>
        <w:b/>
        <w:bCs/>
        <w:sz w:val="24"/>
        <w:szCs w:val="24"/>
      </w:rPr>
    </w:pPr>
    <w:r w:rsidRPr="00C416D8">
      <w:rPr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487428608" behindDoc="0" locked="0" layoutInCell="1" allowOverlap="1" wp14:anchorId="79C5DD81" wp14:editId="3090FF45">
          <wp:simplePos x="0" y="0"/>
          <wp:positionH relativeFrom="column">
            <wp:posOffset>-372110</wp:posOffset>
          </wp:positionH>
          <wp:positionV relativeFrom="paragraph">
            <wp:posOffset>-3175</wp:posOffset>
          </wp:positionV>
          <wp:extent cx="586105" cy="739775"/>
          <wp:effectExtent l="0" t="0" r="4445" b="3175"/>
          <wp:wrapNone/>
          <wp:docPr id="158657947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F8D95" w14:textId="3BD4E9FA" w:rsidR="00EC0FF6" w:rsidRPr="00C416D8" w:rsidRDefault="00EC0FF6" w:rsidP="00EC0FF6">
    <w:pPr>
      <w:jc w:val="center"/>
      <w:rPr>
        <w:b/>
        <w:bCs/>
        <w:sz w:val="24"/>
        <w:szCs w:val="24"/>
      </w:rPr>
    </w:pPr>
    <w:r w:rsidRPr="00C416D8">
      <w:rPr>
        <w:b/>
        <w:bCs/>
        <w:sz w:val="24"/>
        <w:szCs w:val="24"/>
      </w:rPr>
      <w:t>T.C.</w:t>
    </w:r>
  </w:p>
  <w:p w14:paraId="53776060" w14:textId="26FC2E26" w:rsidR="00EC0FF6" w:rsidRPr="00C416D8" w:rsidRDefault="00EC0FF6" w:rsidP="00EC0FF6">
    <w:pPr>
      <w:jc w:val="center"/>
      <w:rPr>
        <w:b/>
        <w:bCs/>
        <w:sz w:val="24"/>
        <w:szCs w:val="24"/>
      </w:rPr>
    </w:pPr>
    <w:r w:rsidRPr="00C416D8">
      <w:rPr>
        <w:b/>
        <w:bCs/>
        <w:sz w:val="24"/>
        <w:szCs w:val="24"/>
      </w:rPr>
      <w:t>ORDU ÜNİVERSİTESİ</w:t>
    </w:r>
  </w:p>
  <w:p w14:paraId="2341BD3D" w14:textId="0A3F6B8F" w:rsidR="007D3453" w:rsidRPr="00C416D8" w:rsidRDefault="00EC0FF6" w:rsidP="00EC0FF6">
    <w:pPr>
      <w:jc w:val="center"/>
      <w:rPr>
        <w:sz w:val="24"/>
        <w:szCs w:val="24"/>
      </w:rPr>
    </w:pPr>
    <w:r w:rsidRPr="00C416D8">
      <w:rPr>
        <w:b/>
        <w:bCs/>
        <w:sz w:val="24"/>
        <w:szCs w:val="24"/>
      </w:rPr>
      <w:t>SAĞLIK BİLİMLERİ ENSTİTÜSÜ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6FE"/>
    <w:multiLevelType w:val="hybridMultilevel"/>
    <w:tmpl w:val="9322E84E"/>
    <w:lvl w:ilvl="0" w:tplc="7792AF48">
      <w:numFmt w:val="bullet"/>
      <w:lvlText w:val="☐"/>
      <w:lvlJc w:val="left"/>
      <w:pPr>
        <w:ind w:left="412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tr-TR" w:eastAsia="en-US" w:bidi="ar-SA"/>
      </w:rPr>
    </w:lvl>
    <w:lvl w:ilvl="1" w:tplc="D47E81D6">
      <w:numFmt w:val="bullet"/>
      <w:lvlText w:val="•"/>
      <w:lvlJc w:val="left"/>
      <w:pPr>
        <w:ind w:left="1080" w:hanging="270"/>
      </w:pPr>
      <w:rPr>
        <w:rFonts w:hint="default"/>
        <w:lang w:val="tr-TR" w:eastAsia="en-US" w:bidi="ar-SA"/>
      </w:rPr>
    </w:lvl>
    <w:lvl w:ilvl="2" w:tplc="8EF4D0A6">
      <w:numFmt w:val="bullet"/>
      <w:lvlText w:val="•"/>
      <w:lvlJc w:val="left"/>
      <w:pPr>
        <w:ind w:left="1741" w:hanging="270"/>
      </w:pPr>
      <w:rPr>
        <w:rFonts w:hint="default"/>
        <w:lang w:val="tr-TR" w:eastAsia="en-US" w:bidi="ar-SA"/>
      </w:rPr>
    </w:lvl>
    <w:lvl w:ilvl="3" w:tplc="12BC0424">
      <w:numFmt w:val="bullet"/>
      <w:lvlText w:val="•"/>
      <w:lvlJc w:val="left"/>
      <w:pPr>
        <w:ind w:left="2402" w:hanging="270"/>
      </w:pPr>
      <w:rPr>
        <w:rFonts w:hint="default"/>
        <w:lang w:val="tr-TR" w:eastAsia="en-US" w:bidi="ar-SA"/>
      </w:rPr>
    </w:lvl>
    <w:lvl w:ilvl="4" w:tplc="1338CC06">
      <w:numFmt w:val="bullet"/>
      <w:lvlText w:val="•"/>
      <w:lvlJc w:val="left"/>
      <w:pPr>
        <w:ind w:left="3062" w:hanging="270"/>
      </w:pPr>
      <w:rPr>
        <w:rFonts w:hint="default"/>
        <w:lang w:val="tr-TR" w:eastAsia="en-US" w:bidi="ar-SA"/>
      </w:rPr>
    </w:lvl>
    <w:lvl w:ilvl="5" w:tplc="82BCF6A6">
      <w:numFmt w:val="bullet"/>
      <w:lvlText w:val="•"/>
      <w:lvlJc w:val="left"/>
      <w:pPr>
        <w:ind w:left="3723" w:hanging="270"/>
      </w:pPr>
      <w:rPr>
        <w:rFonts w:hint="default"/>
        <w:lang w:val="tr-TR" w:eastAsia="en-US" w:bidi="ar-SA"/>
      </w:rPr>
    </w:lvl>
    <w:lvl w:ilvl="6" w:tplc="D35AD8AE">
      <w:numFmt w:val="bullet"/>
      <w:lvlText w:val="•"/>
      <w:lvlJc w:val="left"/>
      <w:pPr>
        <w:ind w:left="4384" w:hanging="270"/>
      </w:pPr>
      <w:rPr>
        <w:rFonts w:hint="default"/>
        <w:lang w:val="tr-TR" w:eastAsia="en-US" w:bidi="ar-SA"/>
      </w:rPr>
    </w:lvl>
    <w:lvl w:ilvl="7" w:tplc="469EAF68">
      <w:numFmt w:val="bullet"/>
      <w:lvlText w:val="•"/>
      <w:lvlJc w:val="left"/>
      <w:pPr>
        <w:ind w:left="5044" w:hanging="270"/>
      </w:pPr>
      <w:rPr>
        <w:rFonts w:hint="default"/>
        <w:lang w:val="tr-TR" w:eastAsia="en-US" w:bidi="ar-SA"/>
      </w:rPr>
    </w:lvl>
    <w:lvl w:ilvl="8" w:tplc="A920D82E">
      <w:numFmt w:val="bullet"/>
      <w:lvlText w:val="•"/>
      <w:lvlJc w:val="left"/>
      <w:pPr>
        <w:ind w:left="5705" w:hanging="270"/>
      </w:pPr>
      <w:rPr>
        <w:rFonts w:hint="default"/>
        <w:lang w:val="tr-TR" w:eastAsia="en-US" w:bidi="ar-SA"/>
      </w:rPr>
    </w:lvl>
  </w:abstractNum>
  <w:abstractNum w:abstractNumId="1" w15:restartNumberingAfterBreak="0">
    <w:nsid w:val="2E604FDD"/>
    <w:multiLevelType w:val="hybridMultilevel"/>
    <w:tmpl w:val="0FE4EB1A"/>
    <w:lvl w:ilvl="0" w:tplc="F7B6A9E8">
      <w:numFmt w:val="bullet"/>
      <w:lvlText w:val="☐"/>
      <w:lvlJc w:val="left"/>
      <w:pPr>
        <w:ind w:left="412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22"/>
        <w:szCs w:val="22"/>
        <w:lang w:val="tr-TR" w:eastAsia="en-US" w:bidi="ar-SA"/>
      </w:rPr>
    </w:lvl>
    <w:lvl w:ilvl="1" w:tplc="D17E4C98">
      <w:numFmt w:val="bullet"/>
      <w:lvlText w:val="•"/>
      <w:lvlJc w:val="left"/>
      <w:pPr>
        <w:ind w:left="1080" w:hanging="270"/>
      </w:pPr>
      <w:rPr>
        <w:rFonts w:hint="default"/>
        <w:lang w:val="tr-TR" w:eastAsia="en-US" w:bidi="ar-SA"/>
      </w:rPr>
    </w:lvl>
    <w:lvl w:ilvl="2" w:tplc="EE9C8DD2">
      <w:numFmt w:val="bullet"/>
      <w:lvlText w:val="•"/>
      <w:lvlJc w:val="left"/>
      <w:pPr>
        <w:ind w:left="1741" w:hanging="270"/>
      </w:pPr>
      <w:rPr>
        <w:rFonts w:hint="default"/>
        <w:lang w:val="tr-TR" w:eastAsia="en-US" w:bidi="ar-SA"/>
      </w:rPr>
    </w:lvl>
    <w:lvl w:ilvl="3" w:tplc="2262731C">
      <w:numFmt w:val="bullet"/>
      <w:lvlText w:val="•"/>
      <w:lvlJc w:val="left"/>
      <w:pPr>
        <w:ind w:left="2402" w:hanging="270"/>
      </w:pPr>
      <w:rPr>
        <w:rFonts w:hint="default"/>
        <w:lang w:val="tr-TR" w:eastAsia="en-US" w:bidi="ar-SA"/>
      </w:rPr>
    </w:lvl>
    <w:lvl w:ilvl="4" w:tplc="795C42EE">
      <w:numFmt w:val="bullet"/>
      <w:lvlText w:val="•"/>
      <w:lvlJc w:val="left"/>
      <w:pPr>
        <w:ind w:left="3062" w:hanging="270"/>
      </w:pPr>
      <w:rPr>
        <w:rFonts w:hint="default"/>
        <w:lang w:val="tr-TR" w:eastAsia="en-US" w:bidi="ar-SA"/>
      </w:rPr>
    </w:lvl>
    <w:lvl w:ilvl="5" w:tplc="FFCCE2F8">
      <w:numFmt w:val="bullet"/>
      <w:lvlText w:val="•"/>
      <w:lvlJc w:val="left"/>
      <w:pPr>
        <w:ind w:left="3723" w:hanging="270"/>
      </w:pPr>
      <w:rPr>
        <w:rFonts w:hint="default"/>
        <w:lang w:val="tr-TR" w:eastAsia="en-US" w:bidi="ar-SA"/>
      </w:rPr>
    </w:lvl>
    <w:lvl w:ilvl="6" w:tplc="0636933A">
      <w:numFmt w:val="bullet"/>
      <w:lvlText w:val="•"/>
      <w:lvlJc w:val="left"/>
      <w:pPr>
        <w:ind w:left="4384" w:hanging="270"/>
      </w:pPr>
      <w:rPr>
        <w:rFonts w:hint="default"/>
        <w:lang w:val="tr-TR" w:eastAsia="en-US" w:bidi="ar-SA"/>
      </w:rPr>
    </w:lvl>
    <w:lvl w:ilvl="7" w:tplc="B19C2572">
      <w:numFmt w:val="bullet"/>
      <w:lvlText w:val="•"/>
      <w:lvlJc w:val="left"/>
      <w:pPr>
        <w:ind w:left="5044" w:hanging="270"/>
      </w:pPr>
      <w:rPr>
        <w:rFonts w:hint="default"/>
        <w:lang w:val="tr-TR" w:eastAsia="en-US" w:bidi="ar-SA"/>
      </w:rPr>
    </w:lvl>
    <w:lvl w:ilvl="8" w:tplc="D9D0B256">
      <w:numFmt w:val="bullet"/>
      <w:lvlText w:val="•"/>
      <w:lvlJc w:val="left"/>
      <w:pPr>
        <w:ind w:left="5705" w:hanging="270"/>
      </w:pPr>
      <w:rPr>
        <w:rFonts w:hint="default"/>
        <w:lang w:val="tr-TR" w:eastAsia="en-US" w:bidi="ar-SA"/>
      </w:rPr>
    </w:lvl>
  </w:abstractNum>
  <w:num w:numId="1" w16cid:durableId="161898821">
    <w:abstractNumId w:val="1"/>
  </w:num>
  <w:num w:numId="2" w16cid:durableId="75296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60"/>
    <w:rsid w:val="0000336E"/>
    <w:rsid w:val="00025755"/>
    <w:rsid w:val="000275B8"/>
    <w:rsid w:val="000422D6"/>
    <w:rsid w:val="00047DAE"/>
    <w:rsid w:val="00074297"/>
    <w:rsid w:val="000A023B"/>
    <w:rsid w:val="000B07CD"/>
    <w:rsid w:val="00131479"/>
    <w:rsid w:val="0017392E"/>
    <w:rsid w:val="001C34D0"/>
    <w:rsid w:val="001C6516"/>
    <w:rsid w:val="001D0079"/>
    <w:rsid w:val="001E1755"/>
    <w:rsid w:val="002A7AFD"/>
    <w:rsid w:val="002E2D03"/>
    <w:rsid w:val="0037042B"/>
    <w:rsid w:val="003722A8"/>
    <w:rsid w:val="003B6B10"/>
    <w:rsid w:val="00461D2D"/>
    <w:rsid w:val="00485F17"/>
    <w:rsid w:val="004A20E6"/>
    <w:rsid w:val="005512FE"/>
    <w:rsid w:val="00564CEA"/>
    <w:rsid w:val="005912E6"/>
    <w:rsid w:val="005926DC"/>
    <w:rsid w:val="005A2E9D"/>
    <w:rsid w:val="005B6D53"/>
    <w:rsid w:val="005B7609"/>
    <w:rsid w:val="005D57FE"/>
    <w:rsid w:val="005D655A"/>
    <w:rsid w:val="005E4D2E"/>
    <w:rsid w:val="00621919"/>
    <w:rsid w:val="00634F56"/>
    <w:rsid w:val="00644374"/>
    <w:rsid w:val="00656D39"/>
    <w:rsid w:val="006A2CFB"/>
    <w:rsid w:val="006E3786"/>
    <w:rsid w:val="00706EFC"/>
    <w:rsid w:val="0071257E"/>
    <w:rsid w:val="007450DB"/>
    <w:rsid w:val="0076295F"/>
    <w:rsid w:val="007753EB"/>
    <w:rsid w:val="00794B67"/>
    <w:rsid w:val="007A2060"/>
    <w:rsid w:val="007A20CB"/>
    <w:rsid w:val="007B42A2"/>
    <w:rsid w:val="007D3453"/>
    <w:rsid w:val="008E6DA3"/>
    <w:rsid w:val="00936BFB"/>
    <w:rsid w:val="009B60A8"/>
    <w:rsid w:val="009B6C1F"/>
    <w:rsid w:val="009C2429"/>
    <w:rsid w:val="009C353C"/>
    <w:rsid w:val="00A05A62"/>
    <w:rsid w:val="00A26F07"/>
    <w:rsid w:val="00A3768C"/>
    <w:rsid w:val="00A414DC"/>
    <w:rsid w:val="00A75A24"/>
    <w:rsid w:val="00AE07E6"/>
    <w:rsid w:val="00AF29B9"/>
    <w:rsid w:val="00AF7925"/>
    <w:rsid w:val="00B14ED8"/>
    <w:rsid w:val="00B85B01"/>
    <w:rsid w:val="00B928F8"/>
    <w:rsid w:val="00BB3C87"/>
    <w:rsid w:val="00BF3FD0"/>
    <w:rsid w:val="00C416D8"/>
    <w:rsid w:val="00C46C89"/>
    <w:rsid w:val="00C86460"/>
    <w:rsid w:val="00C87F48"/>
    <w:rsid w:val="00CC13C8"/>
    <w:rsid w:val="00D032AF"/>
    <w:rsid w:val="00D255E1"/>
    <w:rsid w:val="00D537D4"/>
    <w:rsid w:val="00DC3DBF"/>
    <w:rsid w:val="00DD372E"/>
    <w:rsid w:val="00DF52F8"/>
    <w:rsid w:val="00E574DC"/>
    <w:rsid w:val="00EC0FF6"/>
    <w:rsid w:val="00ED1BA8"/>
    <w:rsid w:val="00ED4AC4"/>
    <w:rsid w:val="00ED6484"/>
    <w:rsid w:val="00EF71EB"/>
    <w:rsid w:val="00F1333D"/>
    <w:rsid w:val="00FB6053"/>
    <w:rsid w:val="00FD2027"/>
    <w:rsid w:val="00FE4865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1612"/>
  <w15:docId w15:val="{5D3C306F-793B-47A9-9C2F-EFE2822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11"/>
      <w:ind w:left="60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zeltme">
    <w:name w:val="Revision"/>
    <w:hidden/>
    <w:uiPriority w:val="99"/>
    <w:semiHidden/>
    <w:rsid w:val="00706EFC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414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414D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414DC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14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14DC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D20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20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D20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2027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rsid w:val="006219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35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353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kaya_588@hotmail.com</cp:lastModifiedBy>
  <cp:revision>6</cp:revision>
  <cp:lastPrinted>2024-12-16T08:29:00Z</cp:lastPrinted>
  <dcterms:created xsi:type="dcterms:W3CDTF">2025-05-30T11:58:00Z</dcterms:created>
  <dcterms:modified xsi:type="dcterms:W3CDTF">2025-07-18T10:52:00Z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Apps Renderer</vt:lpwstr>
  </property>
</Properties>
</file>