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09C3" w14:textId="77777777" w:rsidR="00C179E8" w:rsidRDefault="00C179E8" w:rsidP="00EC647B">
      <w:pPr>
        <w:spacing w:line="480" w:lineRule="auto"/>
        <w:ind w:left="-567"/>
        <w:jc w:val="center"/>
        <w:rPr>
          <w:b/>
          <w:bCs/>
          <w:sz w:val="24"/>
          <w:szCs w:val="24"/>
          <w:lang w:val="tr-TR"/>
        </w:rPr>
      </w:pPr>
    </w:p>
    <w:p w14:paraId="0EC05FF6" w14:textId="43105999" w:rsidR="00AD35D8" w:rsidRDefault="00EA6125" w:rsidP="00EC647B">
      <w:pPr>
        <w:spacing w:line="480" w:lineRule="auto"/>
        <w:ind w:left="-567"/>
        <w:jc w:val="center"/>
        <w:rPr>
          <w:b/>
          <w:bCs/>
          <w:sz w:val="24"/>
          <w:szCs w:val="24"/>
          <w:lang w:val="tr-TR"/>
        </w:rPr>
      </w:pPr>
      <w:r w:rsidRPr="00EA6125">
        <w:rPr>
          <w:b/>
          <w:bCs/>
          <w:sz w:val="24"/>
          <w:szCs w:val="24"/>
          <w:lang w:val="tr-TR"/>
        </w:rPr>
        <w:t>MÜDÜRLÜK MAKAMINA</w:t>
      </w:r>
    </w:p>
    <w:p w14:paraId="7EDBAA10" w14:textId="266A5131" w:rsidR="003469A0" w:rsidRPr="00EA6125" w:rsidRDefault="003469A0" w:rsidP="007C69D3">
      <w:pPr>
        <w:spacing w:before="120" w:after="120" w:line="360" w:lineRule="auto"/>
        <w:ind w:left="-567" w:firstLine="1134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Enstitünüz……………………………………………………………………Anabilim Dalı Tezli Yüksek Lisans/Doktora Programı </w:t>
      </w:r>
      <w:r w:rsidR="007C69D3" w:rsidRPr="00EA6125">
        <w:rPr>
          <w:sz w:val="24"/>
          <w:szCs w:val="24"/>
          <w:lang w:val="tr-TR"/>
        </w:rPr>
        <w:t>…………………….numaralı öğrencisiyim</w:t>
      </w:r>
      <w:r w:rsidRPr="00EA6125">
        <w:rPr>
          <w:sz w:val="24"/>
          <w:szCs w:val="24"/>
          <w:lang w:val="tr-TR"/>
        </w:rPr>
        <w:t>.</w:t>
      </w:r>
    </w:p>
    <w:p w14:paraId="2CA138A3" w14:textId="1769C13C" w:rsidR="003469A0" w:rsidRPr="00EA6125" w:rsidRDefault="003469A0" w:rsidP="00AD35D8">
      <w:pPr>
        <w:spacing w:before="120" w:after="120" w:line="360" w:lineRule="auto"/>
        <w:ind w:left="-567" w:firstLine="113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………………………………………………işlerinde kullanılmak üzere </w:t>
      </w:r>
      <w:r w:rsidR="00D05608" w:rsidRPr="00EA6125">
        <w:rPr>
          <w:sz w:val="24"/>
          <w:szCs w:val="24"/>
          <w:lang w:val="tr-TR"/>
        </w:rPr>
        <w:t>öğrenci belgesine/belgeler</w:t>
      </w:r>
      <w:r w:rsidR="00956502" w:rsidRPr="00EA6125">
        <w:rPr>
          <w:sz w:val="24"/>
          <w:szCs w:val="24"/>
          <w:lang w:val="tr-TR"/>
        </w:rPr>
        <w:t>in</w:t>
      </w:r>
      <w:r w:rsidR="00D05608" w:rsidRPr="00EA6125">
        <w:rPr>
          <w:sz w:val="24"/>
          <w:szCs w:val="24"/>
          <w:lang w:val="tr-TR"/>
        </w:rPr>
        <w:t xml:space="preserve">e ihtiyacım </w:t>
      </w:r>
      <w:r w:rsidRPr="00EA6125">
        <w:rPr>
          <w:sz w:val="24"/>
          <w:szCs w:val="24"/>
          <w:lang w:val="tr-TR"/>
        </w:rPr>
        <w:t xml:space="preserve">bulunmaktadır.     </w:t>
      </w:r>
    </w:p>
    <w:p w14:paraId="6AB05D36" w14:textId="15DFC6AE" w:rsidR="000F605D" w:rsidRPr="00EA6125" w:rsidRDefault="00956502" w:rsidP="00956502">
      <w:pPr>
        <w:spacing w:before="120" w:after="120" w:line="360" w:lineRule="auto"/>
        <w:ind w:left="-284" w:firstLine="284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Söz konusu belgelerin </w:t>
      </w:r>
      <w:r w:rsidR="000F605D" w:rsidRPr="00EA6125">
        <w:rPr>
          <w:sz w:val="24"/>
          <w:szCs w:val="24"/>
          <w:lang w:val="tr-TR"/>
        </w:rPr>
        <w:t>düzenlenerek tarafıma/vekilime verilmesi   hususunda;</w:t>
      </w:r>
    </w:p>
    <w:p w14:paraId="0AF4C16E" w14:textId="1E073743" w:rsidR="000F605D" w:rsidRPr="00EA6125" w:rsidRDefault="000F605D" w:rsidP="00AD35D8">
      <w:pPr>
        <w:spacing w:before="120" w:after="120"/>
        <w:jc w:val="both"/>
        <w:rPr>
          <w:sz w:val="24"/>
          <w:szCs w:val="24"/>
          <w:lang w:val="tr-TR"/>
        </w:rPr>
      </w:pPr>
      <w:r w:rsidRPr="00EA6125">
        <w:rPr>
          <w:sz w:val="24"/>
          <w:szCs w:val="24"/>
          <w:lang w:val="tr-TR"/>
        </w:rPr>
        <w:t xml:space="preserve">  Bilgilerinizi ve gereğini arz ederim.</w:t>
      </w:r>
    </w:p>
    <w:p w14:paraId="1CA0B159" w14:textId="3B42CD46" w:rsidR="003469A0" w:rsidRPr="00766E9A" w:rsidRDefault="00AD35D8" w:rsidP="007C69D3">
      <w:pPr>
        <w:ind w:left="7080" w:hanging="7080"/>
        <w:jc w:val="both"/>
        <w:rPr>
          <w:sz w:val="24"/>
          <w:szCs w:val="24"/>
          <w:lang w:val="tr-TR"/>
        </w:rPr>
      </w:pPr>
      <w:r w:rsidRPr="00766E9A">
        <w:rPr>
          <w:sz w:val="24"/>
          <w:szCs w:val="24"/>
          <w:lang w:val="tr-TR"/>
        </w:rPr>
        <w:t xml:space="preserve">                                                                                                                  </w:t>
      </w:r>
      <w:r w:rsidR="00EA6125" w:rsidRPr="00766E9A">
        <w:rPr>
          <w:sz w:val="24"/>
          <w:szCs w:val="24"/>
          <w:lang w:val="tr-TR"/>
        </w:rPr>
        <w:t xml:space="preserve">                             </w:t>
      </w:r>
      <w:r w:rsidR="003469A0" w:rsidRPr="00766E9A">
        <w:rPr>
          <w:sz w:val="24"/>
          <w:szCs w:val="24"/>
          <w:lang w:val="tr-TR"/>
        </w:rPr>
        <w:t>____/____/202</w:t>
      </w:r>
    </w:p>
    <w:p w14:paraId="5BC05E4D" w14:textId="5DF36479" w:rsidR="003469A0" w:rsidRDefault="007C69D3" w:rsidP="007C69D3">
      <w:pPr>
        <w:ind w:left="6096" w:right="-144" w:hanging="6522"/>
        <w:rPr>
          <w:sz w:val="24"/>
          <w:szCs w:val="24"/>
        </w:rPr>
      </w:pPr>
      <w:r>
        <w:rPr>
          <w:sz w:val="24"/>
          <w:szCs w:val="24"/>
        </w:rPr>
        <w:t>İletişim Bilgileri:</w:t>
      </w:r>
      <w:r w:rsidR="003469A0" w:rsidRPr="00766E9A">
        <w:rPr>
          <w:sz w:val="24"/>
          <w:szCs w:val="24"/>
        </w:rPr>
        <w:t xml:space="preserve">     </w:t>
      </w:r>
      <w:r w:rsidR="003C5EFD" w:rsidRPr="00766E9A">
        <w:rPr>
          <w:sz w:val="24"/>
          <w:szCs w:val="24"/>
        </w:rPr>
        <w:t xml:space="preserve"> </w:t>
      </w:r>
      <w:r w:rsidR="00AD35D8" w:rsidRPr="00766E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</w:t>
      </w:r>
      <w:r w:rsidR="00AD35D8" w:rsidRPr="00766E9A">
        <w:rPr>
          <w:sz w:val="24"/>
          <w:szCs w:val="24"/>
        </w:rPr>
        <w:t>Başvuru Sahibinin</w:t>
      </w:r>
      <w:r w:rsidR="003469A0" w:rsidRPr="00766E9A">
        <w:rPr>
          <w:sz w:val="24"/>
          <w:szCs w:val="24"/>
        </w:rPr>
        <w:t xml:space="preserve"> Adı Soyadı</w:t>
      </w:r>
    </w:p>
    <w:p w14:paraId="7DEE87EF" w14:textId="75BB250A" w:rsidR="003469A0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>Adres:</w:t>
      </w:r>
      <w:r w:rsidR="00766E9A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766E9A">
        <w:rPr>
          <w:sz w:val="24"/>
          <w:szCs w:val="24"/>
        </w:rPr>
        <w:t xml:space="preserve"> </w:t>
      </w:r>
      <w:r w:rsidR="00F25D71" w:rsidRPr="00766E9A">
        <w:rPr>
          <w:sz w:val="24"/>
          <w:szCs w:val="24"/>
        </w:rPr>
        <w:t xml:space="preserve"> </w:t>
      </w:r>
      <w:r w:rsidR="003469A0" w:rsidRPr="00766E9A">
        <w:rPr>
          <w:sz w:val="24"/>
          <w:szCs w:val="24"/>
        </w:rPr>
        <w:t xml:space="preserve"> İmzası</w:t>
      </w:r>
    </w:p>
    <w:p w14:paraId="4B9D6119" w14:textId="58E9C8E7" w:rsidR="007C69D3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 xml:space="preserve">Gsm: </w:t>
      </w:r>
    </w:p>
    <w:p w14:paraId="251A82D8" w14:textId="03D35869" w:rsidR="007C69D3" w:rsidRPr="00766E9A" w:rsidRDefault="007C69D3" w:rsidP="007C69D3">
      <w:pPr>
        <w:spacing w:line="266" w:lineRule="auto"/>
        <w:ind w:right="-2" w:hanging="426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14:paraId="51D6EEB9" w14:textId="77777777" w:rsidR="006F5135" w:rsidRDefault="006F5135" w:rsidP="003469A0">
      <w:pPr>
        <w:spacing w:line="266" w:lineRule="auto"/>
        <w:ind w:left="7080" w:right="-2" w:firstLine="708"/>
        <w:jc w:val="both"/>
      </w:pPr>
    </w:p>
    <w:p w14:paraId="55C84749" w14:textId="77777777" w:rsidR="006F5135" w:rsidRDefault="006F5135" w:rsidP="003469A0">
      <w:pPr>
        <w:spacing w:line="266" w:lineRule="auto"/>
        <w:ind w:left="7080" w:right="-2" w:firstLine="708"/>
        <w:jc w:val="both"/>
        <w:rPr>
          <w:rFonts w:eastAsia="Arial"/>
        </w:rPr>
      </w:pPr>
    </w:p>
    <w:tbl>
      <w:tblPr>
        <w:tblW w:w="10201" w:type="dxa"/>
        <w:tblInd w:w="-577" w:type="dxa"/>
        <w:tblBorders>
          <w:top w:val="single" w:sz="8" w:space="0" w:color="ADADAD"/>
          <w:left w:val="single" w:sz="8" w:space="0" w:color="ADADAD"/>
          <w:bottom w:val="single" w:sz="8" w:space="0" w:color="ADADAD"/>
          <w:right w:val="single" w:sz="8" w:space="0" w:color="ADADAD"/>
          <w:insideH w:val="single" w:sz="8" w:space="0" w:color="ADADAD"/>
          <w:insideV w:val="single" w:sz="8" w:space="0" w:color="ADADAD"/>
        </w:tblBorders>
        <w:tblLook w:val="04A0" w:firstRow="1" w:lastRow="0" w:firstColumn="1" w:lastColumn="0" w:noHBand="0" w:noVBand="1"/>
      </w:tblPr>
      <w:tblGrid>
        <w:gridCol w:w="5505"/>
        <w:gridCol w:w="4696"/>
      </w:tblGrid>
      <w:tr w:rsidR="00F25D71" w:rsidRPr="00EE0303" w14:paraId="4A7E6908" w14:textId="77777777" w:rsidTr="00F25D71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4957601" w14:textId="6F3CA8AF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Talep Eden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center"/>
          </w:tcPr>
          <w:p w14:paraId="24DCED0A" w14:textId="05203F3C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Kendisi            </w:t>
            </w:r>
            <w:r w:rsidRPr="00EA6125">
              <w:rPr>
                <w:color w:val="80808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6125">
              <w:rPr>
                <w:color w:val="808080"/>
                <w:sz w:val="22"/>
                <w:szCs w:val="22"/>
              </w:rPr>
              <w:instrText xml:space="preserve"> FORMCHECKBOX </w:instrText>
            </w:r>
            <w:r w:rsidRPr="00EA6125">
              <w:rPr>
                <w:color w:val="808080"/>
                <w:sz w:val="22"/>
                <w:szCs w:val="22"/>
              </w:rPr>
            </w:r>
            <w:r w:rsidRPr="00EA6125">
              <w:rPr>
                <w:color w:val="808080"/>
                <w:sz w:val="22"/>
                <w:szCs w:val="22"/>
              </w:rPr>
              <w:fldChar w:fldCharType="separate"/>
            </w:r>
            <w:r w:rsidRPr="00EA6125">
              <w:rPr>
                <w:color w:val="808080"/>
                <w:sz w:val="22"/>
                <w:szCs w:val="22"/>
              </w:rPr>
              <w:fldChar w:fldCharType="end"/>
            </w:r>
            <w:r w:rsidRPr="00EA6125">
              <w:rPr>
                <w:sz w:val="22"/>
                <w:szCs w:val="22"/>
              </w:rPr>
              <w:t xml:space="preserve"> Vekili</w:t>
            </w:r>
          </w:p>
        </w:tc>
      </w:tr>
      <w:tr w:rsidR="00F25D71" w:rsidRPr="00EE0303" w14:paraId="5F6235D9" w14:textId="77777777" w:rsidTr="005F5994">
        <w:trPr>
          <w:trHeight w:val="373"/>
        </w:trPr>
        <w:tc>
          <w:tcPr>
            <w:tcW w:w="5505" w:type="dxa"/>
            <w:tcBorders>
              <w:right w:val="single" w:sz="8" w:space="0" w:color="ADADAD"/>
            </w:tcBorders>
            <w:vAlign w:val="bottom"/>
          </w:tcPr>
          <w:p w14:paraId="7067B83F" w14:textId="679176C4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Vekil Bilgileri Adı Soyadı/Telefon Nu.</w:t>
            </w:r>
          </w:p>
        </w:tc>
        <w:tc>
          <w:tcPr>
            <w:tcW w:w="4696" w:type="dxa"/>
            <w:tcBorders>
              <w:left w:val="single" w:sz="8" w:space="0" w:color="ADADAD"/>
            </w:tcBorders>
            <w:vAlign w:val="bottom"/>
          </w:tcPr>
          <w:p w14:paraId="56142F2A" w14:textId="1581ABF0" w:rsidR="00F25D71" w:rsidRPr="00EA6125" w:rsidRDefault="00F25D71" w:rsidP="00F25D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E744C" w:rsidRPr="00EE0303" w14:paraId="6E046F0D" w14:textId="77777777" w:rsidTr="006E744C">
        <w:trPr>
          <w:trHeight w:val="373"/>
        </w:trPr>
        <w:tc>
          <w:tcPr>
            <w:tcW w:w="10201" w:type="dxa"/>
            <w:gridSpan w:val="2"/>
            <w:vAlign w:val="bottom"/>
          </w:tcPr>
          <w:p w14:paraId="0524C0C8" w14:textId="2A15BA67" w:rsidR="006E744C" w:rsidRPr="00EA6125" w:rsidRDefault="006E744C" w:rsidP="006E744C">
            <w:pPr>
              <w:jc w:val="center"/>
              <w:rPr>
                <w:b/>
                <w:bCs/>
                <w:sz w:val="22"/>
                <w:szCs w:val="22"/>
              </w:rPr>
            </w:pPr>
            <w:r w:rsidRPr="00EA6125">
              <w:rPr>
                <w:b/>
                <w:bCs/>
                <w:sz w:val="22"/>
                <w:szCs w:val="22"/>
              </w:rPr>
              <w:t>TALEP EDİLEN BELGELER</w:t>
            </w:r>
          </w:p>
        </w:tc>
      </w:tr>
      <w:tr w:rsidR="003469A0" w:rsidRPr="00EE0303" w14:paraId="2967000B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3B2540FB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bookmarkStart w:id="0" w:name="_Hlk88155303"/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Öğrenci Belgesi</w:t>
            </w:r>
          </w:p>
        </w:tc>
        <w:tc>
          <w:tcPr>
            <w:tcW w:w="4696" w:type="dxa"/>
            <w:vAlign w:val="bottom"/>
          </w:tcPr>
          <w:p w14:paraId="1F3AAF62" w14:textId="029AAFC3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Onaylı Ders İçerikleri</w:t>
            </w:r>
          </w:p>
        </w:tc>
      </w:tr>
      <w:tr w:rsidR="003469A0" w:rsidRPr="00EE0303" w14:paraId="0E91551D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6F797DBC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Transkript Belgesi</w:t>
            </w:r>
          </w:p>
        </w:tc>
        <w:tc>
          <w:tcPr>
            <w:tcW w:w="4696" w:type="dxa"/>
            <w:vAlign w:val="bottom"/>
          </w:tcPr>
          <w:p w14:paraId="22D98A0A" w14:textId="002233C8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Disiplin Suçu Olup Olmadığını Gösterir Belge</w:t>
            </w:r>
          </w:p>
        </w:tc>
      </w:tr>
      <w:tr w:rsidR="003469A0" w:rsidRPr="00EE0303" w14:paraId="1F95C539" w14:textId="77777777" w:rsidTr="00F25D71">
        <w:trPr>
          <w:trHeight w:val="567"/>
        </w:trPr>
        <w:tc>
          <w:tcPr>
            <w:tcW w:w="5505" w:type="dxa"/>
            <w:vAlign w:val="bottom"/>
          </w:tcPr>
          <w:p w14:paraId="787AE4D7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</w:t>
            </w:r>
          </w:p>
        </w:tc>
        <w:tc>
          <w:tcPr>
            <w:tcW w:w="4696" w:type="dxa"/>
            <w:vAlign w:val="bottom"/>
          </w:tcPr>
          <w:p w14:paraId="1DAA0BDC" w14:textId="6F9C9210" w:rsidR="003469A0" w:rsidRPr="00EA6125" w:rsidRDefault="006E744C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Enstitü Öğrencisi Olduğuna Dair Üst Yazı</w:t>
            </w:r>
          </w:p>
        </w:tc>
      </w:tr>
      <w:tr w:rsidR="003469A0" w:rsidRPr="00EE0303" w14:paraId="3803682F" w14:textId="77777777" w:rsidTr="00656C75">
        <w:trPr>
          <w:trHeight w:val="567"/>
        </w:trPr>
        <w:tc>
          <w:tcPr>
            <w:tcW w:w="5505" w:type="dxa"/>
            <w:tcBorders>
              <w:bottom w:val="single" w:sz="12" w:space="0" w:color="3A3A3A" w:themeColor="background2" w:themeShade="40"/>
            </w:tcBorders>
            <w:vAlign w:val="bottom"/>
          </w:tcPr>
          <w:p w14:paraId="4FBBEE6D" w14:textId="77777777" w:rsidR="003469A0" w:rsidRPr="00EA6125" w:rsidRDefault="003469A0" w:rsidP="00661496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Diploma Eki</w:t>
            </w:r>
          </w:p>
        </w:tc>
        <w:tc>
          <w:tcPr>
            <w:tcW w:w="4696" w:type="dxa"/>
            <w:tcBorders>
              <w:bottom w:val="single" w:sz="12" w:space="0" w:color="3A3A3A" w:themeColor="background2" w:themeShade="40"/>
            </w:tcBorders>
            <w:vAlign w:val="bottom"/>
          </w:tcPr>
          <w:p w14:paraId="77B6B9D0" w14:textId="77777777" w:rsidR="003469A0" w:rsidRPr="00EA6125" w:rsidRDefault="003469A0" w:rsidP="00661496">
            <w:pPr>
              <w:rPr>
                <w:sz w:val="22"/>
                <w:szCs w:val="22"/>
              </w:rPr>
            </w:pPr>
          </w:p>
        </w:tc>
      </w:tr>
      <w:tr w:rsidR="003469A0" w:rsidRPr="00EE0303" w14:paraId="35EE9642" w14:textId="77777777" w:rsidTr="00656C75">
        <w:trPr>
          <w:trHeight w:val="567"/>
        </w:trPr>
        <w:tc>
          <w:tcPr>
            <w:tcW w:w="5505" w:type="dxa"/>
            <w:tcBorders>
              <w:top w:val="single" w:sz="12" w:space="0" w:color="3A3A3A" w:themeColor="background2" w:themeShade="40"/>
            </w:tcBorders>
            <w:vAlign w:val="center"/>
          </w:tcPr>
          <w:p w14:paraId="50DAF81F" w14:textId="419B9AEC" w:rsidR="003469A0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7121F"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77121F">
              <w:rPr>
                <w:sz w:val="22"/>
                <w:szCs w:val="22"/>
              </w:rPr>
              <w:t>Öğrenci Kimlik Kartı Talebi (2.kez veya üzeri)</w:t>
            </w:r>
          </w:p>
        </w:tc>
        <w:tc>
          <w:tcPr>
            <w:tcW w:w="4696" w:type="dxa"/>
            <w:tcBorders>
              <w:top w:val="single" w:sz="12" w:space="0" w:color="3A3A3A" w:themeColor="background2" w:themeShade="40"/>
            </w:tcBorders>
            <w:vAlign w:val="bottom"/>
          </w:tcPr>
          <w:p w14:paraId="422439DD" w14:textId="77777777" w:rsidR="0077121F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6125">
              <w:rPr>
                <w:color w:val="2C2C2C"/>
                <w:sz w:val="22"/>
                <w:szCs w:val="22"/>
              </w:rPr>
              <w:t xml:space="preserve"> </w:t>
            </w:r>
            <w:r w:rsidRPr="00EA6125">
              <w:rPr>
                <w:sz w:val="22"/>
                <w:szCs w:val="22"/>
              </w:rPr>
              <w:t>Kayıp</w:t>
            </w:r>
          </w:p>
          <w:p w14:paraId="02CCB49F" w14:textId="77777777" w:rsidR="0077121F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Kimlik kartı üzerinde hatalı bilgi</w:t>
            </w:r>
          </w:p>
          <w:p w14:paraId="7B6D94B3" w14:textId="0239E95E" w:rsidR="003469A0" w:rsidRPr="00EA6125" w:rsidRDefault="0077121F" w:rsidP="0077121F">
            <w:pPr>
              <w:rPr>
                <w:sz w:val="22"/>
                <w:szCs w:val="22"/>
              </w:rPr>
            </w:pPr>
            <w:r w:rsidRPr="00EA612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A6125">
              <w:rPr>
                <w:sz w:val="22"/>
                <w:szCs w:val="22"/>
              </w:rPr>
              <w:t xml:space="preserve"> Diğer:</w:t>
            </w:r>
          </w:p>
        </w:tc>
      </w:tr>
      <w:tr w:rsidR="0077121F" w:rsidRPr="00EE0303" w14:paraId="53F59F68" w14:textId="77777777" w:rsidTr="0077121F">
        <w:trPr>
          <w:trHeight w:val="567"/>
        </w:trPr>
        <w:tc>
          <w:tcPr>
            <w:tcW w:w="10201" w:type="dxa"/>
            <w:gridSpan w:val="2"/>
            <w:vAlign w:val="bottom"/>
          </w:tcPr>
          <w:p w14:paraId="0F3A8B10" w14:textId="5D6E37ED" w:rsidR="0077121F" w:rsidRPr="00EA6125" w:rsidRDefault="0077121F" w:rsidP="007C69D3">
            <w:pPr>
              <w:rPr>
                <w:color w:val="2C2C2C"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1-Ziraat Bankası TR090001002327650143105052 Hesabına  yatırıldığını gösterir dekont.</w:t>
            </w:r>
          </w:p>
        </w:tc>
      </w:tr>
      <w:tr w:rsidR="0077121F" w:rsidRPr="00EE0303" w14:paraId="1AC29DE7" w14:textId="77777777" w:rsidTr="00656C75">
        <w:trPr>
          <w:trHeight w:val="567"/>
        </w:trPr>
        <w:tc>
          <w:tcPr>
            <w:tcW w:w="10201" w:type="dxa"/>
            <w:gridSpan w:val="2"/>
            <w:tcBorders>
              <w:bottom w:val="single" w:sz="12" w:space="0" w:color="3A3A3A" w:themeColor="background2" w:themeShade="40"/>
            </w:tcBorders>
            <w:vAlign w:val="center"/>
          </w:tcPr>
          <w:p w14:paraId="70525737" w14:textId="77777777" w:rsidR="007C69D3" w:rsidRDefault="007C69D3" w:rsidP="00661496">
            <w:pPr>
              <w:rPr>
                <w:sz w:val="22"/>
                <w:szCs w:val="22"/>
              </w:rPr>
            </w:pPr>
          </w:p>
          <w:p w14:paraId="3A9C5701" w14:textId="68647110" w:rsidR="0077121F" w:rsidRPr="00EA6125" w:rsidRDefault="0077121F" w:rsidP="00661496">
            <w:pPr>
              <w:rPr>
                <w:color w:val="2C2C2C"/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2-Vesikalık Fotoğraf (1 ad.)</w:t>
            </w:r>
          </w:p>
        </w:tc>
      </w:tr>
      <w:tr w:rsidR="003469A0" w:rsidRPr="00EE0303" w14:paraId="37D22AEB" w14:textId="77777777" w:rsidTr="00656C75">
        <w:trPr>
          <w:cantSplit/>
          <w:trHeight w:val="397"/>
        </w:trPr>
        <w:tc>
          <w:tcPr>
            <w:tcW w:w="5505" w:type="dxa"/>
            <w:tcBorders>
              <w:top w:val="single" w:sz="12" w:space="0" w:color="3A3A3A" w:themeColor="background2" w:themeShade="40"/>
              <w:right w:val="single" w:sz="8" w:space="0" w:color="ADADAD"/>
            </w:tcBorders>
            <w:vAlign w:val="center"/>
          </w:tcPr>
          <w:p w14:paraId="66C5871C" w14:textId="77777777" w:rsidR="0009721C" w:rsidRPr="00EA6125" w:rsidRDefault="0009721C" w:rsidP="00661496">
            <w:pPr>
              <w:rPr>
                <w:sz w:val="22"/>
                <w:szCs w:val="22"/>
              </w:rPr>
            </w:pPr>
          </w:p>
          <w:p w14:paraId="373066E8" w14:textId="6B5F537E" w:rsidR="0009721C" w:rsidRPr="00EA6125" w:rsidRDefault="003469A0" w:rsidP="0009721C">
            <w:pPr>
              <w:rPr>
                <w:sz w:val="22"/>
                <w:szCs w:val="22"/>
              </w:rPr>
            </w:pPr>
            <w:r w:rsidRPr="00EA6125">
              <w:rPr>
                <w:sz w:val="22"/>
                <w:szCs w:val="22"/>
              </w:rPr>
              <w:t>Diğer Talepler</w:t>
            </w:r>
          </w:p>
        </w:tc>
        <w:tc>
          <w:tcPr>
            <w:tcW w:w="4696" w:type="dxa"/>
            <w:tcBorders>
              <w:top w:val="single" w:sz="12" w:space="0" w:color="3A3A3A" w:themeColor="background2" w:themeShade="40"/>
              <w:left w:val="single" w:sz="8" w:space="0" w:color="ADADAD"/>
            </w:tcBorders>
            <w:vAlign w:val="center"/>
          </w:tcPr>
          <w:p w14:paraId="56E8B0C4" w14:textId="77777777" w:rsidR="003469A0" w:rsidRPr="00EE0303" w:rsidRDefault="003469A0" w:rsidP="00661496">
            <w:pPr>
              <w:pStyle w:val="NormalWeb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</w:tc>
      </w:tr>
      <w:bookmarkEnd w:id="0"/>
    </w:tbl>
    <w:p w14:paraId="7E625D96" w14:textId="77777777" w:rsidR="0009721C" w:rsidRDefault="0009721C" w:rsidP="0009721C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p w14:paraId="73C273FD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4A699CA9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6A5254A2" w14:textId="77777777" w:rsidR="007C69D3" w:rsidRDefault="007C69D3" w:rsidP="006E2EC6">
      <w:pPr>
        <w:spacing w:line="0" w:lineRule="atLeast"/>
        <w:ind w:hanging="284"/>
        <w:rPr>
          <w:b/>
          <w:lang w:eastAsia="tr-TR"/>
        </w:rPr>
      </w:pPr>
    </w:p>
    <w:p w14:paraId="7C7DDB22" w14:textId="50ABCFDE" w:rsidR="006E2EC6" w:rsidRPr="00766E9A" w:rsidRDefault="006E2EC6" w:rsidP="006E2EC6">
      <w:pPr>
        <w:spacing w:line="0" w:lineRule="atLeast"/>
        <w:ind w:hanging="284"/>
        <w:rPr>
          <w:lang w:val="tr-TR" w:eastAsia="tr-TR"/>
        </w:rPr>
      </w:pPr>
      <w:r w:rsidRPr="00766E9A">
        <w:rPr>
          <w:b/>
          <w:lang w:eastAsia="tr-TR"/>
        </w:rPr>
        <w:t xml:space="preserve">NOT: </w:t>
      </w:r>
      <w:r w:rsidRPr="00766E9A">
        <w:rPr>
          <w:rFonts w:eastAsia="Arial"/>
        </w:rPr>
        <w:t>İstenen belgeler, kimlik kontrolü sağlanarak talep edenin kendisine ya da vekiline teslim edilir.</w:t>
      </w:r>
    </w:p>
    <w:p w14:paraId="2C76A44D" w14:textId="77777777" w:rsidR="006F5135" w:rsidRDefault="006F5135" w:rsidP="006E2EC6">
      <w:pPr>
        <w:tabs>
          <w:tab w:val="left" w:pos="795"/>
          <w:tab w:val="center" w:pos="4536"/>
          <w:tab w:val="right" w:pos="9072"/>
          <w:tab w:val="right" w:pos="9354"/>
        </w:tabs>
        <w:jc w:val="center"/>
      </w:pPr>
    </w:p>
    <w:sectPr w:rsidR="006F5135" w:rsidSect="00F25D71">
      <w:headerReference w:type="default" r:id="rId6"/>
      <w:footerReference w:type="default" r:id="rId7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6768" w14:textId="77777777" w:rsidR="00A7295A" w:rsidRDefault="00A7295A" w:rsidP="003469A0">
      <w:r>
        <w:separator/>
      </w:r>
    </w:p>
  </w:endnote>
  <w:endnote w:type="continuationSeparator" w:id="0">
    <w:p w14:paraId="760B4121" w14:textId="77777777" w:rsidR="00A7295A" w:rsidRDefault="00A7295A" w:rsidP="0034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118" w14:textId="659F004E" w:rsidR="0009721C" w:rsidRPr="00432809" w:rsidRDefault="0009721C" w:rsidP="0009721C">
    <w:pPr>
      <w:tabs>
        <w:tab w:val="left" w:pos="3143"/>
        <w:tab w:val="center" w:pos="4536"/>
      </w:tabs>
      <w:ind w:right="-426" w:hanging="567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6E5DE" wp14:editId="46AD83B6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9525" t="10795" r="9525" b="8255"/>
              <wp:wrapNone/>
              <wp:docPr id="221143904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873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r w:rsidRPr="00432809">
      <w:rPr>
        <w:i/>
        <w:iCs/>
        <w:lang w:eastAsia="tr-TR"/>
      </w:rPr>
      <w:t>PP.</w:t>
    </w:r>
    <w:r w:rsidR="0025217D">
      <w:rPr>
        <w:i/>
        <w:iCs/>
        <w:lang w:eastAsia="tr-TR"/>
      </w:rPr>
      <w:t>2.1</w:t>
    </w:r>
    <w:r w:rsidRPr="00432809">
      <w:rPr>
        <w:i/>
        <w:iCs/>
        <w:lang w:eastAsia="tr-TR"/>
      </w:rPr>
      <w:t>.FR.00</w:t>
    </w:r>
    <w:r>
      <w:rPr>
        <w:i/>
        <w:iCs/>
        <w:lang w:eastAsia="tr-TR"/>
      </w:rPr>
      <w:t>24</w:t>
    </w:r>
    <w:r w:rsidRPr="00432809">
      <w:rPr>
        <w:i/>
        <w:iCs/>
        <w:lang w:eastAsia="tr-TR"/>
      </w:rPr>
      <w:t>,R</w:t>
    </w:r>
    <w:r w:rsidR="00D34874">
      <w:rPr>
        <w:i/>
        <w:iCs/>
        <w:lang w:eastAsia="tr-TR"/>
      </w:rPr>
      <w:t>0</w:t>
    </w:r>
    <w:r w:rsidRPr="00432809">
      <w:rPr>
        <w:i/>
        <w:iCs/>
        <w:lang w:eastAsia="tr-TR"/>
      </w:rPr>
      <w:t>,</w:t>
    </w:r>
    <w:r w:rsidR="0025217D">
      <w:rPr>
        <w:i/>
        <w:iCs/>
        <w:lang w:eastAsia="tr-TR"/>
      </w:rPr>
      <w:t>Aralık</w:t>
    </w:r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 1</w:t>
    </w:r>
  </w:p>
  <w:p w14:paraId="60251720" w14:textId="77777777" w:rsidR="0009721C" w:rsidRPr="00432809" w:rsidRDefault="0009721C" w:rsidP="0009721C">
    <w:pPr>
      <w:tabs>
        <w:tab w:val="left" w:pos="3143"/>
        <w:tab w:val="center" w:pos="4536"/>
        <w:tab w:val="right" w:pos="9072"/>
      </w:tabs>
      <w:jc w:val="center"/>
      <w:rPr>
        <w:i/>
        <w:iCs/>
        <w:lang w:eastAsia="tr-TR"/>
      </w:rPr>
    </w:pPr>
    <w:r w:rsidRPr="00432809">
      <w:rPr>
        <w:i/>
        <w:iCs/>
        <w:lang w:eastAsia="tr-TR"/>
      </w:rPr>
      <w:t>Bu dokümanın basılı hali kontrolsüz doküman kabul edilmektedir.</w:t>
    </w:r>
  </w:p>
  <w:p w14:paraId="3584C9D7" w14:textId="7DA984FA" w:rsidR="0009721C" w:rsidRPr="0009721C" w:rsidRDefault="0009721C" w:rsidP="0009721C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B617" w14:textId="77777777" w:rsidR="00A7295A" w:rsidRDefault="00A7295A" w:rsidP="003469A0">
      <w:r>
        <w:separator/>
      </w:r>
    </w:p>
  </w:footnote>
  <w:footnote w:type="continuationSeparator" w:id="0">
    <w:p w14:paraId="396FDF3B" w14:textId="77777777" w:rsidR="00A7295A" w:rsidRDefault="00A7295A" w:rsidP="0034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3DB" w14:textId="5E2E37AD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989F1F" wp14:editId="6683FF1A">
          <wp:simplePos x="0" y="0"/>
          <wp:positionH relativeFrom="column">
            <wp:posOffset>-511175</wp:posOffset>
          </wp:positionH>
          <wp:positionV relativeFrom="paragraph">
            <wp:posOffset>-121285</wp:posOffset>
          </wp:positionV>
          <wp:extent cx="575310" cy="730885"/>
          <wp:effectExtent l="0" t="0" r="0" b="0"/>
          <wp:wrapNone/>
          <wp:docPr id="7903611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6125">
      <w:rPr>
        <w:rFonts w:ascii="Times New Roman" w:hAnsi="Times New Roman" w:cs="Times New Roman"/>
        <w:b/>
        <w:sz w:val="24"/>
        <w:szCs w:val="24"/>
      </w:rPr>
      <w:t>T.C.</w:t>
    </w:r>
  </w:p>
  <w:p w14:paraId="625294D4" w14:textId="7861E229" w:rsidR="003469A0" w:rsidRPr="00EA6125" w:rsidRDefault="003469A0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2D274E" w14:textId="06DDB490" w:rsidR="00EA6125" w:rsidRPr="00EA6125" w:rsidRDefault="00EA6125" w:rsidP="003469A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A6125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52A8D7EB" w14:textId="33A88C0A" w:rsidR="003469A0" w:rsidRPr="003469A0" w:rsidRDefault="003469A0" w:rsidP="003469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8"/>
    <w:rsid w:val="00000062"/>
    <w:rsid w:val="000266B2"/>
    <w:rsid w:val="000515EB"/>
    <w:rsid w:val="000556CA"/>
    <w:rsid w:val="0009721C"/>
    <w:rsid w:val="000F605D"/>
    <w:rsid w:val="00103D58"/>
    <w:rsid w:val="00167369"/>
    <w:rsid w:val="001A09FD"/>
    <w:rsid w:val="001F5E25"/>
    <w:rsid w:val="0025217D"/>
    <w:rsid w:val="00294D49"/>
    <w:rsid w:val="00296733"/>
    <w:rsid w:val="002C3620"/>
    <w:rsid w:val="002C75A7"/>
    <w:rsid w:val="003469A0"/>
    <w:rsid w:val="003C5EFD"/>
    <w:rsid w:val="0040050A"/>
    <w:rsid w:val="00475253"/>
    <w:rsid w:val="004E3C61"/>
    <w:rsid w:val="005718C8"/>
    <w:rsid w:val="005C2F04"/>
    <w:rsid w:val="00611FA5"/>
    <w:rsid w:val="00632928"/>
    <w:rsid w:val="006569F7"/>
    <w:rsid w:val="00656C75"/>
    <w:rsid w:val="00681B23"/>
    <w:rsid w:val="006A5BBC"/>
    <w:rsid w:val="006E2EC6"/>
    <w:rsid w:val="006E744C"/>
    <w:rsid w:val="006F5135"/>
    <w:rsid w:val="00766E9A"/>
    <w:rsid w:val="00770B2F"/>
    <w:rsid w:val="0077121F"/>
    <w:rsid w:val="007C69D3"/>
    <w:rsid w:val="00893100"/>
    <w:rsid w:val="00900EDA"/>
    <w:rsid w:val="00956502"/>
    <w:rsid w:val="00982F41"/>
    <w:rsid w:val="009B4A80"/>
    <w:rsid w:val="00A41ED4"/>
    <w:rsid w:val="00A7295A"/>
    <w:rsid w:val="00A81CB4"/>
    <w:rsid w:val="00A95DF7"/>
    <w:rsid w:val="00AA52A3"/>
    <w:rsid w:val="00AD35D8"/>
    <w:rsid w:val="00AD77C0"/>
    <w:rsid w:val="00B0187A"/>
    <w:rsid w:val="00B27CD8"/>
    <w:rsid w:val="00B966D8"/>
    <w:rsid w:val="00BB1C06"/>
    <w:rsid w:val="00C179E8"/>
    <w:rsid w:val="00C80630"/>
    <w:rsid w:val="00D05608"/>
    <w:rsid w:val="00D34874"/>
    <w:rsid w:val="00D50A03"/>
    <w:rsid w:val="00D91549"/>
    <w:rsid w:val="00E2595B"/>
    <w:rsid w:val="00E3593B"/>
    <w:rsid w:val="00EA1E83"/>
    <w:rsid w:val="00EA2F0D"/>
    <w:rsid w:val="00EA6125"/>
    <w:rsid w:val="00EC647B"/>
    <w:rsid w:val="00F24A53"/>
    <w:rsid w:val="00F25D71"/>
    <w:rsid w:val="00F41E30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ECD3F"/>
  <w15:chartTrackingRefBased/>
  <w15:docId w15:val="{27BCEC92-817D-44EC-A90A-6871897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2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9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9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9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9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9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9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9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9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9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9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9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9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9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9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29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9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29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9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92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3469A0"/>
  </w:style>
  <w:style w:type="paragraph" w:styleId="AltBilgi">
    <w:name w:val="footer"/>
    <w:basedOn w:val="Normal"/>
    <w:link w:val="AltBilgiChar"/>
    <w:uiPriority w:val="99"/>
    <w:unhideWhenUsed/>
    <w:rsid w:val="003469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3469A0"/>
  </w:style>
  <w:style w:type="paragraph" w:styleId="NormalWeb">
    <w:name w:val="Normal (Web)"/>
    <w:basedOn w:val="Normal"/>
    <w:uiPriority w:val="99"/>
    <w:semiHidden/>
    <w:unhideWhenUsed/>
    <w:rsid w:val="003469A0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23</cp:revision>
  <cp:lastPrinted>2025-05-05T09:44:00Z</cp:lastPrinted>
  <dcterms:created xsi:type="dcterms:W3CDTF">2025-05-03T17:39:00Z</dcterms:created>
  <dcterms:modified xsi:type="dcterms:W3CDTF">2025-12-12T12:38:00Z</dcterms:modified>
</cp:coreProperties>
</file>