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A2A3" w14:textId="6683ED68" w:rsidR="00682E1F" w:rsidRPr="004F2D75" w:rsidRDefault="00682E1F" w:rsidP="00E874A3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6"/>
          <w:szCs w:val="6"/>
          <w:lang w:val="en-US"/>
        </w:rPr>
      </w:pPr>
    </w:p>
    <w:tbl>
      <w:tblPr>
        <w:tblpPr w:leftFromText="142" w:rightFromText="142" w:vertAnchor="page" w:horzAnchor="margin" w:tblpXSpec="center" w:tblpY="1906"/>
        <w:tblW w:w="5462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24"/>
        <w:gridCol w:w="775"/>
        <w:gridCol w:w="428"/>
        <w:gridCol w:w="1336"/>
        <w:gridCol w:w="512"/>
        <w:gridCol w:w="1248"/>
        <w:gridCol w:w="453"/>
        <w:gridCol w:w="1156"/>
        <w:gridCol w:w="542"/>
        <w:gridCol w:w="712"/>
        <w:gridCol w:w="410"/>
      </w:tblGrid>
      <w:tr w:rsidR="00BE54E4" w:rsidRPr="008E1188" w14:paraId="65ADA66B" w14:textId="77777777" w:rsidTr="00BE54E4">
        <w:trPr>
          <w:trHeight w:val="356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2AF4B0A1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Anabilim Dalı </w:t>
            </w:r>
          </w:p>
          <w:p w14:paraId="0828EBF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Department</w:t>
            </w:r>
            <w:proofErr w:type="spellEnd"/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4F1A758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</w:tr>
      <w:tr w:rsidR="00BE54E4" w:rsidRPr="008E1188" w14:paraId="77A2ADD8" w14:textId="77777777" w:rsidTr="00BE54E4">
        <w:trPr>
          <w:trHeight w:val="222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51D653B3" w14:textId="77777777" w:rsidR="00BE54E4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Programı/Bilim Dalı </w:t>
            </w:r>
          </w:p>
          <w:p w14:paraId="2655EB6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51130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/</w:t>
            </w: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 xml:space="preserve"> Subsection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93454B6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E54E4" w:rsidRPr="008E1188" w14:paraId="102ECAE1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36F42E9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Kodu </w:t>
            </w:r>
          </w:p>
          <w:p w14:paraId="50ACC2F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Coruse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Code</w:t>
            </w:r>
            <w:proofErr w:type="spellEnd"/>
          </w:p>
        </w:tc>
        <w:tc>
          <w:tcPr>
            <w:tcW w:w="1245" w:type="pct"/>
            <w:gridSpan w:val="3"/>
            <w:shd w:val="clear" w:color="auto" w:fill="FFFFFF"/>
            <w:tcMar>
              <w:left w:w="57" w:type="dxa"/>
            </w:tcMar>
            <w:vAlign w:val="center"/>
          </w:tcPr>
          <w:p w14:paraId="0EBFF1E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8" w:type="pct"/>
            <w:gridSpan w:val="7"/>
            <w:shd w:val="clear" w:color="auto" w:fill="FFFFFF"/>
            <w:vAlign w:val="center"/>
          </w:tcPr>
          <w:p w14:paraId="74AF9D3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762C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tr-TR"/>
              </w:rPr>
              <w:t>Verilen kod geçicidir. Asıl kod Enstitü tarafından verilecektir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BE54E4" w:rsidRPr="008E1188" w14:paraId="4DA363A5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6E29DE4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Türkçe Adı </w:t>
            </w:r>
          </w:p>
          <w:p w14:paraId="5741EB2A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Turkish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Course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6E79748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1EF48434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10329D8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İngilizce Adı </w:t>
            </w:r>
          </w:p>
          <w:p w14:paraId="00D18C00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English Course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1F49493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7C09413D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258071B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Program Düzeyi</w:t>
            </w: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B97CBEB" w14:textId="77777777" w:rsidR="00BE54E4" w:rsidRPr="00451130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Level Of Course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976C250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6723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Tezli Yüksek Lisans (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M.Sc</w:t>
            </w:r>
            <w:proofErr w:type="spellEnd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.)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4298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Doktora</w:t>
            </w:r>
            <w:r w:rsidR="00BE54E4" w:rsidRPr="008E1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Ph.D</w:t>
            </w:r>
            <w:proofErr w:type="spellEnd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.)</w:t>
            </w:r>
          </w:p>
        </w:tc>
      </w:tr>
      <w:tr w:rsidR="00BE54E4" w:rsidRPr="008E1188" w14:paraId="758456A5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0A18BA9F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Ulusal kredi / AKTS</w:t>
            </w:r>
          </w:p>
          <w:p w14:paraId="71BC2A2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Credit</w:t>
            </w:r>
            <w:proofErr w:type="spellEnd"/>
          </w:p>
        </w:tc>
        <w:tc>
          <w:tcPr>
            <w:tcW w:w="380" w:type="pct"/>
            <w:shd w:val="clear" w:color="auto" w:fill="FFFFFF"/>
            <w:tcMar>
              <w:left w:w="57" w:type="dxa"/>
            </w:tcMar>
            <w:vAlign w:val="center"/>
          </w:tcPr>
          <w:p w14:paraId="5AAAAD9A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eorik</w:t>
            </w:r>
          </w:p>
          <w:p w14:paraId="60D2E20E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Lecture</w:t>
            </w: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15372F9F" w14:textId="75C8C1B1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012A95E5" w14:textId="77777777" w:rsidR="00BE54E4" w:rsidRPr="008E1188" w:rsidRDefault="00BE54E4" w:rsidP="00BE54E4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ygulama</w:t>
            </w:r>
          </w:p>
          <w:p w14:paraId="59C52F55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Practice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</w:tcPr>
          <w:p w14:paraId="7CB5B21C" w14:textId="02F5C639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617EC67E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aboratuvar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5791C662" w14:textId="526E1744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0E748C0D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redi</w:t>
            </w:r>
          </w:p>
          <w:p w14:paraId="282D7829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73678187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64E10091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AKTS</w:t>
            </w:r>
          </w:p>
          <w:p w14:paraId="26DFA381" w14:textId="77777777" w:rsidR="00BE54E4" w:rsidRPr="008E1188" w:rsidRDefault="00BE54E4" w:rsidP="00BE54E4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6C9043C2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</w:tr>
      <w:tr w:rsidR="00BE54E4" w:rsidRPr="008E1188" w14:paraId="12B381FF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70FCEACE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Dili </w:t>
            </w:r>
          </w:p>
          <w:p w14:paraId="31C8CC36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 xml:space="preserve"> Language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7F4EF254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6894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☒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Türkçe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İngilizce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170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Diğer: </w:t>
            </w:r>
          </w:p>
        </w:tc>
      </w:tr>
      <w:tr w:rsidR="00BE54E4" w:rsidRPr="008E1188" w14:paraId="4158BA44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0B8EC252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Yarıyıl  </w:t>
            </w:r>
          </w:p>
          <w:p w14:paraId="7EC17D7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S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emester</w:t>
            </w:r>
            <w:proofErr w:type="spellEnd"/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FF7D2A4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 /</w:t>
            </w:r>
            <w:r w:rsidR="00BE54E4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A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utumn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 / S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pring</w:t>
            </w:r>
            <w:proofErr w:type="spellEnd"/>
          </w:p>
        </w:tc>
      </w:tr>
      <w:tr w:rsidR="00BE54E4" w:rsidRPr="008E1188" w14:paraId="524E1239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03EE90A2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 Türü </w:t>
            </w:r>
          </w:p>
          <w:p w14:paraId="722F46BA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Course Type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AB95066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0240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Seçmeli /</w:t>
            </w:r>
            <w:r w:rsidR="00BE54E4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E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lective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Zorunlu / 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Compulsory</w:t>
            </w:r>
            <w:proofErr w:type="spellEnd"/>
          </w:p>
        </w:tc>
      </w:tr>
      <w:tr w:rsidR="00BE54E4" w:rsidRPr="008E1188" w14:paraId="45D731C6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181E0541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Veriliş Şekli</w:t>
            </w:r>
          </w:p>
          <w:p w14:paraId="52BC3B58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Mode Of Delivery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A3D89AB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9777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Yüz Yüze / F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ace to Face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Çevrim İçi / Online</w:t>
            </w:r>
          </w:p>
        </w:tc>
      </w:tr>
      <w:tr w:rsidR="00BE54E4" w:rsidRPr="008E1188" w14:paraId="1A927E77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6B9D4BC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Ön Koşul (var ise)</w:t>
            </w:r>
          </w:p>
          <w:p w14:paraId="0C71CD4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P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rerequisite</w:t>
            </w:r>
            <w:proofErr w:type="spellEnd"/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4DC82C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2D973F1F" w14:textId="77777777" w:rsidTr="00BE54E4">
        <w:trPr>
          <w:trHeight w:val="801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010A511C" w14:textId="77777777" w:rsidR="00BE54E4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F4CF2">
              <w:rPr>
                <w:rFonts w:ascii="Times New Roman" w:eastAsia="Times New Roman" w:hAnsi="Times New Roman" w:cs="Times New Roman"/>
                <w:lang w:eastAsia="tr-TR"/>
              </w:rPr>
              <w:t>Dersi Öneren Öğretim Üyesi</w:t>
            </w:r>
          </w:p>
          <w:p w14:paraId="03D6434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Instructor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who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recommended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the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BC2618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 w:eastAsia="tr-TR"/>
              </w:rPr>
              <w:t xml:space="preserve"> 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DE0367D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2997099D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1E5D5D75" w14:textId="77777777" w:rsidR="00BE54E4" w:rsidRPr="00BF4CF2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F4CF2">
              <w:rPr>
                <w:rFonts w:ascii="Times New Roman" w:eastAsia="Times New Roman" w:hAnsi="Times New Roman" w:cs="Times New Roman"/>
                <w:lang w:eastAsia="tr-TR"/>
              </w:rPr>
              <w:t>Öneri Gerekçesi</w:t>
            </w:r>
          </w:p>
          <w:p w14:paraId="7ED71922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Reason</w:t>
            </w:r>
            <w:proofErr w:type="spellEnd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for</w:t>
            </w:r>
            <w:proofErr w:type="spellEnd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Recommendation</w:t>
            </w:r>
            <w:proofErr w:type="spellEnd"/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CEC2012" w14:textId="77777777" w:rsidR="00BE54E4" w:rsidRPr="006546DC" w:rsidRDefault="00BE54E4" w:rsidP="00BE5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46DC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tr-TR"/>
              </w:rPr>
              <w:t>[Bu ders, program gereklerini nasıl yerine getirir? Bu ders hangi amaçlara hizmet eder?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r w:rsidRPr="006546DC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tr-TR"/>
              </w:rPr>
              <w:t>Bu amaçlara nasıl ulaşabilir?]</w:t>
            </w:r>
          </w:p>
        </w:tc>
      </w:tr>
      <w:tr w:rsidR="00BE54E4" w:rsidRPr="008E1188" w14:paraId="38B435AD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225892E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Türkçe</w:t>
            </w:r>
          </w:p>
          <w:p w14:paraId="3B0914C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666E8369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27EAE31C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747C0237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İngilizce</w:t>
            </w:r>
          </w:p>
          <w:p w14:paraId="546DE60D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71F541F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176FD21B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79176556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Türkçe</w:t>
            </w:r>
          </w:p>
          <w:p w14:paraId="11978EFA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7E54D4A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01F18253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37DC26F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İngilizce</w:t>
            </w:r>
          </w:p>
          <w:p w14:paraId="13CF53F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3D588E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4B0C6D3E" w14:textId="77777777" w:rsidTr="00BE54E4">
        <w:trPr>
          <w:trHeight w:val="454"/>
        </w:trPr>
        <w:tc>
          <w:tcPr>
            <w:tcW w:w="1287" w:type="pct"/>
            <w:shd w:val="clear" w:color="auto" w:fill="F2F2F2" w:themeFill="background1" w:themeFillShade="F2"/>
            <w:vAlign w:val="center"/>
          </w:tcPr>
          <w:p w14:paraId="2921686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 Kitabı/Kaynaklar</w:t>
            </w:r>
          </w:p>
          <w:p w14:paraId="01AFA88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or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Required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Reading    </w:t>
            </w:r>
          </w:p>
        </w:tc>
        <w:tc>
          <w:tcPr>
            <w:tcW w:w="3713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AE1948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A5423A6" w14:textId="3CBFA895" w:rsidR="002C1CDB" w:rsidRPr="002C1CDB" w:rsidRDefault="000814D5" w:rsidP="00081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188">
        <w:rPr>
          <w:rFonts w:ascii="Times New Roman" w:hAnsi="Times New Roman" w:cs="Times New Roman"/>
          <w:b/>
          <w:bCs/>
          <w:sz w:val="24"/>
          <w:szCs w:val="24"/>
        </w:rPr>
        <w:t>YENİ DERS ÖNERİ FORMU</w:t>
      </w:r>
    </w:p>
    <w:p w14:paraId="18187EBA" w14:textId="77777777" w:rsidR="00BE2AD7" w:rsidRPr="00BE2AD7" w:rsidRDefault="00BE2AD7" w:rsidP="002C1CDB">
      <w:pPr>
        <w:spacing w:before="120" w:after="0" w:line="240" w:lineRule="auto"/>
        <w:ind w:right="-851" w:hanging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loKlavuzu"/>
        <w:tblW w:w="10207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395"/>
        <w:gridCol w:w="3543"/>
        <w:gridCol w:w="2269"/>
      </w:tblGrid>
      <w:tr w:rsidR="00BE2AD7" w:rsidRPr="00BF4CF2" w14:paraId="4BDD1D30" w14:textId="77777777" w:rsidTr="00D31E48">
        <w:trPr>
          <w:trHeight w:val="340"/>
        </w:trPr>
        <w:tc>
          <w:tcPr>
            <w:tcW w:w="4395" w:type="dxa"/>
            <w:vAlign w:val="bottom"/>
          </w:tcPr>
          <w:p w14:paraId="53824185" w14:textId="77777777" w:rsidR="00BE2AD7" w:rsidRPr="00BF4CF2" w:rsidRDefault="00BE2AD7" w:rsidP="00D31E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Dersi Öneren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</w:tcPr>
          <w:p w14:paraId="47186AB3" w14:textId="77777777" w:rsidR="00BE2AD7" w:rsidRPr="00BF4CF2" w:rsidRDefault="00BE2AD7" w:rsidP="00D31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0EC237A3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AD7" w:rsidRPr="00BF4CF2" w14:paraId="712FD473" w14:textId="77777777" w:rsidTr="00D31E48">
        <w:trPr>
          <w:trHeight w:val="340"/>
        </w:trPr>
        <w:tc>
          <w:tcPr>
            <w:tcW w:w="4395" w:type="dxa"/>
            <w:vAlign w:val="bottom"/>
          </w:tcPr>
          <w:p w14:paraId="7CB5A462" w14:textId="77777777" w:rsidR="00BE2AD7" w:rsidRPr="00BF4CF2" w:rsidRDefault="00BE2AD7" w:rsidP="00D31E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Unvanı, Adı ve Soyadı</w:t>
            </w:r>
          </w:p>
        </w:tc>
        <w:tc>
          <w:tcPr>
            <w:tcW w:w="3543" w:type="dxa"/>
          </w:tcPr>
          <w:p w14:paraId="5F703DA8" w14:textId="77777777" w:rsidR="00BE2AD7" w:rsidRPr="00BF4CF2" w:rsidRDefault="00BE2AD7" w:rsidP="00D31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6FFA522F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BE2AD7" w:rsidRPr="00BF4CF2" w14:paraId="60EE277E" w14:textId="77777777" w:rsidTr="00D31E48">
        <w:trPr>
          <w:trHeight w:val="340"/>
        </w:trPr>
        <w:tc>
          <w:tcPr>
            <w:tcW w:w="4395" w:type="dxa"/>
            <w:vAlign w:val="bottom"/>
          </w:tcPr>
          <w:p w14:paraId="52F637E3" w14:textId="77777777" w:rsidR="00BE2AD7" w:rsidRPr="00BF4CF2" w:rsidRDefault="00BE2AD7" w:rsidP="00D31E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Düzenlenme Tarihi</w:t>
            </w:r>
          </w:p>
        </w:tc>
        <w:tc>
          <w:tcPr>
            <w:tcW w:w="3543" w:type="dxa"/>
            <w:vAlign w:val="bottom"/>
          </w:tcPr>
          <w:p w14:paraId="4ACADFE6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___/___/202___</w:t>
            </w:r>
          </w:p>
        </w:tc>
        <w:tc>
          <w:tcPr>
            <w:tcW w:w="2269" w:type="dxa"/>
            <w:vMerge/>
            <w:vAlign w:val="center"/>
          </w:tcPr>
          <w:p w14:paraId="63FC4BA0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340A17" w14:textId="69BF07EA" w:rsidR="002C1CDB" w:rsidRPr="00BF4CF2" w:rsidRDefault="002C1CDB" w:rsidP="002C1CDB">
      <w:pPr>
        <w:spacing w:before="120" w:after="0" w:line="240" w:lineRule="auto"/>
        <w:ind w:right="-851" w:hanging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F4CF2">
        <w:rPr>
          <w:rFonts w:ascii="Times New Roman" w:hAnsi="Times New Roman" w:cs="Times New Roman"/>
          <w:color w:val="000000" w:themeColor="text1"/>
          <w:sz w:val="18"/>
          <w:szCs w:val="18"/>
        </w:rPr>
        <w:t>NOT:</w:t>
      </w:r>
    </w:p>
    <w:p w14:paraId="1373C330" w14:textId="77777777" w:rsidR="002C1CDB" w:rsidRPr="00BF4CF2" w:rsidRDefault="002C1CDB" w:rsidP="002C1CDB">
      <w:pPr>
        <w:pStyle w:val="ListeParagraf"/>
        <w:numPr>
          <w:ilvl w:val="0"/>
          <w:numId w:val="3"/>
        </w:numPr>
        <w:spacing w:before="120" w:after="0" w:line="240" w:lineRule="auto"/>
        <w:ind w:right="-85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F4CF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Form ilgili ABD Başkanlığına iletilir. İlgili akademik kurul kararı eklenerek Enstitüye üst yazı ekinde gönderilir.  </w:t>
      </w:r>
    </w:p>
    <w:p w14:paraId="5B13D011" w14:textId="77777777" w:rsidR="002C1CDB" w:rsidRPr="00BF4CF2" w:rsidRDefault="002C1CDB" w:rsidP="00BE54E4">
      <w:pPr>
        <w:pStyle w:val="ListeParagraf"/>
        <w:numPr>
          <w:ilvl w:val="0"/>
          <w:numId w:val="3"/>
        </w:numPr>
        <w:spacing w:before="120" w:after="0" w:line="240" w:lineRule="auto"/>
        <w:ind w:right="-42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E54E4">
        <w:rPr>
          <w:rFonts w:ascii="Times New Roman" w:hAnsi="Times New Roman" w:cs="Times New Roman"/>
          <w:color w:val="000000" w:themeColor="text1"/>
          <w:sz w:val="18"/>
          <w:szCs w:val="18"/>
        </w:rPr>
        <w:t>Ders Senato Kararı ile açıldığında “Bologna Bilgi Paketi” üzerinden Dersi Öneren Öğretim Üyesi tarafından içeriğinin girilmesi gerekir.</w:t>
      </w:r>
    </w:p>
    <w:sectPr w:rsidR="002C1CDB" w:rsidRPr="00BF4CF2" w:rsidSect="001100A4">
      <w:headerReference w:type="default" r:id="rId7"/>
      <w:footerReference w:type="default" r:id="rId8"/>
      <w:pgSz w:w="11906" w:h="16838"/>
      <w:pgMar w:top="1298" w:right="1134" w:bottom="851" w:left="1418" w:header="709" w:footer="742" w:gutter="0"/>
      <w:pgBorders w:offsetFrom="page">
        <w:top w:val="single" w:sz="12" w:space="24" w:color="AEAAAA" w:themeColor="background2" w:themeShade="BF"/>
        <w:left w:val="single" w:sz="12" w:space="24" w:color="AEAAAA" w:themeColor="background2" w:themeShade="BF"/>
        <w:bottom w:val="single" w:sz="12" w:space="24" w:color="AEAAAA" w:themeColor="background2" w:themeShade="BF"/>
        <w:right w:val="single" w:sz="12" w:space="24" w:color="AEAAAA" w:themeColor="background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819C" w14:textId="77777777" w:rsidR="005733B6" w:rsidRDefault="005733B6" w:rsidP="00E874A3">
      <w:pPr>
        <w:spacing w:after="0" w:line="240" w:lineRule="auto"/>
      </w:pPr>
      <w:r>
        <w:separator/>
      </w:r>
    </w:p>
  </w:endnote>
  <w:endnote w:type="continuationSeparator" w:id="0">
    <w:p w14:paraId="6E200C73" w14:textId="77777777" w:rsidR="005733B6" w:rsidRDefault="005733B6" w:rsidP="00E8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452745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A6D717" w14:textId="3F76D706" w:rsidR="001100A4" w:rsidRPr="001100A4" w:rsidRDefault="001100A4" w:rsidP="001100A4">
            <w:pPr>
              <w:pStyle w:val="AltBilgi"/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D67C7" wp14:editId="77D37300">
                      <wp:simplePos x="0" y="0"/>
                      <wp:positionH relativeFrom="column">
                        <wp:posOffset>-347981</wp:posOffset>
                      </wp:positionH>
                      <wp:positionV relativeFrom="paragraph">
                        <wp:posOffset>-10160</wp:posOffset>
                      </wp:positionV>
                      <wp:extent cx="6505575" cy="0"/>
                      <wp:effectExtent l="0" t="0" r="0" b="0"/>
                      <wp:wrapNone/>
                      <wp:docPr id="1427594038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5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B413D0" id="Düz Bağlayıcı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-.8pt" to="484.8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" strokecolor="#aeaaaa [2414]" strokeweight=".5pt">
                      <v:stroke joinstyle="miter"/>
                    </v:line>
                  </w:pict>
                </mc:Fallback>
              </mc:AlternateConten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PP.</w:t>
            </w:r>
            <w:r w:rsidR="004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FR.00</w:t>
            </w:r>
            <w:r w:rsidR="006266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,R</w:t>
            </w:r>
            <w:r w:rsidR="00AB65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837F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Ocak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</w:t>
            </w:r>
            <w:r w:rsidR="00837F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92F719" w14:textId="77777777" w:rsidR="001100A4" w:rsidRPr="001100A4" w:rsidRDefault="001100A4" w:rsidP="001100A4">
    <w:pPr>
      <w:pStyle w:val="AltBilgi"/>
      <w:tabs>
        <w:tab w:val="left" w:pos="3143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 xml:space="preserve">Bu dokümanın basılı hali kontrolsüz </w:t>
    </w:r>
    <w:proofErr w:type="gramStart"/>
    <w:r w:rsidRPr="001100A4">
      <w:rPr>
        <w:rFonts w:ascii="Times New Roman" w:hAnsi="Times New Roman" w:cs="Times New Roman"/>
        <w:i/>
        <w:iCs/>
        <w:sz w:val="20"/>
        <w:szCs w:val="20"/>
      </w:rPr>
      <w:t>doküman</w:t>
    </w:r>
    <w:proofErr w:type="gramEnd"/>
    <w:r w:rsidRPr="001100A4">
      <w:rPr>
        <w:rFonts w:ascii="Times New Roman" w:hAnsi="Times New Roman" w:cs="Times New Roman"/>
        <w:i/>
        <w:iCs/>
        <w:sz w:val="20"/>
        <w:szCs w:val="20"/>
      </w:rPr>
      <w:t xml:space="preserve"> kabul edilmektedir. </w:t>
    </w:r>
  </w:p>
  <w:p w14:paraId="093C4F44" w14:textId="381E1E0C" w:rsidR="000A203C" w:rsidRPr="001100A4" w:rsidRDefault="001100A4" w:rsidP="001100A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41A8" w14:textId="77777777" w:rsidR="005733B6" w:rsidRDefault="005733B6" w:rsidP="00E874A3">
      <w:pPr>
        <w:spacing w:after="0" w:line="240" w:lineRule="auto"/>
      </w:pPr>
      <w:r>
        <w:separator/>
      </w:r>
    </w:p>
  </w:footnote>
  <w:footnote w:type="continuationSeparator" w:id="0">
    <w:p w14:paraId="59A45FE9" w14:textId="77777777" w:rsidR="005733B6" w:rsidRDefault="005733B6" w:rsidP="00E8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06A" w14:textId="2AF66CFC" w:rsidR="000814D5" w:rsidRPr="00824E2D" w:rsidRDefault="000814D5" w:rsidP="000814D5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D86F68" wp14:editId="2C7B95BA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498045532" name="Resim 1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496" name="Resim 1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E2D">
      <w:rPr>
        <w:rFonts w:ascii="Times New Roman" w:hAnsi="Times New Roman" w:cs="Times New Roman"/>
        <w:b/>
        <w:sz w:val="24"/>
        <w:szCs w:val="24"/>
      </w:rPr>
      <w:t>T.C.</w:t>
    </w:r>
  </w:p>
  <w:p w14:paraId="324F3615" w14:textId="77777777" w:rsidR="000814D5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9F8791" w14:textId="4ABFD09E" w:rsidR="00E874A3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5BC2"/>
    <w:multiLevelType w:val="hybridMultilevel"/>
    <w:tmpl w:val="D9040D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B7F22"/>
    <w:multiLevelType w:val="hybridMultilevel"/>
    <w:tmpl w:val="058639D4"/>
    <w:lvl w:ilvl="0" w:tplc="4630F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5366DD0"/>
    <w:multiLevelType w:val="hybridMultilevel"/>
    <w:tmpl w:val="398E6F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2748">
    <w:abstractNumId w:val="0"/>
  </w:num>
  <w:num w:numId="2" w16cid:durableId="249848901">
    <w:abstractNumId w:val="2"/>
  </w:num>
  <w:num w:numId="3" w16cid:durableId="41342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2E"/>
    <w:rsid w:val="00035D6B"/>
    <w:rsid w:val="000814D5"/>
    <w:rsid w:val="00086C2E"/>
    <w:rsid w:val="000A203C"/>
    <w:rsid w:val="000B04EE"/>
    <w:rsid w:val="000D615F"/>
    <w:rsid w:val="000E2BF6"/>
    <w:rsid w:val="001063DA"/>
    <w:rsid w:val="001100A4"/>
    <w:rsid w:val="00122D8A"/>
    <w:rsid w:val="00140A53"/>
    <w:rsid w:val="00175137"/>
    <w:rsid w:val="001F7FC7"/>
    <w:rsid w:val="00210AC3"/>
    <w:rsid w:val="00226766"/>
    <w:rsid w:val="00226CA5"/>
    <w:rsid w:val="002549B5"/>
    <w:rsid w:val="00280CA9"/>
    <w:rsid w:val="00293040"/>
    <w:rsid w:val="002A3D22"/>
    <w:rsid w:val="002C1CDB"/>
    <w:rsid w:val="002D3AF0"/>
    <w:rsid w:val="00330AF3"/>
    <w:rsid w:val="003328B8"/>
    <w:rsid w:val="00342F89"/>
    <w:rsid w:val="0034586F"/>
    <w:rsid w:val="003651B4"/>
    <w:rsid w:val="003B1C00"/>
    <w:rsid w:val="003C01F4"/>
    <w:rsid w:val="003F7C53"/>
    <w:rsid w:val="00407D7D"/>
    <w:rsid w:val="0042295E"/>
    <w:rsid w:val="00432B33"/>
    <w:rsid w:val="00450535"/>
    <w:rsid w:val="00451130"/>
    <w:rsid w:val="0046045F"/>
    <w:rsid w:val="00465B05"/>
    <w:rsid w:val="00475396"/>
    <w:rsid w:val="00484A56"/>
    <w:rsid w:val="004958A9"/>
    <w:rsid w:val="004B0793"/>
    <w:rsid w:val="004C0EED"/>
    <w:rsid w:val="004F2D75"/>
    <w:rsid w:val="004F415A"/>
    <w:rsid w:val="00511C9B"/>
    <w:rsid w:val="005401BA"/>
    <w:rsid w:val="005418AD"/>
    <w:rsid w:val="005733B6"/>
    <w:rsid w:val="005A27D4"/>
    <w:rsid w:val="005A29AB"/>
    <w:rsid w:val="0062660D"/>
    <w:rsid w:val="006546DC"/>
    <w:rsid w:val="00682E1F"/>
    <w:rsid w:val="006D2552"/>
    <w:rsid w:val="006D6DBF"/>
    <w:rsid w:val="00706B76"/>
    <w:rsid w:val="007104BC"/>
    <w:rsid w:val="00714964"/>
    <w:rsid w:val="00725914"/>
    <w:rsid w:val="0073122C"/>
    <w:rsid w:val="007765EA"/>
    <w:rsid w:val="0078011F"/>
    <w:rsid w:val="00780467"/>
    <w:rsid w:val="007C5833"/>
    <w:rsid w:val="007E4629"/>
    <w:rsid w:val="00824E2D"/>
    <w:rsid w:val="00837FB8"/>
    <w:rsid w:val="008509C4"/>
    <w:rsid w:val="00851242"/>
    <w:rsid w:val="00881D7C"/>
    <w:rsid w:val="00895A47"/>
    <w:rsid w:val="008A472A"/>
    <w:rsid w:val="008A638C"/>
    <w:rsid w:val="008B6131"/>
    <w:rsid w:val="008D3BA7"/>
    <w:rsid w:val="008E1188"/>
    <w:rsid w:val="008E1E0F"/>
    <w:rsid w:val="009156D8"/>
    <w:rsid w:val="009360ED"/>
    <w:rsid w:val="00970F5D"/>
    <w:rsid w:val="009B0C8E"/>
    <w:rsid w:val="009D41E3"/>
    <w:rsid w:val="009F1FE9"/>
    <w:rsid w:val="009F77CD"/>
    <w:rsid w:val="00A03C65"/>
    <w:rsid w:val="00A71E04"/>
    <w:rsid w:val="00A77AD0"/>
    <w:rsid w:val="00A8762C"/>
    <w:rsid w:val="00A9131E"/>
    <w:rsid w:val="00A97F51"/>
    <w:rsid w:val="00AB65A8"/>
    <w:rsid w:val="00AF00FB"/>
    <w:rsid w:val="00B03DE6"/>
    <w:rsid w:val="00B04886"/>
    <w:rsid w:val="00B05232"/>
    <w:rsid w:val="00B06D54"/>
    <w:rsid w:val="00B06F65"/>
    <w:rsid w:val="00B27A3C"/>
    <w:rsid w:val="00B73327"/>
    <w:rsid w:val="00B82535"/>
    <w:rsid w:val="00BA78CD"/>
    <w:rsid w:val="00BC2618"/>
    <w:rsid w:val="00BD01F8"/>
    <w:rsid w:val="00BE2AD7"/>
    <w:rsid w:val="00BE54E4"/>
    <w:rsid w:val="00BE6C1D"/>
    <w:rsid w:val="00BF4CF2"/>
    <w:rsid w:val="00C5424B"/>
    <w:rsid w:val="00C75D07"/>
    <w:rsid w:val="00C978F2"/>
    <w:rsid w:val="00CD2D8C"/>
    <w:rsid w:val="00D1198D"/>
    <w:rsid w:val="00D32360"/>
    <w:rsid w:val="00D470A6"/>
    <w:rsid w:val="00D77B7E"/>
    <w:rsid w:val="00DB6FD3"/>
    <w:rsid w:val="00DC0C51"/>
    <w:rsid w:val="00E0779C"/>
    <w:rsid w:val="00E24F95"/>
    <w:rsid w:val="00E45CDC"/>
    <w:rsid w:val="00E874A3"/>
    <w:rsid w:val="00EA63C8"/>
    <w:rsid w:val="00EB000C"/>
    <w:rsid w:val="00EB0486"/>
    <w:rsid w:val="00ED172B"/>
    <w:rsid w:val="00ED3AC6"/>
    <w:rsid w:val="00EF7B07"/>
    <w:rsid w:val="00F45CB6"/>
    <w:rsid w:val="00F722D9"/>
    <w:rsid w:val="00F77E21"/>
    <w:rsid w:val="00F81598"/>
    <w:rsid w:val="00F85F31"/>
    <w:rsid w:val="00F871F5"/>
    <w:rsid w:val="00F968CA"/>
    <w:rsid w:val="00F96D30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290D"/>
  <w15:chartTrackingRefBased/>
  <w15:docId w15:val="{69F3AD5C-6CA3-44D2-9FF8-4D961116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03C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03C65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4A3"/>
  </w:style>
  <w:style w:type="paragraph" w:styleId="AltBilgi">
    <w:name w:val="footer"/>
    <w:basedOn w:val="Normal"/>
    <w:link w:val="AltBilgiChar"/>
    <w:uiPriority w:val="99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4A3"/>
  </w:style>
  <w:style w:type="table" w:styleId="TabloKlavuzu">
    <w:name w:val="Table Grid"/>
    <w:basedOn w:val="NormalTablo"/>
    <w:uiPriority w:val="39"/>
    <w:rsid w:val="003B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615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D615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D6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KESKİN</dc:creator>
  <cp:keywords/>
  <dc:description/>
  <cp:lastModifiedBy>kaya_588@hotmail.com</cp:lastModifiedBy>
  <cp:revision>3</cp:revision>
  <cp:lastPrinted>2022-04-11T12:03:00Z</cp:lastPrinted>
  <dcterms:created xsi:type="dcterms:W3CDTF">2024-07-01T12:18:00Z</dcterms:created>
  <dcterms:modified xsi:type="dcterms:W3CDTF">2026-01-21T08:55:00Z</dcterms:modified>
</cp:coreProperties>
</file>