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2C31" w14:textId="36010EE4" w:rsidR="00E9631B" w:rsidRDefault="00E9631B" w:rsidP="004C6E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5A2AE9C1" w14:textId="3798531C" w:rsidR="004C6EEA" w:rsidRPr="00471AB6" w:rsidRDefault="004C6EEA" w:rsidP="004C6E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AB6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3B567CB6" w14:textId="77777777" w:rsidR="004C6EEA" w:rsidRPr="00471AB6" w:rsidRDefault="004C6EEA" w:rsidP="004C6E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AB6">
        <w:rPr>
          <w:rFonts w:ascii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7FFB25A9" w14:textId="77777777" w:rsidR="004C6EEA" w:rsidRPr="00471AB6" w:rsidRDefault="00471AB6" w:rsidP="004C6E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AB6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 w:rsidR="004C6EEA" w:rsidRPr="00471AB6">
        <w:rPr>
          <w:rFonts w:ascii="Times New Roman" w:hAnsi="Times New Roman" w:cs="Times New Roman"/>
          <w:b/>
          <w:bCs/>
          <w:sz w:val="24"/>
          <w:szCs w:val="24"/>
        </w:rPr>
        <w:t xml:space="preserve"> BÖLÜMÜ</w:t>
      </w:r>
    </w:p>
    <w:p w14:paraId="60E0B28A" w14:textId="77777777" w:rsidR="004C6EEA" w:rsidRPr="00471AB6" w:rsidRDefault="00471AB6" w:rsidP="004C6E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AB6">
        <w:rPr>
          <w:rFonts w:ascii="Times New Roman" w:hAnsi="Times New Roman" w:cs="Times New Roman"/>
          <w:b/>
          <w:bCs/>
          <w:sz w:val="24"/>
          <w:szCs w:val="24"/>
        </w:rPr>
        <w:t>…… - ……..</w:t>
      </w:r>
      <w:r w:rsidR="004C6EEA" w:rsidRPr="00471AB6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 </w:t>
      </w:r>
      <w:r w:rsidR="004C6EEA" w:rsidRPr="00471AB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BAHAR</w:t>
      </w:r>
      <w:r w:rsidRPr="00471AB6">
        <w:rPr>
          <w:rFonts w:ascii="Times New Roman" w:hAnsi="Times New Roman" w:cs="Times New Roman"/>
          <w:b/>
          <w:bCs/>
          <w:sz w:val="24"/>
          <w:szCs w:val="24"/>
        </w:rPr>
        <w:t>/GÜZ</w:t>
      </w:r>
      <w:r w:rsidR="004C6EEA" w:rsidRPr="00471AB6">
        <w:rPr>
          <w:rFonts w:ascii="Times New Roman" w:hAnsi="Times New Roman" w:cs="Times New Roman"/>
          <w:b/>
          <w:bCs/>
          <w:sz w:val="24"/>
          <w:szCs w:val="24"/>
        </w:rPr>
        <w:t xml:space="preserve"> DÖNEMİ</w:t>
      </w:r>
    </w:p>
    <w:p w14:paraId="272E3293" w14:textId="77777777" w:rsidR="00471AB6" w:rsidRPr="00471AB6" w:rsidRDefault="004C6EEA" w:rsidP="00471A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AB6">
        <w:rPr>
          <w:rFonts w:ascii="Times New Roman" w:hAnsi="Times New Roman" w:cs="Times New Roman"/>
          <w:b/>
          <w:bCs/>
          <w:sz w:val="24"/>
          <w:szCs w:val="24"/>
        </w:rPr>
        <w:t xml:space="preserve">İŞ YÜKÜ (AKTS) BELİRLEME ANKETİ </w:t>
      </w:r>
    </w:p>
    <w:p w14:paraId="3256EE18" w14:textId="77777777" w:rsidR="00471AB6" w:rsidRPr="00471AB6" w:rsidRDefault="00471AB6" w:rsidP="00471A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471AB6" w:rsidRPr="00471AB6" w14:paraId="082944F7" w14:textId="77777777" w:rsidTr="00471AB6">
        <w:trPr>
          <w:trHeight w:val="2018"/>
        </w:trPr>
        <w:tc>
          <w:tcPr>
            <w:tcW w:w="9625" w:type="dxa"/>
          </w:tcPr>
          <w:p w14:paraId="4BF8ED81" w14:textId="77777777" w:rsidR="00471AB6" w:rsidRPr="00471AB6" w:rsidRDefault="00471AB6" w:rsidP="00471AB6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Değerli Öğrencilerimiz,</w:t>
            </w:r>
          </w:p>
          <w:p w14:paraId="27BC3F16" w14:textId="77777777" w:rsidR="00471AB6" w:rsidRPr="00471AB6" w:rsidRDefault="00471AB6" w:rsidP="00471AB6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AB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 dersinin AKTS (Avrupa Kredi Transfer Sistemi) değerinin doğru bir şekilde hesaplanabilmesi için dersin toplam iş yükü analizi yapılacaktır.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71AB6">
              <w:rPr>
                <w:rFonts w:ascii="Times New Roman" w:hAnsi="Times New Roman" w:cs="Times New Roman"/>
                <w:bCs/>
                <w:sz w:val="24"/>
                <w:szCs w:val="24"/>
              </w:rPr>
              <w:t>Bu analiz kapsamında, ders içeriğiyle ilgili her bir etkinliğe (derse katılım, sınav hazırlığı, ödev vb.) ne kadar süre (saat olarak) harcadığınız bilgisini sağlamanız büyük önem taşımaktadır.</w:t>
            </w:r>
          </w:p>
          <w:p w14:paraId="7BCD04EE" w14:textId="77777777" w:rsidR="00471AB6" w:rsidRPr="00471AB6" w:rsidRDefault="00471AB6" w:rsidP="00471AB6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AB6">
              <w:rPr>
                <w:rFonts w:ascii="Times New Roman" w:hAnsi="Times New Roman" w:cs="Times New Roman"/>
                <w:bCs/>
                <w:sz w:val="24"/>
                <w:szCs w:val="24"/>
              </w:rPr>
              <w:t>İlginiz ve katkınız için teşekkür ederiz.</w:t>
            </w:r>
          </w:p>
          <w:p w14:paraId="03432BC8" w14:textId="77777777" w:rsidR="00471AB6" w:rsidRPr="00471AB6" w:rsidRDefault="00471AB6" w:rsidP="00471AB6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F33AF3" w14:textId="77777777" w:rsidR="00471AB6" w:rsidRPr="00471AB6" w:rsidRDefault="00471AB6" w:rsidP="00471AB6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proofErr w:type="gramStart"/>
            <w:r w:rsidRPr="0047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…….</w:t>
            </w:r>
            <w:proofErr w:type="gramEnd"/>
            <w:r w:rsidRPr="0047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.Bölüm Başkanlığı</w:t>
            </w:r>
          </w:p>
        </w:tc>
      </w:tr>
    </w:tbl>
    <w:p w14:paraId="32476331" w14:textId="77777777" w:rsidR="00B23EEE" w:rsidRPr="00471AB6" w:rsidRDefault="00B23EEE" w:rsidP="00471A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50FC3" w14:textId="77777777" w:rsidR="00471AB6" w:rsidRPr="00471AB6" w:rsidRDefault="00471AB6" w:rsidP="00471A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1AB6">
        <w:rPr>
          <w:rFonts w:ascii="Times New Roman" w:hAnsi="Times New Roman" w:cs="Times New Roman"/>
          <w:b/>
          <w:bCs/>
          <w:sz w:val="24"/>
          <w:szCs w:val="24"/>
        </w:rPr>
        <w:t>Öğrenci Numarası:</w:t>
      </w:r>
      <w:r w:rsidRPr="00471AB6"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</w:t>
      </w:r>
    </w:p>
    <w:p w14:paraId="782A982F" w14:textId="77777777" w:rsidR="00471AB6" w:rsidRPr="00471AB6" w:rsidRDefault="00471AB6" w:rsidP="00471A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D3618" w14:textId="77777777" w:rsidR="00471AB6" w:rsidRPr="00471AB6" w:rsidRDefault="00471AB6" w:rsidP="00471A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Sınıf</w:t>
      </w:r>
      <w:r w:rsidRPr="00471A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71A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1AB6">
        <w:rPr>
          <w:rFonts w:ascii="Times New Roman" w:hAnsi="Times New Roman" w:cs="Times New Roman"/>
          <w:b/>
          <w:bCs/>
          <w:sz w:val="24"/>
          <w:szCs w:val="24"/>
        </w:rPr>
        <w:tab/>
        <w:t>( ) 1. Sınıf</w:t>
      </w:r>
      <w:r w:rsidRPr="00471AB6">
        <w:rPr>
          <w:rFonts w:ascii="Times New Roman" w:hAnsi="Times New Roman" w:cs="Times New Roman"/>
          <w:b/>
          <w:bCs/>
          <w:sz w:val="24"/>
          <w:szCs w:val="24"/>
        </w:rPr>
        <w:tab/>
        <w:t>( ) 2. Sınıf</w:t>
      </w:r>
      <w:r w:rsidRPr="00471AB6">
        <w:rPr>
          <w:rFonts w:ascii="Times New Roman" w:hAnsi="Times New Roman" w:cs="Times New Roman"/>
          <w:b/>
          <w:bCs/>
          <w:sz w:val="24"/>
          <w:szCs w:val="24"/>
        </w:rPr>
        <w:tab/>
        <w:t>( ) 3. Sınıf</w:t>
      </w:r>
      <w:r w:rsidRPr="00471AB6">
        <w:rPr>
          <w:rFonts w:ascii="Times New Roman" w:hAnsi="Times New Roman" w:cs="Times New Roman"/>
          <w:b/>
          <w:bCs/>
          <w:sz w:val="24"/>
          <w:szCs w:val="24"/>
        </w:rPr>
        <w:tab/>
        <w:t>( ) 4. Sınıf</w:t>
      </w:r>
    </w:p>
    <w:p w14:paraId="1CB0E34E" w14:textId="77777777" w:rsidR="00471AB6" w:rsidRPr="00471AB6" w:rsidRDefault="00471AB6" w:rsidP="00471AB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CDDBC" w14:textId="77777777" w:rsidR="00471AB6" w:rsidRPr="00471AB6" w:rsidRDefault="00471AB6" w:rsidP="00471A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1AB6">
        <w:rPr>
          <w:rFonts w:ascii="Times New Roman" w:hAnsi="Times New Roman" w:cs="Times New Roman"/>
          <w:b/>
          <w:bCs/>
          <w:sz w:val="24"/>
          <w:szCs w:val="24"/>
        </w:rPr>
        <w:t>Lütfen dönem boyunca ilgili etkinlikler için bir haftada harcadığınız tahmini toplam süreyi (saat) ilgili alana giriniz.</w:t>
      </w:r>
    </w:p>
    <w:p w14:paraId="0DA34A32" w14:textId="77777777" w:rsidR="00471AB6" w:rsidRPr="00471AB6" w:rsidRDefault="00471AB6" w:rsidP="00471A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471AB6" w:rsidRPr="00471AB6" w14:paraId="345D71E7" w14:textId="77777777" w:rsidTr="00471AB6">
        <w:tc>
          <w:tcPr>
            <w:tcW w:w="5665" w:type="dxa"/>
            <w:shd w:val="clear" w:color="auto" w:fill="DEEAF6" w:themeFill="accent1" w:themeFillTint="33"/>
          </w:tcPr>
          <w:p w14:paraId="4C620BEC" w14:textId="77777777" w:rsidR="00471AB6" w:rsidRPr="00471AB6" w:rsidRDefault="00471AB6" w:rsidP="00471A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Etkinlik</w:t>
            </w:r>
          </w:p>
        </w:tc>
        <w:tc>
          <w:tcPr>
            <w:tcW w:w="3397" w:type="dxa"/>
            <w:shd w:val="clear" w:color="auto" w:fill="DEEAF6" w:themeFill="accent1" w:themeFillTint="33"/>
          </w:tcPr>
          <w:p w14:paraId="68703992" w14:textId="77777777" w:rsidR="00471AB6" w:rsidRPr="00471AB6" w:rsidRDefault="00471AB6" w:rsidP="00471A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Tahmini Toplam Süre (Saat)</w:t>
            </w:r>
          </w:p>
        </w:tc>
      </w:tr>
      <w:tr w:rsidR="00471AB6" w:rsidRPr="00471AB6" w14:paraId="76E7A877" w14:textId="77777777" w:rsidTr="00471AB6">
        <w:tc>
          <w:tcPr>
            <w:tcW w:w="5665" w:type="dxa"/>
          </w:tcPr>
          <w:p w14:paraId="7FE778EA" w14:textId="77777777" w:rsidR="00471AB6" w:rsidRPr="00471AB6" w:rsidRDefault="00471AB6" w:rsidP="00471A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Derse Katılım </w:t>
            </w:r>
          </w:p>
        </w:tc>
        <w:tc>
          <w:tcPr>
            <w:tcW w:w="3397" w:type="dxa"/>
            <w:vAlign w:val="center"/>
          </w:tcPr>
          <w:p w14:paraId="6E16AC94" w14:textId="77777777" w:rsidR="00471AB6" w:rsidRPr="00471AB6" w:rsidRDefault="00471AB6" w:rsidP="00471AB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1AB6" w:rsidRPr="00471AB6" w14:paraId="09385327" w14:textId="77777777" w:rsidTr="00471AB6">
        <w:tc>
          <w:tcPr>
            <w:tcW w:w="5665" w:type="dxa"/>
          </w:tcPr>
          <w:p w14:paraId="3036E36E" w14:textId="77777777" w:rsidR="00471AB6" w:rsidRPr="00471AB6" w:rsidRDefault="00471AB6" w:rsidP="00471A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Makale Kritik Etme Çalışmaları </w:t>
            </w:r>
          </w:p>
        </w:tc>
        <w:tc>
          <w:tcPr>
            <w:tcW w:w="3397" w:type="dxa"/>
            <w:vAlign w:val="center"/>
          </w:tcPr>
          <w:p w14:paraId="44BFB2BA" w14:textId="77777777" w:rsidR="00471AB6" w:rsidRPr="00471AB6" w:rsidRDefault="00471AB6" w:rsidP="00471AB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1AB6" w:rsidRPr="00471AB6" w14:paraId="21CC38A7" w14:textId="77777777" w:rsidTr="00471AB6">
        <w:tc>
          <w:tcPr>
            <w:tcW w:w="5665" w:type="dxa"/>
          </w:tcPr>
          <w:p w14:paraId="50DAC0E1" w14:textId="77777777" w:rsidR="00471AB6" w:rsidRPr="00471AB6" w:rsidRDefault="00471AB6" w:rsidP="00B5612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Rol Oynama / Dramatize Etme </w:t>
            </w:r>
          </w:p>
        </w:tc>
        <w:tc>
          <w:tcPr>
            <w:tcW w:w="3397" w:type="dxa"/>
            <w:vAlign w:val="center"/>
          </w:tcPr>
          <w:p w14:paraId="73265D0A" w14:textId="77777777" w:rsidR="00471AB6" w:rsidRPr="00471AB6" w:rsidRDefault="00471AB6" w:rsidP="00471A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B6" w:rsidRPr="00471AB6" w14:paraId="4E5695DF" w14:textId="77777777" w:rsidTr="00471AB6">
        <w:tc>
          <w:tcPr>
            <w:tcW w:w="5665" w:type="dxa"/>
          </w:tcPr>
          <w:p w14:paraId="32A6276D" w14:textId="77777777" w:rsidR="00471AB6" w:rsidRPr="00471AB6" w:rsidRDefault="00471AB6" w:rsidP="00471A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Gösterip-Yaptırma Etkinlikleri</w:t>
            </w:r>
          </w:p>
        </w:tc>
        <w:tc>
          <w:tcPr>
            <w:tcW w:w="3397" w:type="dxa"/>
            <w:vAlign w:val="center"/>
          </w:tcPr>
          <w:p w14:paraId="2B434263" w14:textId="77777777" w:rsidR="00471AB6" w:rsidRPr="00471AB6" w:rsidRDefault="00471AB6" w:rsidP="00471A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B6" w:rsidRPr="00471AB6" w14:paraId="420626B0" w14:textId="77777777" w:rsidTr="00471AB6">
        <w:tc>
          <w:tcPr>
            <w:tcW w:w="5665" w:type="dxa"/>
          </w:tcPr>
          <w:p w14:paraId="6AC077E8" w14:textId="77777777" w:rsidR="00471AB6" w:rsidRPr="00471AB6" w:rsidRDefault="00B56125" w:rsidP="00471A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Soru-Yanıt</w:t>
            </w:r>
          </w:p>
        </w:tc>
        <w:tc>
          <w:tcPr>
            <w:tcW w:w="3397" w:type="dxa"/>
            <w:vAlign w:val="center"/>
          </w:tcPr>
          <w:p w14:paraId="74C4EEB2" w14:textId="77777777" w:rsidR="00471AB6" w:rsidRPr="00471AB6" w:rsidRDefault="00471AB6" w:rsidP="00471A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B6" w:rsidRPr="00471AB6" w14:paraId="15442810" w14:textId="77777777" w:rsidTr="00471AB6">
        <w:tc>
          <w:tcPr>
            <w:tcW w:w="5665" w:type="dxa"/>
          </w:tcPr>
          <w:p w14:paraId="010709E1" w14:textId="77777777" w:rsidR="00471AB6" w:rsidRPr="00471AB6" w:rsidRDefault="00471AB6" w:rsidP="00471A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Beyin Fırtınası Etkinlikleri </w:t>
            </w:r>
          </w:p>
        </w:tc>
        <w:tc>
          <w:tcPr>
            <w:tcW w:w="3397" w:type="dxa"/>
            <w:vAlign w:val="center"/>
          </w:tcPr>
          <w:p w14:paraId="0612AB59" w14:textId="77777777" w:rsidR="00471AB6" w:rsidRPr="00471AB6" w:rsidRDefault="00471AB6" w:rsidP="00471A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B6" w:rsidRPr="00471AB6" w14:paraId="4E59E339" w14:textId="77777777" w:rsidTr="00471AB6">
        <w:tc>
          <w:tcPr>
            <w:tcW w:w="5665" w:type="dxa"/>
          </w:tcPr>
          <w:p w14:paraId="72C1ABA9" w14:textId="77777777" w:rsidR="00471AB6" w:rsidRPr="00471AB6" w:rsidRDefault="00471AB6" w:rsidP="00471A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Sınav İçin Bireysel Çalışma</w:t>
            </w:r>
          </w:p>
        </w:tc>
        <w:tc>
          <w:tcPr>
            <w:tcW w:w="3397" w:type="dxa"/>
            <w:vAlign w:val="center"/>
          </w:tcPr>
          <w:p w14:paraId="0AE355A9" w14:textId="77777777" w:rsidR="00471AB6" w:rsidRPr="00471AB6" w:rsidRDefault="00471AB6" w:rsidP="00471A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B6" w:rsidRPr="00471AB6" w14:paraId="5F668E62" w14:textId="77777777" w:rsidTr="00471AB6">
        <w:tc>
          <w:tcPr>
            <w:tcW w:w="5665" w:type="dxa"/>
          </w:tcPr>
          <w:p w14:paraId="696EEFB3" w14:textId="77777777" w:rsidR="00471AB6" w:rsidRPr="00471AB6" w:rsidRDefault="00471AB6" w:rsidP="00471A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Sınav Uygulama Süresi</w:t>
            </w:r>
          </w:p>
        </w:tc>
        <w:tc>
          <w:tcPr>
            <w:tcW w:w="3397" w:type="dxa"/>
            <w:vAlign w:val="center"/>
          </w:tcPr>
          <w:p w14:paraId="5FEE98BE" w14:textId="77777777" w:rsidR="00471AB6" w:rsidRPr="00471AB6" w:rsidRDefault="00471AB6" w:rsidP="00471A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B6" w:rsidRPr="00471AB6" w14:paraId="3AD45372" w14:textId="77777777" w:rsidTr="00471AB6">
        <w:tc>
          <w:tcPr>
            <w:tcW w:w="5665" w:type="dxa"/>
          </w:tcPr>
          <w:p w14:paraId="7C712BE0" w14:textId="77777777" w:rsidR="00471AB6" w:rsidRPr="00471AB6" w:rsidRDefault="00471AB6" w:rsidP="00471A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 Sınavı İçin Bireysel Çalışma</w:t>
            </w:r>
          </w:p>
        </w:tc>
        <w:tc>
          <w:tcPr>
            <w:tcW w:w="3397" w:type="dxa"/>
            <w:vAlign w:val="center"/>
          </w:tcPr>
          <w:p w14:paraId="1CAD2E42" w14:textId="77777777" w:rsidR="00471AB6" w:rsidRPr="00471AB6" w:rsidRDefault="00471AB6" w:rsidP="00471A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B6" w:rsidRPr="00471AB6" w14:paraId="274A6F2A" w14:textId="77777777" w:rsidTr="00471AB6">
        <w:tc>
          <w:tcPr>
            <w:tcW w:w="5665" w:type="dxa"/>
          </w:tcPr>
          <w:p w14:paraId="7E922277" w14:textId="77777777" w:rsidR="00471AB6" w:rsidRPr="00471AB6" w:rsidRDefault="00471AB6" w:rsidP="00471A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 Sınavı Uygulama Süresi</w:t>
            </w:r>
          </w:p>
        </w:tc>
        <w:tc>
          <w:tcPr>
            <w:tcW w:w="3397" w:type="dxa"/>
            <w:vAlign w:val="center"/>
          </w:tcPr>
          <w:p w14:paraId="47411834" w14:textId="77777777" w:rsidR="00471AB6" w:rsidRPr="00471AB6" w:rsidRDefault="00471AB6" w:rsidP="00471A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9763CA" w14:textId="77777777" w:rsidR="00471AB6" w:rsidRPr="00471AB6" w:rsidRDefault="00471AB6" w:rsidP="00471AB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C2BCD" w14:textId="77777777" w:rsidR="00471AB6" w:rsidRPr="00471AB6" w:rsidRDefault="00471AB6" w:rsidP="00471AB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93536" w14:textId="77777777" w:rsidR="00471AB6" w:rsidRPr="00471AB6" w:rsidRDefault="00471AB6" w:rsidP="00471A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AB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ACB1502" w14:textId="77777777" w:rsidR="00471AB6" w:rsidRPr="00471AB6" w:rsidRDefault="00471AB6" w:rsidP="00471A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AB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BF1D700" w14:textId="77777777" w:rsidR="00B56125" w:rsidRDefault="00B56125" w:rsidP="00471A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612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3F94" w14:textId="77777777" w:rsidR="00C53C7C" w:rsidRDefault="00C53C7C" w:rsidP="005A2F5C">
      <w:pPr>
        <w:spacing w:after="0" w:line="240" w:lineRule="auto"/>
      </w:pPr>
      <w:r>
        <w:separator/>
      </w:r>
    </w:p>
  </w:endnote>
  <w:endnote w:type="continuationSeparator" w:id="0">
    <w:p w14:paraId="3E3577AE" w14:textId="77777777" w:rsidR="00C53C7C" w:rsidRDefault="00C53C7C" w:rsidP="005A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8390" w14:textId="77777777" w:rsidR="005A2F5C" w:rsidRDefault="005A2F5C" w:rsidP="005A2F5C">
    <w:pPr>
      <w:spacing w:after="0" w:line="240" w:lineRule="auto"/>
      <w:rPr>
        <w:i/>
        <w:iCs/>
        <w:sz w:val="20"/>
        <w:szCs w:val="20"/>
      </w:rPr>
    </w:pPr>
    <w:proofErr w:type="gramStart"/>
    <w:r>
      <w:rPr>
        <w:i/>
        <w:iCs/>
        <w:sz w:val="20"/>
        <w:szCs w:val="20"/>
      </w:rPr>
      <w:t>PP.2</w:t>
    </w:r>
    <w:r w:rsidRPr="00C40B00">
      <w:rPr>
        <w:i/>
        <w:iCs/>
        <w:sz w:val="20"/>
        <w:szCs w:val="20"/>
      </w:rPr>
      <w:t>.</w:t>
    </w:r>
    <w:r>
      <w:rPr>
        <w:i/>
        <w:iCs/>
        <w:sz w:val="20"/>
        <w:szCs w:val="20"/>
      </w:rPr>
      <w:t>1</w:t>
    </w:r>
    <w:r w:rsidRPr="00C40B00">
      <w:rPr>
        <w:i/>
        <w:iCs/>
        <w:sz w:val="20"/>
        <w:szCs w:val="20"/>
      </w:rPr>
      <w:t>.FR.0</w:t>
    </w:r>
    <w:r>
      <w:rPr>
        <w:i/>
        <w:iCs/>
        <w:sz w:val="20"/>
        <w:szCs w:val="20"/>
      </w:rPr>
      <w:t>001</w:t>
    </w:r>
    <w:r w:rsidRPr="00C40B00">
      <w:rPr>
        <w:i/>
        <w:iCs/>
        <w:sz w:val="20"/>
        <w:szCs w:val="20"/>
      </w:rPr>
      <w:t>,R0,</w:t>
    </w:r>
    <w:r>
      <w:rPr>
        <w:i/>
        <w:iCs/>
        <w:sz w:val="20"/>
        <w:szCs w:val="20"/>
      </w:rPr>
      <w:t>Ocak</w:t>
    </w:r>
    <w:proofErr w:type="gramEnd"/>
    <w:r>
      <w:rPr>
        <w:i/>
        <w:iCs/>
        <w:sz w:val="20"/>
        <w:szCs w:val="20"/>
      </w:rPr>
      <w:t xml:space="preserve"> 2026</w:t>
    </w:r>
  </w:p>
  <w:p w14:paraId="1244E8E8" w14:textId="77777777" w:rsidR="005C47B6" w:rsidRDefault="005C47B6" w:rsidP="005C47B6">
    <w:pPr>
      <w:pStyle w:val="AltBilgi"/>
      <w:tabs>
        <w:tab w:val="left" w:pos="3143"/>
      </w:tabs>
      <w:jc w:val="center"/>
      <w:rPr>
        <w:rFonts w:ascii="Times New Roman" w:hAnsi="Times New Roman" w:cs="Times New Roman"/>
        <w:i/>
        <w:iCs/>
        <w:sz w:val="20"/>
        <w:szCs w:val="20"/>
      </w:rPr>
    </w:pPr>
  </w:p>
  <w:p w14:paraId="78A7CB98" w14:textId="19ED3514" w:rsidR="005C47B6" w:rsidRDefault="008F1E0E" w:rsidP="005C47B6">
    <w:pPr>
      <w:pStyle w:val="AltBilgi"/>
      <w:tabs>
        <w:tab w:val="left" w:pos="3143"/>
      </w:tabs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                        </w:t>
    </w:r>
    <w:r w:rsidR="005C47B6">
      <w:rPr>
        <w:rFonts w:ascii="Times New Roman" w:hAnsi="Times New Roman" w:cs="Times New Roman"/>
        <w:i/>
        <w:iCs/>
        <w:sz w:val="20"/>
        <w:szCs w:val="20"/>
      </w:rPr>
      <w:t xml:space="preserve">Bu dokümanın basılı hali kontrolsüz </w:t>
    </w:r>
    <w:proofErr w:type="gramStart"/>
    <w:r w:rsidR="005C47B6">
      <w:rPr>
        <w:rFonts w:ascii="Times New Roman" w:hAnsi="Times New Roman" w:cs="Times New Roman"/>
        <w:i/>
        <w:iCs/>
        <w:sz w:val="20"/>
        <w:szCs w:val="20"/>
      </w:rPr>
      <w:t>doküman</w:t>
    </w:r>
    <w:proofErr w:type="gramEnd"/>
    <w:r w:rsidR="005C47B6">
      <w:rPr>
        <w:rFonts w:ascii="Times New Roman" w:hAnsi="Times New Roman" w:cs="Times New Roman"/>
        <w:i/>
        <w:iCs/>
        <w:sz w:val="20"/>
        <w:szCs w:val="20"/>
      </w:rPr>
      <w:t xml:space="preserve"> kabul edilmektedir.</w:t>
    </w:r>
    <w:r>
      <w:rPr>
        <w:rFonts w:ascii="Times New Roman" w:hAnsi="Times New Roman" w:cs="Times New Roman"/>
        <w:i/>
        <w:iCs/>
        <w:sz w:val="20"/>
        <w:szCs w:val="20"/>
      </w:rPr>
      <w:t xml:space="preserve">                                              1/1</w:t>
    </w:r>
  </w:p>
  <w:p w14:paraId="583A72B7" w14:textId="6B1070F6" w:rsidR="005C47B6" w:rsidRPr="00471AB6" w:rsidRDefault="008F1E0E" w:rsidP="008F1E0E">
    <w:pPr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                          </w:t>
    </w:r>
    <w:r w:rsidR="005C47B6">
      <w:rPr>
        <w:rFonts w:ascii="Times New Roman" w:hAnsi="Times New Roman" w:cs="Times New Roman"/>
        <w:i/>
        <w:iCs/>
        <w:sz w:val="20"/>
        <w:szCs w:val="20"/>
      </w:rPr>
      <w:t>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0283" w14:textId="77777777" w:rsidR="00C53C7C" w:rsidRDefault="00C53C7C" w:rsidP="005A2F5C">
      <w:pPr>
        <w:spacing w:after="0" w:line="240" w:lineRule="auto"/>
      </w:pPr>
      <w:r>
        <w:separator/>
      </w:r>
    </w:p>
  </w:footnote>
  <w:footnote w:type="continuationSeparator" w:id="0">
    <w:p w14:paraId="146A9C07" w14:textId="77777777" w:rsidR="00C53C7C" w:rsidRDefault="00C53C7C" w:rsidP="005A2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CCDA" w14:textId="039810F9" w:rsidR="005A2F5C" w:rsidRDefault="008F1E0E">
    <w:pPr>
      <w:pStyle w:val="stBilgi"/>
    </w:pPr>
    <w:r>
      <w:rPr>
        <w:noProof/>
      </w:rPr>
      <w:drawing>
        <wp:inline distT="0" distB="0" distL="0" distR="0" wp14:anchorId="7BCFD175" wp14:editId="652ED934">
          <wp:extent cx="725487" cy="780356"/>
          <wp:effectExtent l="0" t="0" r="0" b="1270"/>
          <wp:docPr id="873591337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591337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87" cy="780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6CB"/>
    <w:rsid w:val="00056703"/>
    <w:rsid w:val="00177FE1"/>
    <w:rsid w:val="001B501E"/>
    <w:rsid w:val="00272599"/>
    <w:rsid w:val="00362777"/>
    <w:rsid w:val="003D748B"/>
    <w:rsid w:val="003E79AE"/>
    <w:rsid w:val="00435DF0"/>
    <w:rsid w:val="00464A42"/>
    <w:rsid w:val="00471AB6"/>
    <w:rsid w:val="004C6EEA"/>
    <w:rsid w:val="005A2F5C"/>
    <w:rsid w:val="005C47B6"/>
    <w:rsid w:val="005F5FC8"/>
    <w:rsid w:val="006A1456"/>
    <w:rsid w:val="006C158D"/>
    <w:rsid w:val="00781C56"/>
    <w:rsid w:val="007C0FA1"/>
    <w:rsid w:val="008F1E0E"/>
    <w:rsid w:val="009C101C"/>
    <w:rsid w:val="00A662F4"/>
    <w:rsid w:val="00B23EEE"/>
    <w:rsid w:val="00B56125"/>
    <w:rsid w:val="00BC6D58"/>
    <w:rsid w:val="00BD13A5"/>
    <w:rsid w:val="00C53C7C"/>
    <w:rsid w:val="00C567F8"/>
    <w:rsid w:val="00E17DAD"/>
    <w:rsid w:val="00E9631B"/>
    <w:rsid w:val="00F417B0"/>
    <w:rsid w:val="00F7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410C2"/>
  <w15:chartTrackingRefBased/>
  <w15:docId w15:val="{69CC3B34-C60E-4809-800F-D46F9098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F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A2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2F5C"/>
  </w:style>
  <w:style w:type="paragraph" w:styleId="AltBilgi">
    <w:name w:val="footer"/>
    <w:basedOn w:val="Normal"/>
    <w:link w:val="AltBilgiChar"/>
    <w:uiPriority w:val="99"/>
    <w:unhideWhenUsed/>
    <w:rsid w:val="005A2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2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158</Words>
  <Characters>962</Characters>
  <Application>Microsoft Office Word</Application>
  <DocSecurity>0</DocSecurity>
  <Lines>64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Hakan KURT</cp:lastModifiedBy>
  <cp:revision>22</cp:revision>
  <dcterms:created xsi:type="dcterms:W3CDTF">2022-06-03T11:09:00Z</dcterms:created>
  <dcterms:modified xsi:type="dcterms:W3CDTF">2026-01-14T06:49:00Z</dcterms:modified>
</cp:coreProperties>
</file>