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17F8" w14:textId="52CE5144" w:rsidR="00174AED" w:rsidRPr="00554B7C" w:rsidRDefault="00174AED" w:rsidP="00174AED">
      <w:pPr>
        <w:spacing w:after="0" w:line="240" w:lineRule="auto"/>
        <w:rPr>
          <w:rFonts w:ascii="Aptos" w:eastAsia="Aptos" w:hAnsi="Aptos" w:cs="Times New Roman"/>
          <w:b/>
          <w:bCs/>
          <w:kern w:val="0"/>
          <w14:ligatures w14:val="none"/>
        </w:rPr>
      </w:pPr>
    </w:p>
    <w:tbl>
      <w:tblPr>
        <w:tblW w:w="9187" w:type="dxa"/>
        <w:tblLook w:val="06A0" w:firstRow="1" w:lastRow="0" w:firstColumn="1" w:lastColumn="0" w:noHBand="1" w:noVBand="1"/>
      </w:tblPr>
      <w:tblGrid>
        <w:gridCol w:w="3165"/>
        <w:gridCol w:w="2325"/>
        <w:gridCol w:w="2115"/>
        <w:gridCol w:w="1582"/>
      </w:tblGrid>
      <w:tr w:rsidR="00174AED" w:rsidRPr="00554B7C" w14:paraId="34E03BAE" w14:textId="77777777" w:rsidTr="004055E6">
        <w:trPr>
          <w:trHeight w:val="2953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7D0F" w14:textId="02E556D3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Aptos" w:eastAsia="Aptos" w:hAnsi="Aptos" w:cs="Times New Roman"/>
                <w:kern w:val="0"/>
                <w14:ligatures w14:val="none"/>
              </w:rPr>
              <w:t xml:space="preserve">                                                  </w:t>
            </w:r>
          </w:p>
          <w:p w14:paraId="564F5482" w14:textId="1C63F751" w:rsidR="00174AED" w:rsidRPr="00554B7C" w:rsidRDefault="00DB0388" w:rsidP="00346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54B7C">
              <w:rPr>
                <w:rFonts w:ascii="Aptos" w:eastAsia="Aptos" w:hAnsi="Aptos" w:cs="Times New Roman"/>
                <w:noProof/>
                <w:kern w:val="0"/>
                <w:lang w:eastAsia="tr-T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2468F127" wp14:editId="24189B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170815</wp:posOffset>
                  </wp:positionV>
                  <wp:extent cx="800100" cy="893445"/>
                  <wp:effectExtent l="0" t="0" r="0" b="1905"/>
                  <wp:wrapSquare wrapText="bothSides"/>
                  <wp:docPr id="1466639600" name="drawing" title="T.C. Ordu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639600" name="Picture 146663960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4083D7" w14:textId="3C72D50C" w:rsidR="004055E6" w:rsidRDefault="004055E6" w:rsidP="00405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Aptos" w:eastAsia="Aptos" w:hAnsi="Aptos" w:cs="Times New Roman"/>
                <w:b/>
                <w:bCs/>
                <w:kern w:val="0"/>
                <w14:ligatures w14:val="none"/>
              </w:rPr>
              <w:tab/>
            </w:r>
            <w:r w:rsidRPr="00554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T.C.</w:t>
            </w:r>
            <w:r w:rsidRPr="00554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ORDU ÜNİVERSİTESİ</w:t>
            </w:r>
          </w:p>
          <w:p w14:paraId="4D0EA8DF" w14:textId="77777777" w:rsidR="004055E6" w:rsidRPr="00554B7C" w:rsidRDefault="004055E6" w:rsidP="004055E6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554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SAĞLIK BİLİMLERİ FAKÜLTESİ</w:t>
            </w:r>
          </w:p>
          <w:p w14:paraId="467154B8" w14:textId="77777777" w:rsidR="004055E6" w:rsidRPr="00554B7C" w:rsidRDefault="004055E6" w:rsidP="004055E6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554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FİZYOTERAPİ VE REHABİLİTASYON BÖLÜMÜ</w:t>
            </w:r>
          </w:p>
          <w:p w14:paraId="04CBEB4B" w14:textId="7481E0A7" w:rsidR="004055E6" w:rsidRPr="00554B7C" w:rsidRDefault="004055E6" w:rsidP="004055E6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z w:val="22"/>
                <w:szCs w:val="22"/>
              </w:rPr>
            </w:pPr>
            <w:r w:rsidRPr="00554B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KLİNİK UYGULAMA DEĞERLENDİRME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DEFTERİ</w:t>
            </w:r>
          </w:p>
          <w:p w14:paraId="1E0E448F" w14:textId="77777777" w:rsidR="004055E6" w:rsidRPr="00554B7C" w:rsidRDefault="004055E6" w:rsidP="004055E6">
            <w:pPr>
              <w:spacing w:before="120" w:after="0" w:line="240" w:lineRule="auto"/>
              <w:ind w:right="3057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076CA8" w14:textId="182D061F" w:rsidR="00174AED" w:rsidRPr="00554B7C" w:rsidRDefault="00174AED" w:rsidP="003465EF">
            <w:pPr>
              <w:spacing w:before="120" w:after="0" w:line="240" w:lineRule="auto"/>
              <w:ind w:left="10" w:right="2"/>
              <w:jc w:val="center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  <w:tr w:rsidR="00174AED" w:rsidRPr="00554B7C" w14:paraId="706C847C" w14:textId="77777777" w:rsidTr="003465EF">
        <w:trPr>
          <w:trHeight w:val="2967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431A" w14:textId="77777777" w:rsidR="00174AED" w:rsidRPr="00554B7C" w:rsidRDefault="00174AED" w:rsidP="003465EF">
            <w:pPr>
              <w:spacing w:before="1"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Adı-Soyadı:</w:t>
            </w:r>
          </w:p>
          <w:p w14:paraId="5040FB76" w14:textId="77777777" w:rsidR="00174AED" w:rsidRPr="00554B7C" w:rsidRDefault="00174AED" w:rsidP="003465EF">
            <w:pPr>
              <w:spacing w:after="0" w:line="240" w:lineRule="auto"/>
              <w:ind w:right="313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Öğrenci numarası: </w:t>
            </w:r>
          </w:p>
          <w:p w14:paraId="67FBAE7D" w14:textId="77777777" w:rsidR="00174AED" w:rsidRPr="00554B7C" w:rsidRDefault="00174AED" w:rsidP="003465EF">
            <w:pPr>
              <w:spacing w:after="0" w:line="240" w:lineRule="auto"/>
              <w:ind w:right="3133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Dönemi: </w:t>
            </w:r>
          </w:p>
          <w:p w14:paraId="3D61DC55" w14:textId="77777777" w:rsidR="00174AED" w:rsidRPr="00554B7C" w:rsidRDefault="00174AED" w:rsidP="003465EF">
            <w:pPr>
              <w:spacing w:after="0" w:line="240" w:lineRule="auto"/>
              <w:ind w:right="313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T.C. Kimlik No:</w:t>
            </w:r>
          </w:p>
          <w:p w14:paraId="6E4E8A6F" w14:textId="77777777" w:rsidR="00174AED" w:rsidRPr="00554B7C" w:rsidRDefault="00174AED" w:rsidP="003465EF">
            <w:pPr>
              <w:spacing w:after="0" w:line="240" w:lineRule="auto"/>
              <w:ind w:right="313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Adres:</w:t>
            </w:r>
          </w:p>
          <w:p w14:paraId="5621B132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6597A227" w14:textId="77777777" w:rsidR="00174AED" w:rsidRPr="00554B7C" w:rsidRDefault="00174AED" w:rsidP="003465EF">
            <w:pPr>
              <w:spacing w:after="0" w:line="240" w:lineRule="auto"/>
              <w:ind w:right="313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Cep Telefonu:</w:t>
            </w:r>
          </w:p>
          <w:p w14:paraId="0534ADF4" w14:textId="77777777" w:rsidR="00174AED" w:rsidRPr="00554B7C" w:rsidRDefault="00174AED" w:rsidP="003465EF">
            <w:pPr>
              <w:spacing w:after="0" w:line="240" w:lineRule="auto"/>
              <w:ind w:right="69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Uygulama Yeri: </w:t>
            </w:r>
          </w:p>
          <w:p w14:paraId="51021FD0" w14:textId="77777777" w:rsidR="00174AED" w:rsidRPr="00554B7C" w:rsidRDefault="00174AED" w:rsidP="003465EF">
            <w:pPr>
              <w:spacing w:after="0" w:line="240" w:lineRule="auto"/>
              <w:ind w:right="69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Uygulama Başlangıç Tarihi:</w:t>
            </w:r>
          </w:p>
          <w:p w14:paraId="598B54EA" w14:textId="77777777" w:rsidR="00174AED" w:rsidRPr="00554B7C" w:rsidRDefault="00174AED" w:rsidP="003465EF">
            <w:pPr>
              <w:spacing w:after="0" w:line="240" w:lineRule="auto"/>
              <w:ind w:right="693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Uygulama Bitiş Tarihi: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737E" w14:textId="77777777" w:rsidR="00174AED" w:rsidRPr="00554B7C" w:rsidRDefault="00174AED" w:rsidP="003465EF">
            <w:pPr>
              <w:spacing w:before="116" w:after="0" w:line="240" w:lineRule="auto"/>
              <w:ind w:left="2"/>
              <w:jc w:val="center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Fotoğraf</w:t>
            </w:r>
          </w:p>
        </w:tc>
      </w:tr>
      <w:tr w:rsidR="00174AED" w:rsidRPr="00554B7C" w14:paraId="7F938DFD" w14:textId="77777777" w:rsidTr="003465EF">
        <w:trPr>
          <w:trHeight w:val="108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6F7A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00785A7D" w14:textId="77777777" w:rsidR="00174AED" w:rsidRPr="00554B7C" w:rsidRDefault="00174AED" w:rsidP="003465EF">
            <w:pPr>
              <w:keepNext/>
              <w:keepLines/>
              <w:spacing w:before="84" w:after="0"/>
              <w:ind w:left="880"/>
              <w:jc w:val="center"/>
              <w:outlineLvl w:val="0"/>
              <w:rPr>
                <w:rFonts w:ascii="Times New Roman" w:eastAsia="Times New Roman" w:hAnsi="Times New Roman" w:cs="Times New Roman"/>
                <w:color w:val="0F4761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ÖĞRENCİNİN TAKİP ETTİĞİ HASTAYA AİT DEMOGRAFİK VE KLİNİK BİLGİLER</w:t>
            </w:r>
          </w:p>
          <w:p w14:paraId="2434259C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  <w:tr w:rsidR="00174AED" w:rsidRPr="00554B7C" w14:paraId="557D30FE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10B7" w14:textId="77777777" w:rsidR="00174AED" w:rsidRPr="00554B7C" w:rsidRDefault="00174AED" w:rsidP="003465EF">
            <w:pPr>
              <w:spacing w:after="0" w:line="240" w:lineRule="auto"/>
              <w:ind w:right="6191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Hastanın Adı-Soyadı:</w:t>
            </w:r>
          </w:p>
        </w:tc>
      </w:tr>
      <w:tr w:rsidR="00174AED" w:rsidRPr="00554B7C" w14:paraId="0A7EE19D" w14:textId="77777777" w:rsidTr="003465EF">
        <w:trPr>
          <w:trHeight w:val="6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6B6C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Yaşı: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DE55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Boy: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4364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Vücut ağırlığı: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0502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VKİ:</w:t>
            </w:r>
          </w:p>
        </w:tc>
      </w:tr>
      <w:tr w:rsidR="00174AED" w:rsidRPr="00554B7C" w14:paraId="4E3C8E05" w14:textId="77777777" w:rsidTr="003465EF">
        <w:trPr>
          <w:trHeight w:val="630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0D3E" w14:textId="77777777" w:rsidR="00174AED" w:rsidRPr="00554B7C" w:rsidRDefault="00174AED" w:rsidP="003465EF">
            <w:pPr>
              <w:spacing w:after="0" w:line="240" w:lineRule="auto"/>
              <w:ind w:right="373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Eğitim düzeyi: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C8C2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Meslek:</w:t>
            </w:r>
          </w:p>
        </w:tc>
      </w:tr>
      <w:tr w:rsidR="00174AED" w:rsidRPr="00554B7C" w14:paraId="0B390EA9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43F7" w14:textId="77777777" w:rsidR="00174AED" w:rsidRPr="00554B7C" w:rsidRDefault="00174AED" w:rsidP="003465EF">
            <w:pPr>
              <w:spacing w:after="0" w:line="240" w:lineRule="auto"/>
              <w:ind w:right="4525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Şikâyet:</w:t>
            </w:r>
          </w:p>
        </w:tc>
      </w:tr>
      <w:tr w:rsidR="00174AED" w:rsidRPr="00554B7C" w14:paraId="417760C6" w14:textId="77777777" w:rsidTr="003465EF">
        <w:trPr>
          <w:trHeight w:val="177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1827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Hikâye:</w:t>
            </w:r>
          </w:p>
          <w:p w14:paraId="7D4F50D4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66DCCBDA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3F854755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Özgeçmiş:</w:t>
            </w:r>
          </w:p>
          <w:p w14:paraId="770E593F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Soy geçmiş:</w:t>
            </w:r>
          </w:p>
          <w:p w14:paraId="7C82D020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  <w:tr w:rsidR="00174AED" w:rsidRPr="00554B7C" w14:paraId="70AD56FB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5D3B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Kullanılan ilaçlar: </w:t>
            </w:r>
          </w:p>
        </w:tc>
      </w:tr>
      <w:tr w:rsidR="00174AED" w:rsidRPr="00554B7C" w14:paraId="15FC6969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E04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Ameliyat notu (varsa):</w:t>
            </w:r>
          </w:p>
        </w:tc>
      </w:tr>
      <w:tr w:rsidR="00174AED" w:rsidRPr="00554B7C" w14:paraId="2875EB46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9F57" w14:textId="77777777" w:rsidR="00174AED" w:rsidRPr="00554B7C" w:rsidRDefault="00174AED" w:rsidP="003465EF">
            <w:pPr>
              <w:keepNext/>
              <w:keepLines/>
              <w:spacing w:before="84" w:after="0"/>
              <w:ind w:left="845" w:right="848"/>
              <w:jc w:val="center"/>
              <w:outlineLvl w:val="0"/>
              <w:rPr>
                <w:rFonts w:ascii="Times New Roman" w:eastAsia="Times New Roman" w:hAnsi="Times New Roman" w:cs="Times New Roman"/>
                <w:color w:val="0F4761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KLİNİK UYGULAMA- GÜN 1</w:t>
            </w:r>
          </w:p>
          <w:p w14:paraId="224176F1" w14:textId="77777777" w:rsidR="00174AED" w:rsidRPr="00554B7C" w:rsidRDefault="00174AED" w:rsidP="003465EF">
            <w:pPr>
              <w:spacing w:after="0" w:line="240" w:lineRule="auto"/>
              <w:ind w:left="7842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Tarih:</w:t>
            </w:r>
          </w:p>
          <w:p w14:paraId="447CC714" w14:textId="77777777" w:rsidR="00174AED" w:rsidRPr="00554B7C" w:rsidRDefault="00174AED" w:rsidP="003465EF">
            <w:pPr>
              <w:spacing w:before="84"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Hasta Ad </w:t>
            </w:r>
            <w:proofErr w:type="spellStart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Soyad</w:t>
            </w:r>
            <w:proofErr w:type="spellEnd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: </w:t>
            </w:r>
          </w:p>
          <w:p w14:paraId="01EE27B5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  <w:tr w:rsidR="00174AED" w:rsidRPr="00554B7C" w14:paraId="0F0B2F6B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AFD4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 xml:space="preserve">Tedavi Öncesi Değerlendirme Sonuçları: </w:t>
            </w:r>
          </w:p>
          <w:p w14:paraId="109928DE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5EC17FBF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04EBDF2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27D9B48C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65F02B36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9B693FA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7C57C418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E0ACA99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  <w:tr w:rsidR="00174AED" w:rsidRPr="00554B7C" w14:paraId="39F92B3C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DB90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>Tedavi Programı:</w:t>
            </w:r>
          </w:p>
          <w:p w14:paraId="5CC1E5EC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159E7AEF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7BDEE163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30798681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129E04D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7E8EB0DA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32394F4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71634EC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  <w:tr w:rsidR="00174AED" w:rsidRPr="00554B7C" w14:paraId="0B2F54CB" w14:textId="77777777" w:rsidTr="003465EF">
        <w:trPr>
          <w:trHeight w:val="630"/>
        </w:trPr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6D0C" w14:textId="77777777" w:rsidR="00174AED" w:rsidRPr="00554B7C" w:rsidRDefault="00174AED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u w:val="single"/>
                <w14:ligatures w14:val="none"/>
              </w:rPr>
              <w:t xml:space="preserve">Tedavi Sonrası Değerlendirme Sonuçları: </w:t>
            </w:r>
          </w:p>
          <w:p w14:paraId="3CF02D71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650C17D9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1BFBCAD5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25A10F8B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2EDE09E2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172DFA65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59EBBF9E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442302D0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0E2FCD6B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5AE82BE8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17E9394D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  <w:p w14:paraId="69480687" w14:textId="77777777" w:rsidR="00174AED" w:rsidRPr="00554B7C" w:rsidRDefault="00174AED" w:rsidP="003465EF">
            <w:pPr>
              <w:spacing w:after="0" w:line="240" w:lineRule="auto"/>
              <w:ind w:left="880"/>
              <w:rPr>
                <w:rFonts w:ascii="Times New Roman" w:eastAsia="Aptos" w:hAnsi="Times New Roman" w:cs="Times New Roman"/>
                <w:kern w:val="0"/>
                <w14:ligatures w14:val="none"/>
              </w:rPr>
            </w:pPr>
          </w:p>
        </w:tc>
      </w:tr>
    </w:tbl>
    <w:p w14:paraId="75DE4FF9" w14:textId="77777777" w:rsidR="003259AA" w:rsidRDefault="003259AA"/>
    <w:p w14:paraId="785F5A23" w14:textId="528C6086" w:rsidR="004055E6" w:rsidRDefault="004055E6" w:rsidP="004055E6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5298AAB" w14:textId="77777777" w:rsidR="004055E6" w:rsidRDefault="004055E6"/>
    <w:p w14:paraId="1BBDE842" w14:textId="77777777" w:rsidR="004055E6" w:rsidRDefault="004055E6"/>
    <w:sectPr w:rsidR="004055E6" w:rsidSect="00DB0388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C393" w14:textId="77777777" w:rsidR="00212D5C" w:rsidRDefault="00212D5C" w:rsidP="00174AED">
      <w:pPr>
        <w:spacing w:after="0" w:line="240" w:lineRule="auto"/>
      </w:pPr>
      <w:r>
        <w:separator/>
      </w:r>
    </w:p>
  </w:endnote>
  <w:endnote w:type="continuationSeparator" w:id="0">
    <w:p w14:paraId="2F6CBA17" w14:textId="77777777" w:rsidR="00212D5C" w:rsidRDefault="00212D5C" w:rsidP="0017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3CA6" w14:textId="77777777" w:rsidR="00DB0388" w:rsidRDefault="00DB0388" w:rsidP="00DB0388"/>
  <w:p w14:paraId="509A755C" w14:textId="77777777" w:rsidR="00DB0388" w:rsidRPr="00BB2E32" w:rsidRDefault="00DB0388" w:rsidP="00DB0388">
    <w:pPr>
      <w:rPr>
        <w:rFonts w:ascii="Calibri" w:hAnsi="Calibri" w:cs="Calibri"/>
        <w:sz w:val="16"/>
        <w:szCs w:val="16"/>
      </w:rPr>
    </w:pPr>
    <w:r w:rsidRPr="00BB2E32">
      <w:rPr>
        <w:rFonts w:ascii="Calibri" w:hAnsi="Calibri" w:cs="Calibri"/>
        <w:sz w:val="16"/>
        <w:szCs w:val="16"/>
      </w:rPr>
      <w:t>PP.2.2.FR.00</w:t>
    </w:r>
    <w:r>
      <w:rPr>
        <w:rFonts w:ascii="Calibri" w:hAnsi="Calibri" w:cs="Calibri"/>
        <w:sz w:val="16"/>
        <w:szCs w:val="16"/>
      </w:rPr>
      <w:t>14</w:t>
    </w:r>
    <w:r w:rsidRPr="00BB2E32">
      <w:rPr>
        <w:rFonts w:ascii="Calibri" w:hAnsi="Calibri" w:cs="Calibri"/>
        <w:sz w:val="16"/>
        <w:szCs w:val="16"/>
      </w:rPr>
      <w:t>, R0, Mayıs 2026</w:t>
    </w:r>
  </w:p>
  <w:p w14:paraId="50952815" w14:textId="053BE254" w:rsidR="00DB0388" w:rsidRPr="00BB2E32" w:rsidRDefault="00DB0388" w:rsidP="00DB0388">
    <w:pPr>
      <w:rPr>
        <w:rFonts w:ascii="Calibri" w:hAnsi="Calibri" w:cs="Calibri"/>
        <w:sz w:val="16"/>
        <w:szCs w:val="16"/>
      </w:rPr>
    </w:pPr>
    <w:r w:rsidRPr="00C81AC6">
      <w:rPr>
        <w:rFonts w:ascii="Calibri" w:hAnsi="Calibri" w:cs="Calibri"/>
        <w:i/>
        <w:iCs/>
        <w:sz w:val="16"/>
        <w:szCs w:val="16"/>
      </w:rPr>
      <w:t xml:space="preserve">Bu dokümanın basılı hali kontrolsüz </w:t>
    </w:r>
    <w:proofErr w:type="gramStart"/>
    <w:r w:rsidRPr="00C81AC6">
      <w:rPr>
        <w:rFonts w:ascii="Calibri" w:hAnsi="Calibri" w:cs="Calibri"/>
        <w:i/>
        <w:iCs/>
        <w:sz w:val="16"/>
        <w:szCs w:val="16"/>
      </w:rPr>
      <w:t>doküman</w:t>
    </w:r>
    <w:proofErr w:type="gramEnd"/>
    <w:r w:rsidRPr="00C81AC6">
      <w:rPr>
        <w:rFonts w:ascii="Calibri" w:hAnsi="Calibri" w:cs="Calibri"/>
        <w:i/>
        <w:iCs/>
        <w:sz w:val="16"/>
        <w:szCs w:val="16"/>
      </w:rPr>
      <w:t xml:space="preserve"> kabul edilmektedir. Lütfen web sitesinden en son versiyonuna ulaşınız.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  <w:t>2/2</w:t>
    </w:r>
  </w:p>
  <w:p w14:paraId="08E4FB65" w14:textId="77777777" w:rsidR="00DB0388" w:rsidRDefault="00DB03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0E5C" w14:textId="77777777" w:rsidR="00DB0388" w:rsidRDefault="00DB0388" w:rsidP="00DB0388"/>
  <w:p w14:paraId="18E6BC43" w14:textId="77777777" w:rsidR="00DB0388" w:rsidRPr="00BB2E32" w:rsidRDefault="00DB0388" w:rsidP="00DB0388">
    <w:pPr>
      <w:rPr>
        <w:rFonts w:ascii="Calibri" w:hAnsi="Calibri" w:cs="Calibri"/>
        <w:sz w:val="16"/>
        <w:szCs w:val="16"/>
      </w:rPr>
    </w:pPr>
    <w:r w:rsidRPr="00BB2E32">
      <w:rPr>
        <w:rFonts w:ascii="Calibri" w:hAnsi="Calibri" w:cs="Calibri"/>
        <w:sz w:val="16"/>
        <w:szCs w:val="16"/>
      </w:rPr>
      <w:t>PP.2.2.FR.00</w:t>
    </w:r>
    <w:r>
      <w:rPr>
        <w:rFonts w:ascii="Calibri" w:hAnsi="Calibri" w:cs="Calibri"/>
        <w:sz w:val="16"/>
        <w:szCs w:val="16"/>
      </w:rPr>
      <w:t>14</w:t>
    </w:r>
    <w:r w:rsidRPr="00BB2E32">
      <w:rPr>
        <w:rFonts w:ascii="Calibri" w:hAnsi="Calibri" w:cs="Calibri"/>
        <w:sz w:val="16"/>
        <w:szCs w:val="16"/>
      </w:rPr>
      <w:t>, R0, Mayıs 2026</w:t>
    </w:r>
  </w:p>
  <w:p w14:paraId="66D10BD6" w14:textId="1A9107C1" w:rsidR="00DB0388" w:rsidRPr="00BB2E32" w:rsidRDefault="00DB0388" w:rsidP="00DB0388">
    <w:pPr>
      <w:rPr>
        <w:rFonts w:ascii="Calibri" w:hAnsi="Calibri" w:cs="Calibri"/>
        <w:sz w:val="16"/>
        <w:szCs w:val="16"/>
      </w:rPr>
    </w:pPr>
    <w:r w:rsidRPr="00C81AC6">
      <w:rPr>
        <w:rFonts w:ascii="Calibri" w:hAnsi="Calibri" w:cs="Calibri"/>
        <w:i/>
        <w:iCs/>
        <w:sz w:val="16"/>
        <w:szCs w:val="16"/>
      </w:rPr>
      <w:t xml:space="preserve">Bu dokümanın basılı hali kontrolsüz </w:t>
    </w:r>
    <w:proofErr w:type="gramStart"/>
    <w:r w:rsidRPr="00C81AC6">
      <w:rPr>
        <w:rFonts w:ascii="Calibri" w:hAnsi="Calibri" w:cs="Calibri"/>
        <w:i/>
        <w:iCs/>
        <w:sz w:val="16"/>
        <w:szCs w:val="16"/>
      </w:rPr>
      <w:t>doküman</w:t>
    </w:r>
    <w:proofErr w:type="gramEnd"/>
    <w:r w:rsidRPr="00C81AC6">
      <w:rPr>
        <w:rFonts w:ascii="Calibri" w:hAnsi="Calibri" w:cs="Calibri"/>
        <w:i/>
        <w:iCs/>
        <w:sz w:val="16"/>
        <w:szCs w:val="16"/>
      </w:rPr>
      <w:t xml:space="preserve"> kabul edilmektedir. Lütfen web sitesinden en son versiyonuna ulaşınız.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  <w:t>1/2</w:t>
    </w:r>
  </w:p>
  <w:p w14:paraId="18C088F2" w14:textId="1CD6BF46" w:rsidR="00DB0388" w:rsidRDefault="00DB03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DD66" w14:textId="77777777" w:rsidR="00212D5C" w:rsidRDefault="00212D5C" w:rsidP="00174AED">
      <w:pPr>
        <w:spacing w:after="0" w:line="240" w:lineRule="auto"/>
      </w:pPr>
      <w:r>
        <w:separator/>
      </w:r>
    </w:p>
  </w:footnote>
  <w:footnote w:type="continuationSeparator" w:id="0">
    <w:p w14:paraId="7B7BABEE" w14:textId="77777777" w:rsidR="00212D5C" w:rsidRDefault="00212D5C" w:rsidP="00174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ED"/>
    <w:rsid w:val="000C6989"/>
    <w:rsid w:val="00174AED"/>
    <w:rsid w:val="00212D5C"/>
    <w:rsid w:val="002232F5"/>
    <w:rsid w:val="003259AA"/>
    <w:rsid w:val="004055E6"/>
    <w:rsid w:val="0082470C"/>
    <w:rsid w:val="009E3342"/>
    <w:rsid w:val="009E5880"/>
    <w:rsid w:val="00C624A5"/>
    <w:rsid w:val="00C81AC6"/>
    <w:rsid w:val="00D53BED"/>
    <w:rsid w:val="00D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4175"/>
  <w15:chartTrackingRefBased/>
  <w15:docId w15:val="{3B583B2C-EC48-4D96-A6D3-0AE8A576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A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174A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4A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4AE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4AE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4AE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4AE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4AE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4AE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4AE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4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4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4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4A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4A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4A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4A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4A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4A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4AE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ltyazChar">
    <w:name w:val="Altyazı Char"/>
    <w:basedOn w:val="VarsaylanParagrafYazTipi"/>
    <w:link w:val="Altyaz"/>
    <w:uiPriority w:val="11"/>
    <w:rsid w:val="0017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4AED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AlntChar">
    <w:name w:val="Alıntı Char"/>
    <w:basedOn w:val="VarsaylanParagrafYazTipi"/>
    <w:link w:val="Alnt"/>
    <w:uiPriority w:val="29"/>
    <w:rsid w:val="00174A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4AED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GlVurgulama">
    <w:name w:val="Intense Emphasis"/>
    <w:basedOn w:val="VarsaylanParagrafYazTipi"/>
    <w:uiPriority w:val="21"/>
    <w:qFormat/>
    <w:rsid w:val="00174A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4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4A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4AE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74AED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174AED"/>
  </w:style>
  <w:style w:type="paragraph" w:styleId="AltBilgi">
    <w:name w:val="footer"/>
    <w:basedOn w:val="Normal"/>
    <w:link w:val="AltBilgiChar"/>
    <w:uiPriority w:val="99"/>
    <w:unhideWhenUsed/>
    <w:rsid w:val="00174AED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174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4</cp:revision>
  <dcterms:created xsi:type="dcterms:W3CDTF">2026-05-05T11:54:00Z</dcterms:created>
  <dcterms:modified xsi:type="dcterms:W3CDTF">2026-05-08T11:27:00Z</dcterms:modified>
</cp:coreProperties>
</file>