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9DC6" w14:textId="6842DA0D" w:rsidR="00BE4AF7" w:rsidRPr="009D6BEF" w:rsidRDefault="00BE4AF7" w:rsidP="00E24ECC">
      <w:pPr>
        <w:rPr>
          <w:rFonts w:ascii="Calibri" w:hAnsi="Calibri" w:cs="Calibri"/>
          <w:b/>
          <w:sz w:val="12"/>
          <w:szCs w:val="12"/>
        </w:rPr>
      </w:pPr>
    </w:p>
    <w:tbl>
      <w:tblPr>
        <w:tblStyle w:val="TabloKlavuzu"/>
        <w:tblW w:w="10069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"/>
        <w:gridCol w:w="2173"/>
        <w:gridCol w:w="7423"/>
      </w:tblGrid>
      <w:tr w:rsidR="009B06FE" w:rsidRPr="003034E8" w14:paraId="2A4E7BFA" w14:textId="77777777" w:rsidTr="00E7620F">
        <w:trPr>
          <w:trHeight w:val="323"/>
        </w:trPr>
        <w:tc>
          <w:tcPr>
            <w:tcW w:w="4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3E436F2" w14:textId="2A13DDEC" w:rsidR="009B06FE" w:rsidRPr="00B15240" w:rsidRDefault="009B06FE" w:rsidP="008974E5">
            <w:pPr>
              <w:ind w:left="113" w:right="-48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1524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ÖĞRENCİ</w:t>
            </w:r>
            <w:r w:rsidR="008974E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NİN</w:t>
            </w:r>
          </w:p>
        </w:tc>
        <w:tc>
          <w:tcPr>
            <w:tcW w:w="2173" w:type="dxa"/>
            <w:vAlign w:val="center"/>
          </w:tcPr>
          <w:p w14:paraId="53F29B79" w14:textId="75E19858" w:rsidR="009B06FE" w:rsidRPr="003034E8" w:rsidRDefault="009B06FE" w:rsidP="009B06FE">
            <w:pPr>
              <w:rPr>
                <w:rFonts w:ascii="Calibri" w:hAnsi="Calibri" w:cs="Calibri"/>
                <w:sz w:val="20"/>
                <w:szCs w:val="20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423" w:type="dxa"/>
            <w:vAlign w:val="center"/>
          </w:tcPr>
          <w:p w14:paraId="0ECEB04F" w14:textId="51455F2B" w:rsidR="009B06FE" w:rsidRPr="003034E8" w:rsidRDefault="00000000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1777019386"/>
                <w:placeholder>
                  <w:docPart w:val="12C6B63C2D7E41DCB17026396CC611F5"/>
                </w:placeholder>
                <w:temporary/>
                <w:showingPlcHdr/>
                <w15:color w:val="000000"/>
                <w:text/>
              </w:sdtPr>
              <w:sdtContent>
                <w:r w:rsidR="00B15240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B06FE" w:rsidRPr="003034E8" w14:paraId="17674B59" w14:textId="77777777" w:rsidTr="00E7620F">
        <w:trPr>
          <w:trHeight w:val="323"/>
        </w:trPr>
        <w:tc>
          <w:tcPr>
            <w:tcW w:w="473" w:type="dxa"/>
            <w:vMerge/>
            <w:shd w:val="clear" w:color="auto" w:fill="D9D9D9" w:themeFill="background1" w:themeFillShade="D9"/>
            <w:vAlign w:val="center"/>
          </w:tcPr>
          <w:p w14:paraId="02E1224D" w14:textId="77777777" w:rsidR="009B06FE" w:rsidRPr="003034E8" w:rsidRDefault="009B06FE" w:rsidP="009B06FE">
            <w:pPr>
              <w:ind w:right="-8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39710798" w14:textId="6A9E4C38" w:rsidR="009B06FE" w:rsidRPr="003034E8" w:rsidRDefault="009B06FE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Numarası</w:t>
            </w:r>
          </w:p>
        </w:tc>
        <w:tc>
          <w:tcPr>
            <w:tcW w:w="7423" w:type="dxa"/>
            <w:vAlign w:val="center"/>
          </w:tcPr>
          <w:p w14:paraId="5CD2A095" w14:textId="13A98CB5" w:rsidR="009B06FE" w:rsidRPr="003034E8" w:rsidRDefault="00000000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902670571"/>
                <w:placeholder>
                  <w:docPart w:val="7976474C25524ADAA921D5CF6395F9B2"/>
                </w:placeholder>
                <w:temporary/>
                <w:showingPlcHdr/>
                <w15:color w:val="000000"/>
                <w:text/>
              </w:sdtPr>
              <w:sdtContent>
                <w:r w:rsidR="00B15240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B06FE" w:rsidRPr="003034E8" w14:paraId="70148A7F" w14:textId="77777777" w:rsidTr="00E7620F">
        <w:trPr>
          <w:trHeight w:val="323"/>
        </w:trPr>
        <w:tc>
          <w:tcPr>
            <w:tcW w:w="473" w:type="dxa"/>
            <w:vMerge/>
            <w:shd w:val="clear" w:color="auto" w:fill="D9D9D9" w:themeFill="background1" w:themeFillShade="D9"/>
            <w:vAlign w:val="center"/>
          </w:tcPr>
          <w:p w14:paraId="588EB8A4" w14:textId="77777777" w:rsidR="009B06FE" w:rsidRPr="003034E8" w:rsidRDefault="009B06FE" w:rsidP="009B06FE">
            <w:pPr>
              <w:ind w:right="-8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02E4AEC0" w14:textId="55DF020B" w:rsidR="009B06FE" w:rsidRPr="003034E8" w:rsidRDefault="009B06FE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Anabilim/Anasanat Dalı</w:t>
            </w:r>
          </w:p>
        </w:tc>
        <w:tc>
          <w:tcPr>
            <w:tcW w:w="7423" w:type="dxa"/>
            <w:vAlign w:val="center"/>
          </w:tcPr>
          <w:p w14:paraId="6AE8626B" w14:textId="37452861" w:rsidR="009B06FE" w:rsidRPr="003034E8" w:rsidRDefault="00000000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231671563"/>
                <w:placeholder>
                  <w:docPart w:val="38F461DE807C4FE88E533DA361822F08"/>
                </w:placeholder>
                <w:temporary/>
                <w:showingPlcHdr/>
                <w15:color w:val="000000"/>
                <w:text/>
              </w:sdtPr>
              <w:sdtContent>
                <w:r w:rsidR="00B15240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9B06FE" w:rsidRPr="003034E8" w14:paraId="2726CA3A" w14:textId="77777777" w:rsidTr="00E7620F">
        <w:trPr>
          <w:trHeight w:val="323"/>
        </w:trPr>
        <w:tc>
          <w:tcPr>
            <w:tcW w:w="473" w:type="dxa"/>
            <w:vMerge/>
            <w:shd w:val="clear" w:color="auto" w:fill="D9D9D9" w:themeFill="background1" w:themeFillShade="D9"/>
            <w:vAlign w:val="center"/>
          </w:tcPr>
          <w:p w14:paraId="335F6059" w14:textId="77777777" w:rsidR="009B06FE" w:rsidRPr="003034E8" w:rsidRDefault="009B06FE" w:rsidP="009B06FE">
            <w:pPr>
              <w:ind w:right="-8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0CA65B2E" w14:textId="675E49F1" w:rsidR="009B06FE" w:rsidRPr="003034E8" w:rsidRDefault="009B06FE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Bilim/Sanat Dalı (varsa)</w:t>
            </w:r>
          </w:p>
        </w:tc>
        <w:tc>
          <w:tcPr>
            <w:tcW w:w="7423" w:type="dxa"/>
            <w:vAlign w:val="center"/>
          </w:tcPr>
          <w:p w14:paraId="5265D199" w14:textId="3030EE85" w:rsidR="009B06FE" w:rsidRPr="003034E8" w:rsidRDefault="009B06FE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B06FE" w:rsidRPr="003034E8" w14:paraId="5BA64CB7" w14:textId="77777777" w:rsidTr="00E7620F">
        <w:trPr>
          <w:trHeight w:val="323"/>
        </w:trPr>
        <w:tc>
          <w:tcPr>
            <w:tcW w:w="473" w:type="dxa"/>
            <w:vMerge/>
            <w:shd w:val="clear" w:color="auto" w:fill="D9D9D9" w:themeFill="background1" w:themeFillShade="D9"/>
            <w:vAlign w:val="center"/>
          </w:tcPr>
          <w:p w14:paraId="241D3AAA" w14:textId="77777777" w:rsidR="009B06FE" w:rsidRPr="003034E8" w:rsidRDefault="009B06FE" w:rsidP="009B06FE">
            <w:pPr>
              <w:ind w:right="-8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7F214783" w14:textId="27479C9C" w:rsidR="009B06FE" w:rsidRPr="003034E8" w:rsidRDefault="009B06FE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Danışmanı</w:t>
            </w:r>
          </w:p>
        </w:tc>
        <w:tc>
          <w:tcPr>
            <w:tcW w:w="7423" w:type="dxa"/>
            <w:vAlign w:val="center"/>
          </w:tcPr>
          <w:p w14:paraId="390A4FDB" w14:textId="0B920C5C" w:rsidR="009B06FE" w:rsidRPr="003034E8" w:rsidRDefault="009B06FE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B06FE" w:rsidRPr="003034E8" w14:paraId="25E4D3BE" w14:textId="77777777" w:rsidTr="00E7620F">
        <w:trPr>
          <w:trHeight w:val="390"/>
        </w:trPr>
        <w:tc>
          <w:tcPr>
            <w:tcW w:w="473" w:type="dxa"/>
            <w:vMerge/>
            <w:shd w:val="clear" w:color="auto" w:fill="D9D9D9" w:themeFill="background1" w:themeFillShade="D9"/>
            <w:vAlign w:val="center"/>
          </w:tcPr>
          <w:p w14:paraId="75D9304E" w14:textId="77777777" w:rsidR="009B06FE" w:rsidRPr="003034E8" w:rsidRDefault="009B06FE" w:rsidP="009B06FE">
            <w:pPr>
              <w:ind w:right="-8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26A5F9E1" w14:textId="014FE265" w:rsidR="009B06FE" w:rsidRPr="003034E8" w:rsidRDefault="009B06FE" w:rsidP="009B06FE">
            <w:pPr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Sınav Durumu</w:t>
            </w:r>
          </w:p>
        </w:tc>
        <w:tc>
          <w:tcPr>
            <w:tcW w:w="7423" w:type="dxa"/>
            <w:vAlign w:val="center"/>
          </w:tcPr>
          <w:p w14:paraId="62565AC3" w14:textId="20B13B36" w:rsidR="009B06FE" w:rsidRPr="003034E8" w:rsidRDefault="00000000" w:rsidP="009B06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color w:val="C00000"/>
                  <w:sz w:val="20"/>
                  <w:szCs w:val="20"/>
                </w:rPr>
                <w:id w:val="-3996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6FE">
                  <w:rPr>
                    <w:rFonts w:ascii="MS Gothic" w:eastAsia="MS Gothic" w:hAnsi="MS Gothic" w:cs="Calibri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9B06FE" w:rsidRPr="003034E8">
              <w:rPr>
                <w:rFonts w:ascii="Calibri" w:hAnsi="Calibri" w:cs="Calibri"/>
                <w:sz w:val="20"/>
                <w:szCs w:val="20"/>
              </w:rPr>
              <w:t xml:space="preserve"> 1.Sınav Hakkı           </w:t>
            </w:r>
            <w:sdt>
              <w:sdtPr>
                <w:rPr>
                  <w:rFonts w:ascii="Calibri" w:hAnsi="Calibri" w:cs="Calibri"/>
                  <w:color w:val="C00000"/>
                  <w:sz w:val="20"/>
                  <w:szCs w:val="20"/>
                </w:rPr>
                <w:id w:val="58866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6FE">
                  <w:rPr>
                    <w:rFonts w:ascii="MS Gothic" w:eastAsia="MS Gothic" w:hAnsi="MS Gothic" w:cs="Calibri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9B06FE" w:rsidRPr="003034E8">
              <w:rPr>
                <w:rFonts w:ascii="Calibri" w:hAnsi="Calibri" w:cs="Calibri"/>
                <w:sz w:val="20"/>
                <w:szCs w:val="20"/>
              </w:rPr>
              <w:t xml:space="preserve"> 2. Sınav Hakkı</w:t>
            </w:r>
            <w:r w:rsidR="004D5B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D5B17" w:rsidRPr="004D5B17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6"/>
                <w:szCs w:val="16"/>
              </w:rPr>
              <w:t>(İkinci kez başarısız olanların ilişiği kesilir)</w:t>
            </w:r>
          </w:p>
        </w:tc>
      </w:tr>
    </w:tbl>
    <w:p w14:paraId="534EDE2E" w14:textId="77777777" w:rsidR="00BA696C" w:rsidRPr="005F4F94" w:rsidRDefault="00BA696C" w:rsidP="00BA696C">
      <w:pPr>
        <w:rPr>
          <w:rFonts w:ascii="Calibri" w:hAnsi="Calibri" w:cs="Calibri"/>
          <w:b/>
          <w:sz w:val="12"/>
          <w:szCs w:val="12"/>
        </w:rPr>
      </w:pPr>
    </w:p>
    <w:p w14:paraId="16C3694D" w14:textId="4284AAA2" w:rsidR="00BE4AF7" w:rsidRPr="006044F6" w:rsidRDefault="003034E8" w:rsidP="00BA696C">
      <w:pPr>
        <w:shd w:val="clear" w:color="auto" w:fill="153D63" w:themeFill="text2" w:themeFillTint="E6"/>
        <w:jc w:val="center"/>
        <w:rPr>
          <w:rFonts w:ascii="Calibri" w:hAnsi="Calibri" w:cs="Calibri"/>
          <w:b/>
          <w:sz w:val="22"/>
          <w:szCs w:val="22"/>
        </w:rPr>
      </w:pPr>
      <w:r w:rsidRPr="006044F6">
        <w:rPr>
          <w:rFonts w:ascii="Calibri" w:hAnsi="Calibri" w:cs="Calibri"/>
          <w:b/>
          <w:sz w:val="22"/>
          <w:szCs w:val="22"/>
        </w:rPr>
        <w:t xml:space="preserve">YETERLİK SINAV JURİSİ </w:t>
      </w:r>
      <w:r w:rsidR="006044F6">
        <w:rPr>
          <w:rFonts w:ascii="Calibri" w:hAnsi="Calibri" w:cs="Calibri"/>
          <w:b/>
          <w:sz w:val="22"/>
          <w:szCs w:val="22"/>
        </w:rPr>
        <w:t>KARARI</w:t>
      </w:r>
    </w:p>
    <w:p w14:paraId="4BBE942B" w14:textId="7D5AF9F6" w:rsidR="00BA696C" w:rsidRPr="003034E8" w:rsidRDefault="00BA696C" w:rsidP="005F4F94">
      <w:pPr>
        <w:spacing w:after="60"/>
        <w:rPr>
          <w:rFonts w:ascii="Calibri" w:hAnsi="Calibri" w:cs="Calibri"/>
          <w:b/>
          <w:sz w:val="20"/>
          <w:szCs w:val="20"/>
        </w:rPr>
      </w:pPr>
      <w:r w:rsidRPr="003034E8">
        <w:rPr>
          <w:rFonts w:ascii="Calibri" w:hAnsi="Calibri" w:cs="Calibri"/>
          <w:sz w:val="20"/>
          <w:szCs w:val="20"/>
        </w:rPr>
        <w:t>Adı geçen öğrencinin yeterlik sınavını yapmak üzere görevlendirilen sınav jürimiz, öğrencinin “</w:t>
      </w:r>
      <w:r w:rsidRPr="003034E8">
        <w:rPr>
          <w:rFonts w:ascii="Calibri" w:hAnsi="Calibri" w:cs="Calibri"/>
          <w:b/>
          <w:bCs/>
          <w:sz w:val="20"/>
          <w:szCs w:val="20"/>
        </w:rPr>
        <w:t xml:space="preserve">Yeterlik Sınavı” </w:t>
      </w:r>
      <w:r w:rsidRPr="003034E8">
        <w:rPr>
          <w:rFonts w:ascii="Calibri" w:hAnsi="Calibri" w:cs="Calibri"/>
          <w:sz w:val="20"/>
          <w:szCs w:val="20"/>
        </w:rPr>
        <w:t xml:space="preserve">nı yapmış ve </w:t>
      </w:r>
      <w:r w:rsidR="00E24ECC">
        <w:rPr>
          <w:rFonts w:ascii="Calibri" w:hAnsi="Calibri" w:cs="Calibri"/>
          <w:sz w:val="20"/>
          <w:szCs w:val="20"/>
        </w:rPr>
        <w:t>aşağıdak</w:t>
      </w:r>
      <w:r w:rsidRPr="003034E8">
        <w:rPr>
          <w:rFonts w:ascii="Calibri" w:hAnsi="Calibri" w:cs="Calibri"/>
          <w:sz w:val="20"/>
          <w:szCs w:val="20"/>
        </w:rPr>
        <w:t>i şekliyle değerlendirmiştir.</w:t>
      </w:r>
    </w:p>
    <w:tbl>
      <w:tblPr>
        <w:tblStyle w:val="TabloKlavuzu"/>
        <w:tblW w:w="10060" w:type="dxa"/>
        <w:tblInd w:w="-15" w:type="dxa"/>
        <w:tblLook w:val="04A0" w:firstRow="1" w:lastRow="0" w:firstColumn="1" w:lastColumn="0" w:noHBand="0" w:noVBand="1"/>
      </w:tblPr>
      <w:tblGrid>
        <w:gridCol w:w="1276"/>
        <w:gridCol w:w="1418"/>
        <w:gridCol w:w="1842"/>
        <w:gridCol w:w="3119"/>
        <w:gridCol w:w="2405"/>
      </w:tblGrid>
      <w:tr w:rsidR="005B0C32" w:rsidRPr="003034E8" w14:paraId="56EA650C" w14:textId="5A8E79F1" w:rsidTr="00E7620F">
        <w:trPr>
          <w:trHeight w:val="340"/>
        </w:trPr>
        <w:tc>
          <w:tcPr>
            <w:tcW w:w="127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88890EB" w14:textId="7986FA71" w:rsidR="00464552" w:rsidRPr="003034E8" w:rsidRDefault="00464552" w:rsidP="005B0C32">
            <w:pPr>
              <w:ind w:left="-35" w:right="-48"/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6044F6">
              <w:rPr>
                <w:rFonts w:ascii="Calibri" w:hAnsi="Calibri" w:cs="Calibri"/>
                <w:b/>
                <w:sz w:val="20"/>
                <w:szCs w:val="20"/>
              </w:rPr>
              <w:t>YAZILI SINAV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2C50BB" w14:textId="44AB8C71" w:rsidR="00464552" w:rsidRPr="003034E8" w:rsidRDefault="00464552" w:rsidP="006044F6">
            <w:pPr>
              <w:ind w:right="-71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>TARİHİ</w:t>
            </w:r>
            <w:r w:rsidR="00BA696C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4A253F" w14:textId="5C10ECDA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5FBA4" w14:textId="5C7C9056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BAŞARILI</w:t>
            </w:r>
            <w:r w:rsidR="003034E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3034E8" w:rsidRPr="00BA696C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6"/>
                <w:szCs w:val="16"/>
              </w:rPr>
              <w:t>(Geçme Notu 75 Puandır)</w:t>
            </w:r>
          </w:p>
        </w:tc>
        <w:tc>
          <w:tcPr>
            <w:tcW w:w="2405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000000" w:themeColor="text1"/>
            </w:tcBorders>
            <w:vAlign w:val="center"/>
          </w:tcPr>
          <w:p w14:paraId="7D6CE87A" w14:textId="3B8F5E39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OY BİRLİĞİ</w:t>
            </w:r>
          </w:p>
        </w:tc>
      </w:tr>
      <w:tr w:rsidR="005B0C32" w:rsidRPr="003034E8" w14:paraId="1876CFA6" w14:textId="4A479D25" w:rsidTr="00E7620F">
        <w:trPr>
          <w:trHeight w:val="340"/>
        </w:trPr>
        <w:tc>
          <w:tcPr>
            <w:tcW w:w="1276" w:type="dxa"/>
            <w:vMerge/>
            <w:tcBorders>
              <w:top w:val="single" w:sz="4" w:space="0" w:color="D9D9D9" w:themeColor="background1" w:themeShade="D9"/>
              <w:left w:val="single" w:sz="2" w:space="0" w:color="000000" w:themeColor="text1"/>
              <w:bottom w:val="single" w:sz="2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933509A" w14:textId="77777777" w:rsidR="00464552" w:rsidRPr="003034E8" w:rsidRDefault="00464552" w:rsidP="005B0C32">
            <w:pPr>
              <w:ind w:left="-35" w:right="-48"/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40A81C95" w14:textId="0437AB30" w:rsidR="00464552" w:rsidRPr="003034E8" w:rsidRDefault="00464552" w:rsidP="006044F6">
            <w:pPr>
              <w:ind w:right="-71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>SAATİ</w:t>
            </w:r>
            <w:r w:rsidR="00BA696C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2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582BF33" w14:textId="09249912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31D4EE9A" w14:textId="07319059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034E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BAŞARISIZ</w:t>
            </w:r>
            <w:r w:rsidR="003034E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3034E8" w:rsidRPr="00BA696C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6"/>
                <w:szCs w:val="16"/>
              </w:rPr>
              <w:t>(Sözlü Sınava Giremez)</w:t>
            </w:r>
          </w:p>
        </w:tc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8F495AE" w14:textId="64BB2448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OY ÇOKLUĞU</w:t>
            </w:r>
            <w:r w:rsidR="00B15240">
              <w:rPr>
                <w:rFonts w:ascii="Calibri" w:hAnsi="Calibri" w:cs="Calibri"/>
                <w:bCs/>
                <w:sz w:val="20"/>
                <w:szCs w:val="20"/>
              </w:rPr>
              <w:t>*</w:t>
            </w:r>
          </w:p>
        </w:tc>
      </w:tr>
      <w:tr w:rsidR="00464552" w:rsidRPr="003034E8" w14:paraId="219917F6" w14:textId="40097234" w:rsidTr="00E7620F">
        <w:trPr>
          <w:trHeight w:val="60"/>
        </w:trPr>
        <w:tc>
          <w:tcPr>
            <w:tcW w:w="1006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AACEEE" w14:textId="77777777" w:rsidR="00464552" w:rsidRPr="003034E8" w:rsidRDefault="00464552" w:rsidP="005B0C32">
            <w:pPr>
              <w:ind w:left="-35" w:right="-48"/>
              <w:jc w:val="right"/>
              <w:rPr>
                <w:rFonts w:ascii="Calibri" w:hAnsi="Calibri" w:cs="Calibri"/>
                <w:bCs/>
                <w:color w:val="215E99" w:themeColor="text2" w:themeTint="BF"/>
                <w:sz w:val="2"/>
                <w:szCs w:val="2"/>
              </w:rPr>
            </w:pPr>
          </w:p>
        </w:tc>
      </w:tr>
      <w:tr w:rsidR="00E24ECC" w:rsidRPr="003034E8" w14:paraId="5B65CA44" w14:textId="71E3DFBE" w:rsidTr="00E7620F">
        <w:trPr>
          <w:trHeight w:val="340"/>
        </w:trPr>
        <w:tc>
          <w:tcPr>
            <w:tcW w:w="127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938EDB8" w14:textId="6EED77ED" w:rsidR="00464552" w:rsidRPr="003034E8" w:rsidRDefault="00464552" w:rsidP="005B0C32">
            <w:pPr>
              <w:ind w:left="-35" w:right="-48"/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6044F6">
              <w:rPr>
                <w:rFonts w:ascii="Calibri" w:hAnsi="Calibri" w:cs="Calibri"/>
                <w:b/>
                <w:sz w:val="20"/>
                <w:szCs w:val="20"/>
              </w:rPr>
              <w:t>SÖZLÜ SINAV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046BE8" w14:textId="66AF05A2" w:rsidR="00464552" w:rsidRPr="003034E8" w:rsidRDefault="00464552" w:rsidP="006044F6">
            <w:pPr>
              <w:ind w:right="-71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>TARİHİ</w:t>
            </w:r>
            <w:r w:rsidR="00BA696C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BFFC14" w14:textId="7FAA3485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4F0112" w14:textId="474D201B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BAŞARILI</w:t>
            </w:r>
          </w:p>
        </w:tc>
        <w:tc>
          <w:tcPr>
            <w:tcW w:w="2405" w:type="dxa"/>
            <w:tcBorders>
              <w:top w:val="single" w:sz="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000000" w:themeColor="text1"/>
            </w:tcBorders>
            <w:vAlign w:val="center"/>
          </w:tcPr>
          <w:p w14:paraId="0AD7B385" w14:textId="59730672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OY BİRLİĞİ</w:t>
            </w:r>
          </w:p>
        </w:tc>
      </w:tr>
      <w:tr w:rsidR="00E24ECC" w:rsidRPr="003034E8" w14:paraId="744068AE" w14:textId="798AD602" w:rsidTr="00E7620F">
        <w:trPr>
          <w:trHeight w:val="340"/>
        </w:trPr>
        <w:tc>
          <w:tcPr>
            <w:tcW w:w="1276" w:type="dxa"/>
            <w:vMerge/>
            <w:tcBorders>
              <w:top w:val="single" w:sz="4" w:space="0" w:color="D9D9D9" w:themeColor="background1" w:themeShade="D9"/>
              <w:left w:val="single" w:sz="2" w:space="0" w:color="000000" w:themeColor="text1"/>
              <w:bottom w:val="single" w:sz="2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B0D74A2" w14:textId="77777777" w:rsidR="00464552" w:rsidRPr="003034E8" w:rsidRDefault="00464552" w:rsidP="006044F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7E405433" w14:textId="637816B4" w:rsidR="00464552" w:rsidRPr="003034E8" w:rsidRDefault="00464552" w:rsidP="006044F6">
            <w:pPr>
              <w:ind w:right="-71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>SAATİ</w:t>
            </w:r>
            <w:r w:rsidR="00BA696C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2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F8CA015" w14:textId="3FADC9D4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598F90BD" w14:textId="4E575249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BAŞARISIZ</w:t>
            </w:r>
          </w:p>
        </w:tc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188623" w14:textId="7A6BC7F4" w:rsidR="00464552" w:rsidRPr="003034E8" w:rsidRDefault="00464552" w:rsidP="006044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OY ÇOKLUĞU</w:t>
            </w:r>
            <w:r w:rsidR="00B15240">
              <w:rPr>
                <w:rFonts w:ascii="Calibri" w:hAnsi="Calibri" w:cs="Calibri"/>
                <w:bCs/>
                <w:sz w:val="20"/>
                <w:szCs w:val="20"/>
              </w:rPr>
              <w:t>*</w:t>
            </w:r>
          </w:p>
        </w:tc>
      </w:tr>
    </w:tbl>
    <w:p w14:paraId="47615E1C" w14:textId="250C64D2" w:rsidR="00BE4AF7" w:rsidRPr="00B15240" w:rsidRDefault="00B15240" w:rsidP="006044F6">
      <w:pPr>
        <w:rPr>
          <w:rFonts w:ascii="Calibri" w:hAnsi="Calibri" w:cs="Calibri"/>
          <w:i/>
          <w:iCs/>
          <w:sz w:val="16"/>
          <w:szCs w:val="16"/>
        </w:rPr>
      </w:pPr>
      <w:r w:rsidRPr="00B15240">
        <w:rPr>
          <w:rFonts w:ascii="Calibri" w:hAnsi="Calibri" w:cs="Calibri"/>
          <w:i/>
          <w:iCs/>
          <w:sz w:val="20"/>
          <w:szCs w:val="20"/>
        </w:rPr>
        <w:t>*</w:t>
      </w:r>
      <w:r w:rsidRPr="00B15240">
        <w:rPr>
          <w:rFonts w:ascii="Calibri" w:hAnsi="Calibri" w:cs="Calibri"/>
          <w:i/>
          <w:iCs/>
          <w:sz w:val="16"/>
          <w:szCs w:val="16"/>
        </w:rPr>
        <w:t xml:space="preserve"> Olumsuz oy kullanan üyeler gerekçelerini ayrı bir sayfada yazabilirler.</w:t>
      </w:r>
    </w:p>
    <w:tbl>
      <w:tblPr>
        <w:tblStyle w:val="TabloKlavuzu"/>
        <w:tblW w:w="10065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276"/>
        <w:gridCol w:w="6379"/>
        <w:gridCol w:w="2410"/>
      </w:tblGrid>
      <w:tr w:rsidR="00BE4AF7" w:rsidRPr="003034E8" w14:paraId="5C6011AC" w14:textId="77777777" w:rsidTr="00E7620F">
        <w:trPr>
          <w:trHeight w:val="209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4D22DE" w14:textId="56DE1FB6" w:rsidR="00BE4AF7" w:rsidRPr="003034E8" w:rsidRDefault="00B15240" w:rsidP="00BA696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JÜRİ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373F9423" w14:textId="6E892D1D" w:rsidR="00BE4AF7" w:rsidRPr="003034E8" w:rsidRDefault="00BA696C" w:rsidP="00BE4AF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B15240">
              <w:rPr>
                <w:rFonts w:ascii="Calibri" w:eastAsia="Calibri" w:hAnsi="Calibri" w:cs="Calibri"/>
                <w:b/>
                <w:color w:val="215E99" w:themeColor="text2" w:themeTint="BF"/>
                <w:sz w:val="20"/>
                <w:szCs w:val="20"/>
                <w:lang w:eastAsia="en-US"/>
              </w:rPr>
              <w:t>YETERLİK SINAV JURİSİ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D22D55D" w14:textId="3EC7ECC3" w:rsidR="00BE4AF7" w:rsidRPr="003034E8" w:rsidRDefault="00B15240" w:rsidP="00BE4AF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İMZA</w:t>
            </w:r>
          </w:p>
        </w:tc>
      </w:tr>
      <w:tr w:rsidR="00BE4AF7" w:rsidRPr="003034E8" w14:paraId="40C55573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92D8DC" w14:textId="77777777" w:rsidR="00BE4AF7" w:rsidRPr="003034E8" w:rsidRDefault="00BE4AF7" w:rsidP="00BE4AF7">
            <w:pPr>
              <w:ind w:right="-71" w:hanging="7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Başkan</w:t>
            </w:r>
          </w:p>
        </w:tc>
        <w:tc>
          <w:tcPr>
            <w:tcW w:w="6379" w:type="dxa"/>
            <w:vAlign w:val="center"/>
          </w:tcPr>
          <w:p w14:paraId="589666E8" w14:textId="1961D37F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CF6BD35" w14:textId="77777777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E4AF7" w:rsidRPr="003034E8" w14:paraId="2B45A860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6BE348" w14:textId="77777777" w:rsidR="00BE4AF7" w:rsidRPr="003034E8" w:rsidRDefault="00BE4AF7" w:rsidP="00BE4AF7">
            <w:pPr>
              <w:ind w:right="-71" w:hanging="7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5EFB3E6F" w14:textId="58FB75A5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7971D23" w14:textId="77777777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E4AF7" w:rsidRPr="003034E8" w14:paraId="1C19E435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592A7E" w14:textId="77777777" w:rsidR="00BE4AF7" w:rsidRPr="003034E8" w:rsidRDefault="00BE4AF7" w:rsidP="00BE4AF7">
            <w:pPr>
              <w:ind w:right="-71" w:hanging="7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39BFDF6B" w14:textId="41DD11DC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0EAD5D4" w14:textId="77777777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E4AF7" w:rsidRPr="003034E8" w14:paraId="6A88DE54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5495F4" w14:textId="77777777" w:rsidR="00BE4AF7" w:rsidRPr="003034E8" w:rsidRDefault="00BE4AF7" w:rsidP="00BE4AF7">
            <w:pPr>
              <w:ind w:right="-71" w:hanging="7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50097D2B" w14:textId="5902F35F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713B80F" w14:textId="77777777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E4AF7" w:rsidRPr="003034E8" w14:paraId="648139C1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C63647" w14:textId="77777777" w:rsidR="00BE4AF7" w:rsidRPr="003034E8" w:rsidRDefault="00BE4AF7" w:rsidP="00BE4AF7">
            <w:pPr>
              <w:ind w:right="-71" w:hanging="7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121CFBA4" w14:textId="613F642B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CEE7EBE" w14:textId="77777777" w:rsidR="00BE4AF7" w:rsidRPr="003034E8" w:rsidRDefault="00BE4AF7" w:rsidP="00BE4AF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5F09747B" w14:textId="77777777" w:rsidR="00B15240" w:rsidRDefault="00B15240" w:rsidP="003034E8">
      <w:pPr>
        <w:jc w:val="both"/>
        <w:rPr>
          <w:rFonts w:ascii="Calibri" w:hAnsi="Calibri" w:cs="Calibri"/>
          <w:b/>
          <w:bCs/>
          <w:color w:val="C00000"/>
          <w:sz w:val="20"/>
          <w:szCs w:val="20"/>
        </w:rPr>
      </w:pPr>
    </w:p>
    <w:p w14:paraId="20D6D498" w14:textId="164167FB" w:rsidR="00BA696C" w:rsidRPr="00B15240" w:rsidRDefault="00BA696C" w:rsidP="00BA696C">
      <w:pPr>
        <w:shd w:val="clear" w:color="auto" w:fill="153D63" w:themeFill="text2" w:themeFillTint="E6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hyperlink r:id="rId7" w:history="1">
        <w:r w:rsidRPr="00B15240">
          <w:rPr>
            <w:rStyle w:val="Kpr"/>
            <w:rFonts w:ascii="Calibri" w:hAnsi="Calibri" w:cs="Calibri"/>
            <w:b/>
            <w:bCs/>
            <w:color w:val="FFFFFF" w:themeColor="background1"/>
            <w:sz w:val="22"/>
            <w:szCs w:val="22"/>
            <w:u w:val="none"/>
          </w:rPr>
          <w:t xml:space="preserve">DOKTORA YETERLİK KOMİTESİ </w:t>
        </w:r>
        <w:r w:rsidR="006044F6" w:rsidRPr="00B15240">
          <w:rPr>
            <w:rStyle w:val="Kpr"/>
            <w:rFonts w:ascii="Calibri" w:hAnsi="Calibri" w:cs="Calibri"/>
            <w:b/>
            <w:bCs/>
            <w:color w:val="FFFFFF" w:themeColor="background1"/>
            <w:sz w:val="22"/>
            <w:szCs w:val="22"/>
            <w:u w:val="none"/>
          </w:rPr>
          <w:t>KARARI</w:t>
        </w:r>
      </w:hyperlink>
    </w:p>
    <w:p w14:paraId="624AA25D" w14:textId="09E25DE4" w:rsidR="00BA696C" w:rsidRDefault="00BA696C" w:rsidP="005F4F94">
      <w:pPr>
        <w:spacing w:after="60"/>
        <w:jc w:val="both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3034E8">
        <w:rPr>
          <w:rFonts w:ascii="Calibri" w:hAnsi="Calibri" w:cs="Calibri"/>
          <w:sz w:val="20"/>
          <w:szCs w:val="20"/>
        </w:rPr>
        <w:t xml:space="preserve">Adı geçen lisansüstü öğrencisinin </w:t>
      </w:r>
      <w:r w:rsidR="00B15240">
        <w:rPr>
          <w:rFonts w:ascii="Calibri" w:hAnsi="Calibri" w:cs="Calibri"/>
          <w:sz w:val="20"/>
          <w:szCs w:val="20"/>
        </w:rPr>
        <w:t xml:space="preserve">yeterlik </w:t>
      </w:r>
      <w:r w:rsidR="006044F6">
        <w:rPr>
          <w:rFonts w:ascii="Calibri" w:hAnsi="Calibri" w:cs="Calibri"/>
          <w:sz w:val="20"/>
          <w:szCs w:val="20"/>
        </w:rPr>
        <w:t xml:space="preserve">sınav evrak ve tutanakları ile sınav jüri kararı </w:t>
      </w:r>
      <w:r w:rsidRPr="003034E8">
        <w:rPr>
          <w:rFonts w:ascii="Calibri" w:hAnsi="Calibri" w:cs="Calibri"/>
          <w:sz w:val="20"/>
          <w:szCs w:val="20"/>
        </w:rPr>
        <w:t>incelenmiş ve yeterlik</w:t>
      </w:r>
      <w:r w:rsidRPr="003034E8">
        <w:rPr>
          <w:rFonts w:ascii="Calibri" w:hAnsi="Calibri" w:cs="Calibri"/>
          <w:b/>
          <w:sz w:val="20"/>
          <w:szCs w:val="20"/>
        </w:rPr>
        <w:t xml:space="preserve"> </w:t>
      </w:r>
      <w:r w:rsidRPr="003034E8">
        <w:rPr>
          <w:rFonts w:ascii="Calibri" w:hAnsi="Calibri" w:cs="Calibri"/>
          <w:bCs/>
          <w:sz w:val="20"/>
          <w:szCs w:val="20"/>
        </w:rPr>
        <w:t>sınavının değerlendirilmesi</w:t>
      </w:r>
      <w:r w:rsidRPr="003034E8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="00B15240" w:rsidRPr="00B15240">
          <w:rPr>
            <w:rStyle w:val="Kpr"/>
            <w:rFonts w:ascii="Calibri" w:hAnsi="Calibri" w:cs="Calibri"/>
            <w:sz w:val="20"/>
            <w:szCs w:val="20"/>
          </w:rPr>
          <w:t xml:space="preserve">yeterlik </w:t>
        </w:r>
        <w:r w:rsidR="006044F6" w:rsidRPr="00B15240">
          <w:rPr>
            <w:rStyle w:val="Kpr"/>
            <w:rFonts w:ascii="Calibri" w:hAnsi="Calibri" w:cs="Calibri"/>
            <w:sz w:val="20"/>
            <w:szCs w:val="20"/>
          </w:rPr>
          <w:t>komitemiz</w:t>
        </w:r>
      </w:hyperlink>
      <w:r w:rsidR="006044F6">
        <w:rPr>
          <w:rFonts w:ascii="Calibri" w:hAnsi="Calibri" w:cs="Calibri"/>
          <w:sz w:val="20"/>
          <w:szCs w:val="20"/>
        </w:rPr>
        <w:t xml:space="preserve"> tarafından aşağıdaki</w:t>
      </w:r>
      <w:r w:rsidRPr="003034E8">
        <w:rPr>
          <w:rFonts w:ascii="Calibri" w:hAnsi="Calibri" w:cs="Calibri"/>
          <w:sz w:val="20"/>
          <w:szCs w:val="20"/>
        </w:rPr>
        <w:t xml:space="preserve"> şekilde yapılmıştır</w:t>
      </w:r>
      <w:r w:rsidR="006044F6">
        <w:rPr>
          <w:rFonts w:ascii="Calibri" w:hAnsi="Calibri" w:cs="Calibri"/>
          <w:sz w:val="20"/>
          <w:szCs w:val="20"/>
        </w:rPr>
        <w:t>.</w:t>
      </w:r>
    </w:p>
    <w:tbl>
      <w:tblPr>
        <w:tblStyle w:val="TabloKlavuzu"/>
        <w:tblW w:w="10094" w:type="dxa"/>
        <w:tblInd w:w="-15" w:type="dxa"/>
        <w:tblLook w:val="04A0" w:firstRow="1" w:lastRow="0" w:firstColumn="1" w:lastColumn="0" w:noHBand="0" w:noVBand="1"/>
      </w:tblPr>
      <w:tblGrid>
        <w:gridCol w:w="826"/>
        <w:gridCol w:w="1868"/>
        <w:gridCol w:w="4961"/>
        <w:gridCol w:w="2439"/>
      </w:tblGrid>
      <w:tr w:rsidR="00A053BE" w:rsidRPr="003034E8" w14:paraId="7EE0B5C2" w14:textId="77777777" w:rsidTr="00E7620F">
        <w:trPr>
          <w:trHeight w:val="345"/>
        </w:trPr>
        <w:tc>
          <w:tcPr>
            <w:tcW w:w="82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E43242" w14:textId="694C7A33" w:rsidR="00A053BE" w:rsidRPr="003034E8" w:rsidRDefault="00A053BE" w:rsidP="00A053BE">
            <w:pPr>
              <w:ind w:right="-76"/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6044F6">
              <w:rPr>
                <w:rFonts w:ascii="Calibri" w:hAnsi="Calibri" w:cs="Calibri"/>
                <w:b/>
                <w:sz w:val="20"/>
                <w:szCs w:val="20"/>
              </w:rPr>
              <w:t>SONUÇ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BFBFBF" w:themeColor="background1" w:themeShade="BF"/>
            </w:tcBorders>
            <w:vAlign w:val="center"/>
          </w:tcPr>
          <w:p w14:paraId="63E1E052" w14:textId="24F6EDEF" w:rsidR="00A053BE" w:rsidRPr="00A053BE" w:rsidRDefault="00A053BE" w:rsidP="00A053B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053BE">
              <w:rPr>
                <w:rFonts w:ascii="Calibri" w:hAnsi="Calibri" w:cs="Calibri"/>
                <w:bCs/>
                <w:sz w:val="20"/>
                <w:szCs w:val="20"/>
              </w:rPr>
              <w:t>TOPLANTI TARİHİ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97E445" w14:textId="1F7FC15D" w:rsidR="00A053BE" w:rsidRPr="005F4F94" w:rsidRDefault="00A053BE" w:rsidP="00A053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BAŞARILI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14:paraId="6B678EDD" w14:textId="2D7A4AE4" w:rsidR="00A053BE" w:rsidRPr="003034E8" w:rsidRDefault="00A053BE" w:rsidP="00A053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OY BİRLİĞİ</w:t>
            </w:r>
          </w:p>
        </w:tc>
      </w:tr>
      <w:tr w:rsidR="00A053BE" w:rsidRPr="003034E8" w14:paraId="365CD273" w14:textId="77777777" w:rsidTr="00E7620F">
        <w:trPr>
          <w:trHeight w:val="345"/>
        </w:trPr>
        <w:tc>
          <w:tcPr>
            <w:tcW w:w="826" w:type="dxa"/>
            <w:vMerge/>
            <w:tcBorders>
              <w:top w:val="single" w:sz="4" w:space="0" w:color="D9D9D9" w:themeColor="background1" w:themeShade="D9"/>
              <w:left w:val="single" w:sz="2" w:space="0" w:color="auto"/>
              <w:bottom w:val="single" w:sz="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DA9CEE3" w14:textId="77777777" w:rsidR="00A053BE" w:rsidRPr="003034E8" w:rsidRDefault="00A053BE" w:rsidP="00A053BE">
            <w:pPr>
              <w:ind w:right="-76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auto"/>
              <w:right w:val="single" w:sz="2" w:space="0" w:color="BFBFBF" w:themeColor="background1" w:themeShade="BF"/>
            </w:tcBorders>
            <w:vAlign w:val="center"/>
          </w:tcPr>
          <w:p w14:paraId="037AAAEB" w14:textId="4FABB008" w:rsidR="00A053BE" w:rsidRPr="004D5B17" w:rsidRDefault="00A053BE" w:rsidP="00A053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 / …….. / 20…..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2" w:space="0" w:color="BFBFBF" w:themeColor="background1" w:themeShade="BF"/>
              <w:bottom w:val="single" w:sz="2" w:space="0" w:color="auto"/>
              <w:right w:val="single" w:sz="4" w:space="0" w:color="D9D9D9" w:themeColor="background1" w:themeShade="D9"/>
            </w:tcBorders>
            <w:vAlign w:val="center"/>
          </w:tcPr>
          <w:p w14:paraId="555EEF08" w14:textId="58A6DFB0" w:rsidR="00A053BE" w:rsidRPr="004D5B17" w:rsidRDefault="00A053BE" w:rsidP="00A053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BAŞARISIZ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D5B17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6"/>
                <w:szCs w:val="16"/>
              </w:rPr>
              <w:t>(Takip eden dönem yeniden sınava alınır)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auto"/>
              <w:right w:val="single" w:sz="2" w:space="0" w:color="auto"/>
            </w:tcBorders>
            <w:vAlign w:val="center"/>
          </w:tcPr>
          <w:p w14:paraId="13FB9A58" w14:textId="7A09646F" w:rsidR="00A053BE" w:rsidRPr="003034E8" w:rsidRDefault="00A053BE" w:rsidP="00A053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4E8">
              <w:rPr>
                <w:rFonts w:ascii="Segoe UI Symbol" w:eastAsia="MS Gothic" w:hAnsi="Segoe UI Symbol" w:cs="Segoe UI Symbol"/>
                <w:bCs/>
                <w:color w:val="C00000"/>
                <w:sz w:val="20"/>
                <w:szCs w:val="20"/>
              </w:rPr>
              <w:t>☐</w:t>
            </w:r>
            <w:r w:rsidRPr="003034E8">
              <w:rPr>
                <w:rFonts w:ascii="Calibri" w:hAnsi="Calibri" w:cs="Calibri"/>
                <w:bCs/>
                <w:sz w:val="20"/>
                <w:szCs w:val="20"/>
              </w:rPr>
              <w:t xml:space="preserve"> OY ÇOKLUĞU</w:t>
            </w:r>
          </w:p>
        </w:tc>
      </w:tr>
    </w:tbl>
    <w:p w14:paraId="0932DA0F" w14:textId="77777777" w:rsidR="00BA696C" w:rsidRPr="009B06FE" w:rsidRDefault="00BA696C" w:rsidP="00BA696C">
      <w:pPr>
        <w:jc w:val="both"/>
        <w:rPr>
          <w:rFonts w:ascii="Calibri" w:hAnsi="Calibri" w:cs="Calibri"/>
          <w:b/>
          <w:bCs/>
          <w:color w:val="C00000"/>
          <w:sz w:val="12"/>
          <w:szCs w:val="12"/>
        </w:rPr>
      </w:pPr>
    </w:p>
    <w:tbl>
      <w:tblPr>
        <w:tblStyle w:val="TabloKlavuzu"/>
        <w:tblW w:w="10065" w:type="dxa"/>
        <w:tblInd w:w="-5" w:type="dxa"/>
        <w:tblBorders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276"/>
        <w:gridCol w:w="6379"/>
        <w:gridCol w:w="2410"/>
      </w:tblGrid>
      <w:tr w:rsidR="003034E8" w:rsidRPr="003034E8" w14:paraId="72E4B987" w14:textId="77777777" w:rsidTr="00E7620F">
        <w:trPr>
          <w:trHeight w:val="16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F1203B" w14:textId="42DE9894" w:rsidR="003034E8" w:rsidRPr="003034E8" w:rsidRDefault="00B15240" w:rsidP="00F8172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JÜRİ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5F6E2391" w14:textId="158800F8" w:rsidR="003034E8" w:rsidRPr="003034E8" w:rsidRDefault="00BA696C" w:rsidP="00BA696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hyperlink r:id="rId9" w:history="1">
              <w:r w:rsidRPr="00B15240">
                <w:rPr>
                  <w:rStyle w:val="Kpr"/>
                  <w:rFonts w:ascii="Calibri" w:eastAsia="Calibri" w:hAnsi="Calibri" w:cs="Calibri"/>
                  <w:b/>
                  <w:color w:val="215E99" w:themeColor="text2" w:themeTint="BF"/>
                  <w:sz w:val="20"/>
                  <w:szCs w:val="20"/>
                  <w:lang w:eastAsia="en-US"/>
                </w:rPr>
                <w:t>DOKTORA YETERLİK KOMİTESİ</w:t>
              </w:r>
            </w:hyperlink>
          </w:p>
        </w:tc>
        <w:tc>
          <w:tcPr>
            <w:tcW w:w="2410" w:type="dxa"/>
            <w:shd w:val="clear" w:color="auto" w:fill="F2F2F2"/>
            <w:vAlign w:val="center"/>
          </w:tcPr>
          <w:p w14:paraId="1F574AFE" w14:textId="6A913BB5" w:rsidR="003034E8" w:rsidRPr="003034E8" w:rsidRDefault="00B15240" w:rsidP="005B0C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İMZA</w:t>
            </w:r>
            <w:r w:rsidR="001F7AF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5B0C32" w:rsidRPr="003034E8" w14:paraId="361ACDCB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AE6648" w14:textId="77777777" w:rsidR="003034E8" w:rsidRPr="003034E8" w:rsidRDefault="003034E8" w:rsidP="00F8172E">
            <w:pPr>
              <w:ind w:right="-71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Başkan</w:t>
            </w:r>
          </w:p>
        </w:tc>
        <w:tc>
          <w:tcPr>
            <w:tcW w:w="6379" w:type="dxa"/>
            <w:vAlign w:val="center"/>
          </w:tcPr>
          <w:p w14:paraId="7C96A3E8" w14:textId="57F2AB99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A1AED9F" w14:textId="77777777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B0C32" w:rsidRPr="003034E8" w14:paraId="1EA92BDA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55C734" w14:textId="77777777" w:rsidR="003034E8" w:rsidRPr="003034E8" w:rsidRDefault="003034E8" w:rsidP="00F8172E">
            <w:pPr>
              <w:ind w:right="-71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1EC7E34B" w14:textId="13ADEE97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5678012" w14:textId="77777777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B0C32" w:rsidRPr="003034E8" w14:paraId="64201811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0400AB" w14:textId="77777777" w:rsidR="003034E8" w:rsidRPr="003034E8" w:rsidRDefault="003034E8" w:rsidP="00F8172E">
            <w:pPr>
              <w:ind w:right="-71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439A7BFC" w14:textId="12A6E0D0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893408D" w14:textId="77777777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B0C32" w:rsidRPr="003034E8" w14:paraId="28FF1584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4842E1" w14:textId="77777777" w:rsidR="003034E8" w:rsidRPr="003034E8" w:rsidRDefault="003034E8" w:rsidP="00F8172E">
            <w:pPr>
              <w:ind w:right="-71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753A917E" w14:textId="270B49C1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2EC9438" w14:textId="77777777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B0C32" w:rsidRPr="003034E8" w14:paraId="25DF0D6C" w14:textId="77777777" w:rsidTr="005F4F94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E93561" w14:textId="77777777" w:rsidR="003034E8" w:rsidRPr="003034E8" w:rsidRDefault="003034E8" w:rsidP="00F8172E">
            <w:pPr>
              <w:ind w:right="-71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34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6379" w:type="dxa"/>
            <w:vAlign w:val="center"/>
          </w:tcPr>
          <w:p w14:paraId="79B1AE90" w14:textId="771941CF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082D2D5" w14:textId="77777777" w:rsidR="003034E8" w:rsidRPr="003034E8" w:rsidRDefault="003034E8" w:rsidP="003034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5EC8AEC8" w14:textId="5D8ED47A" w:rsidR="001F7AF6" w:rsidRPr="005F4F94" w:rsidRDefault="00B15240" w:rsidP="001F7AF6">
      <w:pPr>
        <w:jc w:val="both"/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</w:pPr>
      <w:r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>*</w:t>
      </w:r>
      <w:r w:rsidR="001F7AF6"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>*</w:t>
      </w:r>
      <w:r w:rsidR="006A3BAC"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>Toplantı tarihinde r</w:t>
      </w:r>
      <w:r w:rsidR="00860579"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>esmi</w:t>
      </w:r>
      <w:r w:rsidR="001F7AF6"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 xml:space="preserve"> </w:t>
      </w:r>
      <w:r w:rsidR="00860579"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 xml:space="preserve">izinli/görevli olanların karşısına izinli/görevli yazılır. Karar üye tam sayısının salt çoğunluğu ile </w:t>
      </w:r>
      <w:r w:rsidR="006A3BAC" w:rsidRPr="005F4F94">
        <w:rPr>
          <w:rFonts w:ascii="Calibri" w:hAnsi="Calibri" w:cs="Calibri"/>
          <w:i/>
          <w:iCs/>
          <w:color w:val="808080" w:themeColor="background1" w:themeShade="80"/>
          <w:sz w:val="16"/>
          <w:szCs w:val="16"/>
        </w:rPr>
        <w:t>alınır.</w:t>
      </w:r>
    </w:p>
    <w:p w14:paraId="08D50F73" w14:textId="0C16B920" w:rsidR="00BE4AF7" w:rsidRDefault="00BE4AF7" w:rsidP="008F1C8A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A23414">
        <w:rPr>
          <w:rFonts w:ascii="Calibri" w:hAnsi="Calibri" w:cs="Calibri"/>
          <w:b/>
          <w:bCs/>
          <w:color w:val="FF0000"/>
          <w:sz w:val="20"/>
          <w:szCs w:val="20"/>
        </w:rPr>
        <w:t>EK:</w:t>
      </w:r>
      <w:r w:rsidR="00535E62" w:rsidRPr="00A23414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A23414">
        <w:rPr>
          <w:rFonts w:ascii="Calibri" w:hAnsi="Calibri" w:cs="Calibri"/>
          <w:color w:val="FF0000"/>
          <w:sz w:val="20"/>
          <w:szCs w:val="20"/>
        </w:rPr>
        <w:t>Yazılı</w:t>
      </w:r>
      <w:r w:rsidR="00482915" w:rsidRPr="00A23414">
        <w:rPr>
          <w:rFonts w:ascii="Calibri" w:hAnsi="Calibri" w:cs="Calibri"/>
          <w:color w:val="FF0000"/>
          <w:sz w:val="20"/>
          <w:szCs w:val="20"/>
        </w:rPr>
        <w:t>/Sözlü</w:t>
      </w:r>
      <w:r w:rsidRPr="00A23414">
        <w:rPr>
          <w:rFonts w:ascii="Calibri" w:hAnsi="Calibri" w:cs="Calibri"/>
          <w:color w:val="FF0000"/>
          <w:sz w:val="20"/>
          <w:szCs w:val="20"/>
        </w:rPr>
        <w:t xml:space="preserve"> Sınav Evrakı </w:t>
      </w:r>
      <w:r w:rsidRPr="00A23414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(Sınav Jürisi tarafından paraflanmış)</w:t>
      </w:r>
      <w:r w:rsidRPr="00A23414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 </w:t>
      </w:r>
    </w:p>
    <w:p w14:paraId="502686C2" w14:textId="07E8BD7E" w:rsidR="008F1C8A" w:rsidRPr="008F1C8A" w:rsidRDefault="008F1C8A" w:rsidP="008F1C8A">
      <w:pPr>
        <w:spacing w:before="120"/>
        <w:jc w:val="both"/>
        <w:rPr>
          <w:rFonts w:ascii="Calibri" w:hAnsi="Calibri" w:cs="Calibri"/>
          <w:b/>
          <w:bCs/>
          <w:sz w:val="20"/>
          <w:szCs w:val="20"/>
        </w:rPr>
      </w:pPr>
      <w:r w:rsidRPr="008F1C8A">
        <w:rPr>
          <w:rFonts w:ascii="Calibri" w:hAnsi="Calibri" w:cs="Calibri"/>
          <w:b/>
          <w:bCs/>
          <w:sz w:val="20"/>
          <w:szCs w:val="20"/>
        </w:rPr>
        <w:t>NOTLAR:</w:t>
      </w:r>
    </w:p>
    <w:p w14:paraId="0BB0BD3A" w14:textId="40B9A11A" w:rsidR="00BF42BC" w:rsidRPr="008F1C8A" w:rsidRDefault="00BA696C" w:rsidP="008F1C8A">
      <w:pPr>
        <w:pStyle w:val="ListeParagraf"/>
        <w:numPr>
          <w:ilvl w:val="0"/>
          <w:numId w:val="9"/>
        </w:numPr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F1C8A">
        <w:rPr>
          <w:rFonts w:ascii="Calibri" w:hAnsi="Calibri" w:cs="Calibri"/>
          <w:sz w:val="20"/>
          <w:szCs w:val="20"/>
        </w:rPr>
        <w:t>Sınav jürisi ve yeterlik komitesince imzalanan form ve sınav evrakları ilgili ABD/ASD başkanlığına teslim edilir.</w:t>
      </w:r>
    </w:p>
    <w:p w14:paraId="72E13D6D" w14:textId="48716BA7" w:rsidR="00A053BE" w:rsidRDefault="00A053BE" w:rsidP="008F1C8A">
      <w:pPr>
        <w:pStyle w:val="ListeParagraf"/>
        <w:numPr>
          <w:ilvl w:val="0"/>
          <w:numId w:val="9"/>
        </w:num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Yeterlik sınavından </w:t>
      </w:r>
      <w:r w:rsidRPr="00A053BE">
        <w:rPr>
          <w:rFonts w:ascii="Calibri" w:hAnsi="Calibri" w:cs="Calibri"/>
          <w:b/>
          <w:bCs/>
          <w:color w:val="000000"/>
          <w:sz w:val="20"/>
          <w:szCs w:val="20"/>
        </w:rPr>
        <w:t>başarılı olan öğrenci</w:t>
      </w:r>
      <w:r>
        <w:rPr>
          <w:rFonts w:ascii="Calibri" w:hAnsi="Calibri" w:cs="Calibri"/>
          <w:color w:val="000000"/>
          <w:sz w:val="20"/>
          <w:szCs w:val="20"/>
        </w:rPr>
        <w:t xml:space="preserve"> için 1 ay içinde TİK oluşturulur, 6 ay içinde Tez Öneri Savunmasına alınır.</w:t>
      </w:r>
    </w:p>
    <w:p w14:paraId="1245A51B" w14:textId="0C33445F" w:rsidR="00A053BE" w:rsidRPr="00A053BE" w:rsidRDefault="00A053BE" w:rsidP="00A053BE">
      <w:pPr>
        <w:pStyle w:val="ListeParagraf"/>
        <w:numPr>
          <w:ilvl w:val="0"/>
          <w:numId w:val="9"/>
        </w:num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8F1C8A">
        <w:rPr>
          <w:rFonts w:ascii="Calibri" w:hAnsi="Calibri" w:cs="Calibri"/>
          <w:color w:val="000000"/>
          <w:sz w:val="20"/>
          <w:szCs w:val="20"/>
        </w:rPr>
        <w:t xml:space="preserve">Yeterlik sınavında </w:t>
      </w:r>
      <w:r w:rsidRPr="00A053BE">
        <w:rPr>
          <w:rFonts w:ascii="Calibri" w:hAnsi="Calibri" w:cs="Calibri"/>
          <w:b/>
          <w:bCs/>
          <w:color w:val="000000"/>
          <w:sz w:val="20"/>
          <w:szCs w:val="20"/>
        </w:rPr>
        <w:t>başarısız olan öğrenci</w:t>
      </w:r>
      <w:r w:rsidRPr="008F1C8A">
        <w:rPr>
          <w:rFonts w:ascii="Calibri" w:hAnsi="Calibri" w:cs="Calibri"/>
          <w:color w:val="000000"/>
          <w:sz w:val="20"/>
          <w:szCs w:val="20"/>
        </w:rPr>
        <w:t xml:space="preserve"> başarısız olduğu bölüm/bölümlerden bir sonraki yarıyıl tekrar sınava alınır. </w:t>
      </w:r>
    </w:p>
    <w:sectPr w:rsidR="00A053BE" w:rsidRPr="00A053BE" w:rsidSect="006F4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70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6013" w14:textId="77777777" w:rsidR="001B0A45" w:rsidRDefault="001B0A45" w:rsidP="002043CF">
      <w:r>
        <w:separator/>
      </w:r>
    </w:p>
  </w:endnote>
  <w:endnote w:type="continuationSeparator" w:id="0">
    <w:p w14:paraId="7ABB8229" w14:textId="77777777" w:rsidR="001B0A45" w:rsidRDefault="001B0A45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6C67" w14:textId="77777777" w:rsidR="00BB29F7" w:rsidRDefault="00BB29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"/>
      <w:gridCol w:w="8764"/>
      <w:gridCol w:w="1301"/>
    </w:tblGrid>
    <w:tr w:rsidR="003751E1" w:rsidRPr="0051418F" w14:paraId="5CCDF7D7" w14:textId="77777777" w:rsidTr="0095745B">
      <w:trPr>
        <w:gridBefore w:val="1"/>
        <w:wBefore w:w="25" w:type="dxa"/>
        <w:trHeight w:val="271"/>
      </w:trPr>
      <w:tc>
        <w:tcPr>
          <w:tcW w:w="8764" w:type="dxa"/>
          <w:vAlign w:val="center"/>
        </w:tcPr>
        <w:p w14:paraId="3A30882E" w14:textId="7DF85A65" w:rsidR="003751E1" w:rsidRPr="0051418F" w:rsidRDefault="00296AC6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4A5760">
            <w:rPr>
              <w:i/>
              <w:iCs/>
              <w:sz w:val="20"/>
              <w:szCs w:val="20"/>
            </w:rPr>
            <w:t>PP.1.2.</w:t>
          </w:r>
          <w:r w:rsidR="003751E1" w:rsidRPr="00014695">
            <w:rPr>
              <w:b/>
              <w:bCs/>
              <w:i/>
              <w:iCs/>
              <w:sz w:val="20"/>
              <w:szCs w:val="20"/>
            </w:rPr>
            <w:t>FR</w:t>
          </w:r>
          <w:r w:rsidR="00E52E4A">
            <w:rPr>
              <w:b/>
              <w:bCs/>
              <w:i/>
              <w:iCs/>
              <w:sz w:val="20"/>
              <w:szCs w:val="20"/>
            </w:rPr>
            <w:t>.</w:t>
          </w:r>
          <w:r w:rsidR="003116EB">
            <w:rPr>
              <w:b/>
              <w:bCs/>
              <w:i/>
              <w:iCs/>
              <w:sz w:val="20"/>
              <w:szCs w:val="20"/>
            </w:rPr>
            <w:t>00</w:t>
          </w:r>
          <w:r w:rsidR="00567D59" w:rsidRPr="00014695">
            <w:rPr>
              <w:b/>
              <w:bCs/>
              <w:i/>
              <w:iCs/>
              <w:sz w:val="20"/>
              <w:szCs w:val="20"/>
            </w:rPr>
            <w:t>04</w:t>
          </w:r>
          <w:r w:rsidR="003751E1">
            <w:rPr>
              <w:i/>
              <w:iCs/>
              <w:sz w:val="20"/>
              <w:szCs w:val="20"/>
            </w:rPr>
            <w:t xml:space="preserve">, </w:t>
          </w:r>
          <w:r w:rsidR="003751E1" w:rsidRPr="0051418F">
            <w:rPr>
              <w:i/>
              <w:iCs/>
              <w:sz w:val="20"/>
              <w:szCs w:val="20"/>
            </w:rPr>
            <w:t>R</w:t>
          </w:r>
          <w:r w:rsidR="003751E1">
            <w:rPr>
              <w:i/>
              <w:iCs/>
              <w:sz w:val="20"/>
              <w:szCs w:val="20"/>
            </w:rPr>
            <w:t>0,</w:t>
          </w:r>
          <w:r w:rsidR="003751E1" w:rsidRPr="0051418F">
            <w:rPr>
              <w:i/>
              <w:iCs/>
              <w:sz w:val="20"/>
              <w:szCs w:val="20"/>
            </w:rPr>
            <w:t xml:space="preserve"> </w:t>
          </w:r>
          <w:r w:rsidR="003751E1">
            <w:rPr>
              <w:i/>
              <w:iCs/>
              <w:sz w:val="20"/>
              <w:szCs w:val="20"/>
            </w:rPr>
            <w:t>Ocak 2025</w:t>
          </w:r>
        </w:p>
      </w:tc>
      <w:tc>
        <w:tcPr>
          <w:tcW w:w="1301" w:type="dxa"/>
          <w:vAlign w:val="center"/>
        </w:tcPr>
        <w:p w14:paraId="72E52BCB" w14:textId="77777777" w:rsidR="003751E1" w:rsidRPr="0051418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95745B" w:rsidRPr="0018589F" w14:paraId="7273E28C" w14:textId="77777777" w:rsidTr="0095745B">
      <w:trPr>
        <w:trHeight w:val="271"/>
      </w:trPr>
      <w:tc>
        <w:tcPr>
          <w:tcW w:w="10090" w:type="dxa"/>
          <w:gridSpan w:val="3"/>
          <w:vAlign w:val="center"/>
        </w:tcPr>
        <w:p w14:paraId="7E8FEC94" w14:textId="77777777" w:rsidR="0095745B" w:rsidRPr="000930A5" w:rsidRDefault="0095745B" w:rsidP="0095745B">
          <w:pPr>
            <w:ind w:hanging="93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0930A5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BE4AF7" w:rsidRDefault="00241841" w:rsidP="00550CF8">
    <w:pPr>
      <w:pStyle w:val="AltBilgi"/>
      <w:jc w:val="both"/>
      <w:rPr>
        <w:color w:val="8080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2852" w14:textId="77777777" w:rsidR="00BB29F7" w:rsidRDefault="00BB29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04BA" w14:textId="77777777" w:rsidR="001B0A45" w:rsidRDefault="001B0A45" w:rsidP="002043CF">
      <w:r>
        <w:separator/>
      </w:r>
    </w:p>
  </w:footnote>
  <w:footnote w:type="continuationSeparator" w:id="0">
    <w:p w14:paraId="681F7E09" w14:textId="77777777" w:rsidR="001B0A45" w:rsidRDefault="001B0A45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4805" w14:textId="77777777" w:rsidR="00BB29F7" w:rsidRDefault="00BB29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007865" w14:paraId="4A9ED9FC" w14:textId="77777777" w:rsidTr="00BA696C">
      <w:trPr>
        <w:trHeight w:val="1276"/>
      </w:trPr>
      <w:tc>
        <w:tcPr>
          <w:tcW w:w="10206" w:type="dxa"/>
        </w:tcPr>
        <w:p w14:paraId="1D8B36B8" w14:textId="69267883" w:rsidR="00007865" w:rsidRPr="00E97115" w:rsidRDefault="00007865" w:rsidP="00007865">
          <w:pPr>
            <w:jc w:val="center"/>
            <w:rPr>
              <w:sz w:val="24"/>
              <w:szCs w:val="24"/>
            </w:rPr>
          </w:pPr>
          <w:bookmarkStart w:id="0" w:name="_Hlk188007750"/>
          <w:r w:rsidRPr="00E97115">
            <w:rPr>
              <w:sz w:val="24"/>
              <w:szCs w:val="24"/>
            </w:rPr>
            <w:t>T.C.</w:t>
          </w:r>
        </w:p>
        <w:p w14:paraId="00BEEF7D" w14:textId="77777777" w:rsidR="00007865" w:rsidRPr="00E97115" w:rsidRDefault="00007865" w:rsidP="00007865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ORDU ÜNİVERSİTESİ</w:t>
          </w:r>
        </w:p>
        <w:p w14:paraId="37F63C31" w14:textId="77777777" w:rsidR="00007865" w:rsidRPr="00E97115" w:rsidRDefault="00007865" w:rsidP="00007865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ENSTİTÜSÜ</w:t>
          </w:r>
        </w:p>
        <w:p w14:paraId="7C6FFCF7" w14:textId="77777777" w:rsidR="00007865" w:rsidRPr="005F65FC" w:rsidRDefault="00007865" w:rsidP="00007865">
          <w:pPr>
            <w:jc w:val="center"/>
            <w:rPr>
              <w:b/>
              <w:bCs/>
              <w:sz w:val="24"/>
              <w:szCs w:val="24"/>
            </w:rPr>
          </w:pPr>
        </w:p>
        <w:p w14:paraId="6F487AE0" w14:textId="7800C001" w:rsidR="00007865" w:rsidRPr="00E97115" w:rsidRDefault="00FA7FA3" w:rsidP="00007865">
          <w:pPr>
            <w:jc w:val="center"/>
            <w:rPr>
              <w:b/>
              <w:bCs/>
            </w:rPr>
          </w:pPr>
          <w:r>
            <w:rPr>
              <w:b/>
              <w:bCs/>
              <w:sz w:val="20"/>
              <w:szCs w:val="20"/>
            </w:rPr>
            <w:t xml:space="preserve">     </w:t>
          </w:r>
          <w:r w:rsidR="00007865" w:rsidRPr="00007865">
            <w:rPr>
              <w:b/>
              <w:bCs/>
              <w:sz w:val="20"/>
              <w:szCs w:val="20"/>
            </w:rPr>
            <w:t>DOKTORA YETERLİK SINAV</w:t>
          </w:r>
          <w:r w:rsidR="00BA696C">
            <w:rPr>
              <w:b/>
              <w:bCs/>
              <w:sz w:val="20"/>
              <w:szCs w:val="20"/>
            </w:rPr>
            <w:t xml:space="preserve"> </w:t>
          </w:r>
          <w:r w:rsidR="00007865" w:rsidRPr="00007865">
            <w:rPr>
              <w:b/>
              <w:bCs/>
              <w:sz w:val="20"/>
              <w:szCs w:val="20"/>
            </w:rPr>
            <w:t>DEĞERLENDİRME TUTANAĞI</w:t>
          </w:r>
        </w:p>
      </w:tc>
    </w:tr>
  </w:tbl>
  <w:bookmarkEnd w:id="0"/>
  <w:p w14:paraId="2A411339" w14:textId="13C924E6" w:rsidR="00007865" w:rsidRPr="00BA696C" w:rsidRDefault="00007865" w:rsidP="00BA696C">
    <w:pPr>
      <w:pStyle w:val="stBilgi"/>
      <w:rPr>
        <w:sz w:val="2"/>
        <w:szCs w:val="2"/>
      </w:rPr>
    </w:pPr>
    <w:r w:rsidRPr="00BA696C"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4B1D8711" wp14:editId="7E6EE993">
          <wp:simplePos x="0" y="0"/>
          <wp:positionH relativeFrom="column">
            <wp:posOffset>-53340</wp:posOffset>
          </wp:positionH>
          <wp:positionV relativeFrom="paragraph">
            <wp:posOffset>-985520</wp:posOffset>
          </wp:positionV>
          <wp:extent cx="885825" cy="942975"/>
          <wp:effectExtent l="0" t="0" r="9525" b="9525"/>
          <wp:wrapNone/>
          <wp:docPr id="119190328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032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8519" w14:textId="77777777" w:rsidR="00BB29F7" w:rsidRDefault="00BB29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7C544A"/>
    <w:multiLevelType w:val="hybridMultilevel"/>
    <w:tmpl w:val="E0D84F4E"/>
    <w:lvl w:ilvl="0" w:tplc="B0BCA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E6B32"/>
    <w:multiLevelType w:val="hybridMultilevel"/>
    <w:tmpl w:val="D93685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6F7B"/>
    <w:multiLevelType w:val="hybridMultilevel"/>
    <w:tmpl w:val="043247B6"/>
    <w:lvl w:ilvl="0" w:tplc="B0BCA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1719C"/>
    <w:multiLevelType w:val="hybridMultilevel"/>
    <w:tmpl w:val="D9368574"/>
    <w:lvl w:ilvl="0" w:tplc="B0BCA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B6A67F2"/>
    <w:multiLevelType w:val="hybridMultilevel"/>
    <w:tmpl w:val="169E0190"/>
    <w:lvl w:ilvl="0" w:tplc="B0BCA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B0363"/>
    <w:multiLevelType w:val="hybridMultilevel"/>
    <w:tmpl w:val="20945238"/>
    <w:lvl w:ilvl="0" w:tplc="B0BCA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4058"/>
    <w:multiLevelType w:val="hybridMultilevel"/>
    <w:tmpl w:val="887EDDD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5"/>
  </w:num>
  <w:num w:numId="3" w16cid:durableId="1434277138">
    <w:abstractNumId w:val="3"/>
  </w:num>
  <w:num w:numId="4" w16cid:durableId="501511232">
    <w:abstractNumId w:val="1"/>
  </w:num>
  <w:num w:numId="5" w16cid:durableId="1170559490">
    <w:abstractNumId w:val="6"/>
  </w:num>
  <w:num w:numId="6" w16cid:durableId="954753972">
    <w:abstractNumId w:val="4"/>
  </w:num>
  <w:num w:numId="7" w16cid:durableId="836384894">
    <w:abstractNumId w:val="2"/>
  </w:num>
  <w:num w:numId="8" w16cid:durableId="1375232882">
    <w:abstractNumId w:val="8"/>
  </w:num>
  <w:num w:numId="9" w16cid:durableId="613366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200C"/>
    <w:rsid w:val="00007865"/>
    <w:rsid w:val="00014695"/>
    <w:rsid w:val="00042130"/>
    <w:rsid w:val="0005318C"/>
    <w:rsid w:val="00061B48"/>
    <w:rsid w:val="00062D2D"/>
    <w:rsid w:val="000930A5"/>
    <w:rsid w:val="000A5056"/>
    <w:rsid w:val="000C20A7"/>
    <w:rsid w:val="000D2C93"/>
    <w:rsid w:val="000D61B3"/>
    <w:rsid w:val="000E1B03"/>
    <w:rsid w:val="000E370C"/>
    <w:rsid w:val="000E7ED2"/>
    <w:rsid w:val="000F3EE6"/>
    <w:rsid w:val="00115B79"/>
    <w:rsid w:val="00124274"/>
    <w:rsid w:val="00176D6E"/>
    <w:rsid w:val="001A694B"/>
    <w:rsid w:val="001A7228"/>
    <w:rsid w:val="001B0A45"/>
    <w:rsid w:val="001F457D"/>
    <w:rsid w:val="001F7AF6"/>
    <w:rsid w:val="002043CF"/>
    <w:rsid w:val="00214174"/>
    <w:rsid w:val="002255EA"/>
    <w:rsid w:val="00232332"/>
    <w:rsid w:val="00235094"/>
    <w:rsid w:val="00241841"/>
    <w:rsid w:val="0025048B"/>
    <w:rsid w:val="00254D14"/>
    <w:rsid w:val="002602E8"/>
    <w:rsid w:val="0026669E"/>
    <w:rsid w:val="00273BCF"/>
    <w:rsid w:val="0029109E"/>
    <w:rsid w:val="002963F4"/>
    <w:rsid w:val="00296AC6"/>
    <w:rsid w:val="002A041B"/>
    <w:rsid w:val="002A42D3"/>
    <w:rsid w:val="002C1CE6"/>
    <w:rsid w:val="002E199F"/>
    <w:rsid w:val="002F4823"/>
    <w:rsid w:val="00301807"/>
    <w:rsid w:val="003034E8"/>
    <w:rsid w:val="0030791D"/>
    <w:rsid w:val="003116EB"/>
    <w:rsid w:val="00311937"/>
    <w:rsid w:val="00322750"/>
    <w:rsid w:val="00334617"/>
    <w:rsid w:val="00345252"/>
    <w:rsid w:val="003751E1"/>
    <w:rsid w:val="0039773C"/>
    <w:rsid w:val="003E2ED7"/>
    <w:rsid w:val="003E7CB4"/>
    <w:rsid w:val="003F44A9"/>
    <w:rsid w:val="00404A15"/>
    <w:rsid w:val="00432227"/>
    <w:rsid w:val="0043358F"/>
    <w:rsid w:val="00464552"/>
    <w:rsid w:val="00482915"/>
    <w:rsid w:val="004851D5"/>
    <w:rsid w:val="00485E23"/>
    <w:rsid w:val="004A0385"/>
    <w:rsid w:val="004B243A"/>
    <w:rsid w:val="004C6F7C"/>
    <w:rsid w:val="004C7C73"/>
    <w:rsid w:val="004D5172"/>
    <w:rsid w:val="004D5B17"/>
    <w:rsid w:val="004F63CD"/>
    <w:rsid w:val="005301D5"/>
    <w:rsid w:val="00535E62"/>
    <w:rsid w:val="0054385E"/>
    <w:rsid w:val="00544A9D"/>
    <w:rsid w:val="00550CF8"/>
    <w:rsid w:val="00550D7D"/>
    <w:rsid w:val="00550E44"/>
    <w:rsid w:val="00567D59"/>
    <w:rsid w:val="005A6D68"/>
    <w:rsid w:val="005B0C32"/>
    <w:rsid w:val="005F4F94"/>
    <w:rsid w:val="006044F6"/>
    <w:rsid w:val="00611029"/>
    <w:rsid w:val="00615887"/>
    <w:rsid w:val="00623C31"/>
    <w:rsid w:val="00630EB0"/>
    <w:rsid w:val="0063402F"/>
    <w:rsid w:val="00664EA1"/>
    <w:rsid w:val="006825EC"/>
    <w:rsid w:val="00686B8A"/>
    <w:rsid w:val="00690A91"/>
    <w:rsid w:val="006A16FC"/>
    <w:rsid w:val="006A2045"/>
    <w:rsid w:val="006A3BAC"/>
    <w:rsid w:val="006A772F"/>
    <w:rsid w:val="006C08CE"/>
    <w:rsid w:val="006D0736"/>
    <w:rsid w:val="006F4EDC"/>
    <w:rsid w:val="00705C6A"/>
    <w:rsid w:val="00706302"/>
    <w:rsid w:val="00706D60"/>
    <w:rsid w:val="00724A53"/>
    <w:rsid w:val="0074208C"/>
    <w:rsid w:val="00744753"/>
    <w:rsid w:val="00751C77"/>
    <w:rsid w:val="007969ED"/>
    <w:rsid w:val="007E02EB"/>
    <w:rsid w:val="007E08EB"/>
    <w:rsid w:val="007E278B"/>
    <w:rsid w:val="007F6D99"/>
    <w:rsid w:val="00812614"/>
    <w:rsid w:val="00824D59"/>
    <w:rsid w:val="008335AA"/>
    <w:rsid w:val="00835FD8"/>
    <w:rsid w:val="00841CF3"/>
    <w:rsid w:val="00860579"/>
    <w:rsid w:val="0088075F"/>
    <w:rsid w:val="008856D0"/>
    <w:rsid w:val="00893442"/>
    <w:rsid w:val="008974E5"/>
    <w:rsid w:val="008B7D37"/>
    <w:rsid w:val="008C29D5"/>
    <w:rsid w:val="008E6108"/>
    <w:rsid w:val="008F1C8A"/>
    <w:rsid w:val="008F41D6"/>
    <w:rsid w:val="00915813"/>
    <w:rsid w:val="009273C9"/>
    <w:rsid w:val="00936762"/>
    <w:rsid w:val="00943536"/>
    <w:rsid w:val="009506D6"/>
    <w:rsid w:val="0095745B"/>
    <w:rsid w:val="009634C8"/>
    <w:rsid w:val="0098737E"/>
    <w:rsid w:val="00990A89"/>
    <w:rsid w:val="009B06FE"/>
    <w:rsid w:val="009B2162"/>
    <w:rsid w:val="009D3807"/>
    <w:rsid w:val="009D6BEF"/>
    <w:rsid w:val="009F22F0"/>
    <w:rsid w:val="009F3645"/>
    <w:rsid w:val="00A03486"/>
    <w:rsid w:val="00A053BE"/>
    <w:rsid w:val="00A05494"/>
    <w:rsid w:val="00A23414"/>
    <w:rsid w:val="00A2483B"/>
    <w:rsid w:val="00A26D23"/>
    <w:rsid w:val="00A56E9D"/>
    <w:rsid w:val="00A9342F"/>
    <w:rsid w:val="00AA4A93"/>
    <w:rsid w:val="00AC34D0"/>
    <w:rsid w:val="00AE6DF4"/>
    <w:rsid w:val="00AF0152"/>
    <w:rsid w:val="00AF3484"/>
    <w:rsid w:val="00B15240"/>
    <w:rsid w:val="00B27DED"/>
    <w:rsid w:val="00B520A4"/>
    <w:rsid w:val="00B64151"/>
    <w:rsid w:val="00B71368"/>
    <w:rsid w:val="00B731BE"/>
    <w:rsid w:val="00BA696C"/>
    <w:rsid w:val="00BB29F7"/>
    <w:rsid w:val="00BD0022"/>
    <w:rsid w:val="00BE4AF7"/>
    <w:rsid w:val="00BF42BC"/>
    <w:rsid w:val="00C03241"/>
    <w:rsid w:val="00C11F46"/>
    <w:rsid w:val="00C14E79"/>
    <w:rsid w:val="00C3481F"/>
    <w:rsid w:val="00C472F3"/>
    <w:rsid w:val="00C56E28"/>
    <w:rsid w:val="00C57378"/>
    <w:rsid w:val="00C67183"/>
    <w:rsid w:val="00C8455E"/>
    <w:rsid w:val="00C97BF1"/>
    <w:rsid w:val="00CB27FF"/>
    <w:rsid w:val="00CE381C"/>
    <w:rsid w:val="00CF2DDE"/>
    <w:rsid w:val="00CF6630"/>
    <w:rsid w:val="00D001EF"/>
    <w:rsid w:val="00D20E78"/>
    <w:rsid w:val="00D33FF3"/>
    <w:rsid w:val="00D403F5"/>
    <w:rsid w:val="00D4435F"/>
    <w:rsid w:val="00D51972"/>
    <w:rsid w:val="00D55708"/>
    <w:rsid w:val="00D7579F"/>
    <w:rsid w:val="00D7740B"/>
    <w:rsid w:val="00DA1F89"/>
    <w:rsid w:val="00DB1096"/>
    <w:rsid w:val="00DB1903"/>
    <w:rsid w:val="00DC1E8A"/>
    <w:rsid w:val="00DD063A"/>
    <w:rsid w:val="00DE0DFE"/>
    <w:rsid w:val="00DF1EC4"/>
    <w:rsid w:val="00E009CA"/>
    <w:rsid w:val="00E02586"/>
    <w:rsid w:val="00E24ECC"/>
    <w:rsid w:val="00E4469C"/>
    <w:rsid w:val="00E44BA9"/>
    <w:rsid w:val="00E52CFD"/>
    <w:rsid w:val="00E52E4A"/>
    <w:rsid w:val="00E5766E"/>
    <w:rsid w:val="00E60AC9"/>
    <w:rsid w:val="00E654CB"/>
    <w:rsid w:val="00E7620F"/>
    <w:rsid w:val="00E85A85"/>
    <w:rsid w:val="00E96B74"/>
    <w:rsid w:val="00EB392F"/>
    <w:rsid w:val="00EB624B"/>
    <w:rsid w:val="00EE02F5"/>
    <w:rsid w:val="00EF216F"/>
    <w:rsid w:val="00F41451"/>
    <w:rsid w:val="00F43795"/>
    <w:rsid w:val="00F50C5E"/>
    <w:rsid w:val="00F8172E"/>
    <w:rsid w:val="00F855F6"/>
    <w:rsid w:val="00FA7FA3"/>
    <w:rsid w:val="00FC116A"/>
    <w:rsid w:val="00FD02EA"/>
    <w:rsid w:val="00FD4D59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BE4A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.odu.edu.tr/Page/256/doktora-yeterlik-komitesi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be.odu.edu.tr/Page/256/doktora-yeterlik-komitesi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be.odu.edu.tr/Page/256/doktora-yeterlik-komites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6B63C2D7E41DCB17026396CC61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5384EE-2D7A-4807-A722-D4A546280FC1}"/>
      </w:docPartPr>
      <w:docPartBody>
        <w:p w:rsidR="009545A0" w:rsidRDefault="003D7316" w:rsidP="003D7316">
          <w:pPr>
            <w:pStyle w:val="12C6B63C2D7E41DCB17026396CC611F53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7976474C25524ADAA921D5CF6395F9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95B47-F9F5-4D1A-9659-A4781BEA4538}"/>
      </w:docPartPr>
      <w:docPartBody>
        <w:p w:rsidR="009545A0" w:rsidRDefault="003D7316" w:rsidP="003D7316">
          <w:pPr>
            <w:pStyle w:val="7976474C25524ADAA921D5CF6395F9B22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38F461DE807C4FE88E533DA361822F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F597B-1B96-41F4-962D-D33F70C06C8B}"/>
      </w:docPartPr>
      <w:docPartBody>
        <w:p w:rsidR="009545A0" w:rsidRDefault="003D7316" w:rsidP="003D7316">
          <w:pPr>
            <w:pStyle w:val="38F461DE807C4FE88E533DA361822F082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CE"/>
    <w:rsid w:val="00061B48"/>
    <w:rsid w:val="000D2C93"/>
    <w:rsid w:val="001C7512"/>
    <w:rsid w:val="001F457D"/>
    <w:rsid w:val="00254D14"/>
    <w:rsid w:val="002A42D3"/>
    <w:rsid w:val="00334617"/>
    <w:rsid w:val="003D7316"/>
    <w:rsid w:val="00404A15"/>
    <w:rsid w:val="00434DA3"/>
    <w:rsid w:val="004A0385"/>
    <w:rsid w:val="004C21F7"/>
    <w:rsid w:val="005C5BCE"/>
    <w:rsid w:val="00644E54"/>
    <w:rsid w:val="006A0CED"/>
    <w:rsid w:val="00745984"/>
    <w:rsid w:val="007C788B"/>
    <w:rsid w:val="009545A0"/>
    <w:rsid w:val="00A2483B"/>
    <w:rsid w:val="00AE70E4"/>
    <w:rsid w:val="00AF3484"/>
    <w:rsid w:val="00B12603"/>
    <w:rsid w:val="00B332D5"/>
    <w:rsid w:val="00B520A4"/>
    <w:rsid w:val="00B71CB2"/>
    <w:rsid w:val="00BA4531"/>
    <w:rsid w:val="00BC1C85"/>
    <w:rsid w:val="00C03241"/>
    <w:rsid w:val="00C8455E"/>
    <w:rsid w:val="00CF2DDE"/>
    <w:rsid w:val="00D8114A"/>
    <w:rsid w:val="00DB1096"/>
    <w:rsid w:val="00DB5E44"/>
    <w:rsid w:val="00DD70E5"/>
    <w:rsid w:val="00E10A5B"/>
    <w:rsid w:val="00E111A5"/>
    <w:rsid w:val="00E44E24"/>
    <w:rsid w:val="00E83F71"/>
    <w:rsid w:val="00EB3706"/>
    <w:rsid w:val="00EB624B"/>
    <w:rsid w:val="00F151EB"/>
    <w:rsid w:val="00F50C5E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7316"/>
    <w:rPr>
      <w:color w:val="666666"/>
    </w:rPr>
  </w:style>
  <w:style w:type="paragraph" w:customStyle="1" w:styleId="12C6B63C2D7E41DCB17026396CC611F53">
    <w:name w:val="12C6B63C2D7E41DCB17026396CC611F53"/>
    <w:rsid w:val="003D73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76474C25524ADAA921D5CF6395F9B22">
    <w:name w:val="7976474C25524ADAA921D5CF6395F9B22"/>
    <w:rsid w:val="003D73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F461DE807C4FE88E533DA361822F082">
    <w:name w:val="38F461DE807C4FE88E533DA361822F082"/>
    <w:rsid w:val="003D73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2098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12</cp:revision>
  <cp:lastPrinted>2025-03-13T11:36:00Z</cp:lastPrinted>
  <dcterms:created xsi:type="dcterms:W3CDTF">2025-03-13T10:12:00Z</dcterms:created>
  <dcterms:modified xsi:type="dcterms:W3CDTF">2025-04-18T17:07:00Z</dcterms:modified>
  <cp:category>sbe@odu.edu.tr</cp:category>
  <cp:contentStatus>Bir teşekkürünüzü alırız.</cp:contentStatus>
</cp:coreProperties>
</file>