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"/>
        <w:tblW w:w="154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190"/>
        <w:gridCol w:w="1190"/>
        <w:gridCol w:w="751"/>
        <w:gridCol w:w="11350"/>
      </w:tblGrid>
      <w:tr w:rsidR="00111E3F" w:rsidRPr="00111E3F" w14:paraId="2942A0F5" w14:textId="77777777" w:rsidTr="002209D9">
        <w:trPr>
          <w:trHeight w:val="230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BE994E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color w:val="365F91"/>
                <w:sz w:val="20"/>
                <w:szCs w:val="20"/>
                <w:lang w:eastAsia="en-US"/>
              </w:rPr>
              <w:t xml:space="preserve">Program </w:t>
            </w:r>
          </w:p>
          <w:p w14:paraId="510C3B92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color w:val="365F91"/>
                <w:sz w:val="20"/>
                <w:szCs w:val="20"/>
                <w:lang w:eastAsia="en-US"/>
              </w:rPr>
              <w:t>Türü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64201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color w:val="365F91"/>
                <w:sz w:val="20"/>
                <w:szCs w:val="20"/>
                <w:lang w:eastAsia="en-US"/>
              </w:rPr>
              <w:t>ALES</w:t>
            </w:r>
          </w:p>
        </w:tc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F04C4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color w:val="365F91"/>
                <w:sz w:val="20"/>
                <w:szCs w:val="20"/>
                <w:lang w:eastAsia="en-US"/>
              </w:rPr>
              <w:t>Kontenjan</w:t>
            </w:r>
          </w:p>
          <w:p w14:paraId="13D6BC55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color w:val="365F91"/>
                <w:sz w:val="20"/>
                <w:szCs w:val="20"/>
                <w:lang w:eastAsia="en-US"/>
              </w:rPr>
              <w:t>Türü</w:t>
            </w:r>
          </w:p>
        </w:tc>
        <w:tc>
          <w:tcPr>
            <w:tcW w:w="7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3B649" w14:textId="5230E412" w:rsidR="00111E3F" w:rsidRPr="00111E3F" w:rsidRDefault="00CD0303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65F91"/>
                <w:sz w:val="20"/>
                <w:szCs w:val="20"/>
                <w:lang w:eastAsia="en-US"/>
              </w:rPr>
              <w:t>Sayı</w:t>
            </w:r>
          </w:p>
        </w:tc>
        <w:tc>
          <w:tcPr>
            <w:tcW w:w="1135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4EB35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color w:val="365F91"/>
                <w:sz w:val="20"/>
                <w:szCs w:val="20"/>
                <w:lang w:eastAsia="en-US"/>
              </w:rPr>
              <w:t>Özel Koşullar</w:t>
            </w:r>
          </w:p>
          <w:p w14:paraId="35701E2E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365F91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color w:val="365F91"/>
                <w:sz w:val="20"/>
                <w:szCs w:val="20"/>
                <w:lang w:eastAsia="en-US"/>
              </w:rPr>
              <w:t>(Kontenjan türüne göre mezuniyet/özel koşul belirtiniz)</w:t>
            </w:r>
          </w:p>
        </w:tc>
      </w:tr>
      <w:tr w:rsidR="00111E3F" w:rsidRPr="00111E3F" w14:paraId="21B0F2E2" w14:textId="77777777" w:rsidTr="002209D9">
        <w:trPr>
          <w:trHeight w:val="230"/>
        </w:trPr>
        <w:tc>
          <w:tcPr>
            <w:tcW w:w="9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258D19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tcBorders>
              <w:bottom w:val="single" w:sz="12" w:space="0" w:color="auto"/>
            </w:tcBorders>
            <w:vAlign w:val="center"/>
          </w:tcPr>
          <w:p w14:paraId="47A2FDD4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52F090B2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vMerge/>
            <w:tcBorders>
              <w:bottom w:val="single" w:sz="12" w:space="0" w:color="auto"/>
            </w:tcBorders>
            <w:vAlign w:val="center"/>
          </w:tcPr>
          <w:p w14:paraId="71EBDEF8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D5B5ED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11E3F" w:rsidRPr="00111E3F" w14:paraId="060D5A94" w14:textId="77777777" w:rsidTr="002209D9">
        <w:trPr>
          <w:trHeight w:val="707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1C627AE8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Tezli Yüksek Lisans</w:t>
            </w:r>
          </w:p>
        </w:tc>
        <w:permStart w:id="1929214670" w:edGrp="everyone"/>
        <w:tc>
          <w:tcPr>
            <w:tcW w:w="1190" w:type="dxa"/>
            <w:vMerge w:val="restart"/>
            <w:tcBorders>
              <w:top w:val="single" w:sz="12" w:space="0" w:color="auto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0911DB1B" w14:textId="7D9701F0" w:rsidR="00111E3F" w:rsidRPr="00111E3F" w:rsidRDefault="00000000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lang w:eastAsia="en-US"/>
                </w:rPr>
                <w:id w:val="-1842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466">
                  <w:rPr>
                    <w:rFonts w:ascii="MS Gothic" w:eastAsia="MS Gothic" w:hAnsi="MS Gothic" w:hint="eastAsia"/>
                    <w:sz w:val="18"/>
                    <w:lang w:eastAsia="en-US"/>
                  </w:rPr>
                  <w:t>☐</w:t>
                </w:r>
              </w:sdtContent>
            </w:sdt>
            <w:permEnd w:id="1929214670"/>
            <w:r w:rsidR="00111E3F" w:rsidRPr="00111E3F">
              <w:rPr>
                <w:rFonts w:eastAsia="Calibri"/>
                <w:sz w:val="18"/>
                <w:lang w:eastAsia="en-US"/>
              </w:rPr>
              <w:t xml:space="preserve"> Sözel</w:t>
            </w:r>
          </w:p>
          <w:p w14:paraId="0D0F5B37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</w:p>
          <w:permStart w:id="2042758507" w:edGrp="everyone"/>
          <w:p w14:paraId="212AF1E3" w14:textId="7D7ED2D5" w:rsidR="00111E3F" w:rsidRPr="00111E3F" w:rsidRDefault="00000000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lang w:eastAsia="en-US"/>
                </w:rPr>
                <w:id w:val="66621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40E8">
                  <w:rPr>
                    <w:rFonts w:ascii="MS Gothic" w:eastAsia="MS Gothic" w:hAnsi="MS Gothic" w:hint="eastAsia"/>
                    <w:sz w:val="18"/>
                    <w:lang w:eastAsia="en-US"/>
                  </w:rPr>
                  <w:t>☐</w:t>
                </w:r>
              </w:sdtContent>
            </w:sdt>
            <w:permEnd w:id="2042758507"/>
            <w:r w:rsidR="00111E3F" w:rsidRPr="00111E3F">
              <w:rPr>
                <w:rFonts w:eastAsia="Calibri"/>
                <w:sz w:val="18"/>
                <w:lang w:eastAsia="en-US"/>
              </w:rPr>
              <w:t xml:space="preserve"> Eşit A.</w:t>
            </w:r>
          </w:p>
          <w:p w14:paraId="078E4355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</w:p>
          <w:permStart w:id="1813859398" w:edGrp="everyone"/>
          <w:p w14:paraId="77B9D600" w14:textId="20126D08" w:rsidR="00111E3F" w:rsidRPr="00111E3F" w:rsidRDefault="00000000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8"/>
                  <w:lang w:eastAsia="en-US"/>
                </w:rPr>
                <w:id w:val="19672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466">
                  <w:rPr>
                    <w:rFonts w:ascii="MS Gothic" w:eastAsia="MS Gothic" w:hAnsi="MS Gothic" w:hint="eastAsia"/>
                    <w:sz w:val="18"/>
                    <w:lang w:eastAsia="en-US"/>
                  </w:rPr>
                  <w:t>☐</w:t>
                </w:r>
              </w:sdtContent>
            </w:sdt>
            <w:permEnd w:id="1813859398"/>
            <w:r w:rsidR="00111E3F" w:rsidRPr="00111E3F">
              <w:rPr>
                <w:rFonts w:eastAsia="Calibri"/>
                <w:sz w:val="18"/>
                <w:lang w:eastAsia="en-US"/>
              </w:rPr>
              <w:t xml:space="preserve"> Gerekmez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2" w:space="0" w:color="7F7F7F"/>
              <w:right w:val="single" w:sz="2" w:space="0" w:color="7F7F7F"/>
            </w:tcBorders>
            <w:vAlign w:val="center"/>
          </w:tcPr>
          <w:p w14:paraId="2F53B673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>Alan İçi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98B1FFC" w14:textId="3B146930" w:rsidR="00111E3F" w:rsidRPr="00111E3F" w:rsidRDefault="009541B4" w:rsidP="009541B4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126898241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</w:t>
            </w:r>
            <w:r w:rsidR="009464B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</w:t>
            </w:r>
            <w:permEnd w:id="126898241"/>
          </w:p>
        </w:tc>
        <w:tc>
          <w:tcPr>
            <w:tcW w:w="11350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12" w:space="0" w:color="auto"/>
            </w:tcBorders>
          </w:tcPr>
          <w:p w14:paraId="2956E7F5" w14:textId="77777777" w:rsidR="00111E3F" w:rsidRPr="00111E3F" w:rsidRDefault="00111E3F" w:rsidP="00111E3F">
            <w:pPr>
              <w:tabs>
                <w:tab w:val="left" w:pos="3299"/>
              </w:tabs>
              <w:ind w:left="-77" w:right="-24" w:firstLine="7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ermStart w:id="645932795" w:edGrp="everyone"/>
            <w:r w:rsidRPr="00111E3F">
              <w:rPr>
                <w:rFonts w:eastAsia="Calibri"/>
                <w:sz w:val="16"/>
                <w:szCs w:val="16"/>
                <w:lang w:eastAsia="en-US"/>
              </w:rPr>
              <w:t>1-xxxxx 2-xxxxxx 3-xxxxx</w:t>
            </w:r>
            <w:permEnd w:id="645932795"/>
          </w:p>
        </w:tc>
      </w:tr>
      <w:tr w:rsidR="00111E3F" w:rsidRPr="00111E3F" w14:paraId="37013BA2" w14:textId="77777777" w:rsidTr="002209D9">
        <w:trPr>
          <w:trHeight w:val="1102"/>
        </w:trPr>
        <w:tc>
          <w:tcPr>
            <w:tcW w:w="965" w:type="dxa"/>
            <w:vMerge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49589890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66E19A03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vAlign w:val="center"/>
          </w:tcPr>
          <w:p w14:paraId="77DE4CCA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>Alan Dışı</w:t>
            </w:r>
          </w:p>
        </w:tc>
        <w:tc>
          <w:tcPr>
            <w:tcW w:w="75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634CA36" w14:textId="5EFBD0AA" w:rsidR="00111E3F" w:rsidRPr="00111E3F" w:rsidRDefault="009464BA" w:rsidP="009541B4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2000170313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permEnd w:id="2000170313"/>
          </w:p>
        </w:tc>
        <w:tc>
          <w:tcPr>
            <w:tcW w:w="1135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</w:tcPr>
          <w:p w14:paraId="523E3196" w14:textId="77777777" w:rsidR="00111E3F" w:rsidRPr="00111E3F" w:rsidRDefault="00111E3F" w:rsidP="00111E3F">
            <w:pPr>
              <w:tabs>
                <w:tab w:val="left" w:pos="3299"/>
              </w:tabs>
              <w:ind w:left="-77" w:right="-24" w:firstLine="7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ermStart w:id="641742234" w:edGrp="everyone"/>
            <w:r w:rsidRPr="00111E3F">
              <w:rPr>
                <w:rFonts w:eastAsia="Calibri"/>
                <w:sz w:val="16"/>
                <w:szCs w:val="16"/>
                <w:lang w:eastAsia="en-US"/>
              </w:rPr>
              <w:t>1-xxxxx 2-xxxxxx 3-xxxxx</w:t>
            </w:r>
            <w:permEnd w:id="641742234"/>
          </w:p>
        </w:tc>
      </w:tr>
      <w:tr w:rsidR="00111E3F" w:rsidRPr="00111E3F" w14:paraId="44A0CFC3" w14:textId="77777777" w:rsidTr="002209D9">
        <w:trPr>
          <w:trHeight w:val="790"/>
        </w:trPr>
        <w:tc>
          <w:tcPr>
            <w:tcW w:w="965" w:type="dxa"/>
            <w:vMerge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45597E28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1549A93D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45EE416E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 xml:space="preserve">Uluslararası </w:t>
            </w:r>
          </w:p>
        </w:tc>
        <w:tc>
          <w:tcPr>
            <w:tcW w:w="751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vAlign w:val="center"/>
          </w:tcPr>
          <w:p w14:paraId="6051029C" w14:textId="1EEA55B8" w:rsidR="00111E3F" w:rsidRPr="00111E3F" w:rsidRDefault="009464BA" w:rsidP="009541B4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1433107839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permEnd w:id="1433107839"/>
          </w:p>
        </w:tc>
        <w:tc>
          <w:tcPr>
            <w:tcW w:w="11350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</w:tcPr>
          <w:p w14:paraId="1EDDF8DC" w14:textId="38C0872C" w:rsidR="00111E3F" w:rsidRPr="00111E3F" w:rsidRDefault="00017EA2" w:rsidP="00111E3F">
            <w:pPr>
              <w:tabs>
                <w:tab w:val="left" w:pos="3299"/>
              </w:tabs>
              <w:ind w:left="-77" w:right="-24" w:firstLine="7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ermStart w:id="722822598" w:edGrp="everyone"/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</w:t>
            </w:r>
            <w:permEnd w:id="722822598"/>
          </w:p>
        </w:tc>
      </w:tr>
      <w:tr w:rsidR="00111E3F" w:rsidRPr="00111E3F" w14:paraId="4EB5AB26" w14:textId="77777777" w:rsidTr="002209D9">
        <w:trPr>
          <w:trHeight w:val="686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684F3C63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Doktora</w:t>
            </w:r>
          </w:p>
        </w:tc>
        <w:permStart w:id="1013741190" w:edGrp="everyone"/>
        <w:tc>
          <w:tcPr>
            <w:tcW w:w="1190" w:type="dxa"/>
            <w:vMerge w:val="restart"/>
            <w:tcBorders>
              <w:top w:val="single" w:sz="12" w:space="0" w:color="auto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42CC85EB" w14:textId="124E032C" w:rsidR="00111E3F" w:rsidRPr="00111E3F" w:rsidRDefault="00000000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lang w:eastAsia="en-US"/>
                </w:rPr>
                <w:id w:val="-24025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466">
                  <w:rPr>
                    <w:rFonts w:ascii="MS Gothic" w:eastAsia="MS Gothic" w:hAnsi="MS Gothic" w:hint="eastAsia"/>
                    <w:sz w:val="18"/>
                    <w:lang w:eastAsia="en-US"/>
                  </w:rPr>
                  <w:t>☐</w:t>
                </w:r>
              </w:sdtContent>
            </w:sdt>
            <w:permEnd w:id="1013741190"/>
            <w:r w:rsidR="00111E3F" w:rsidRPr="00111E3F">
              <w:rPr>
                <w:rFonts w:eastAsia="Calibri"/>
                <w:sz w:val="18"/>
                <w:lang w:eastAsia="en-US"/>
              </w:rPr>
              <w:t xml:space="preserve"> Sözel</w:t>
            </w:r>
          </w:p>
          <w:p w14:paraId="3B3A6E0D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</w:p>
          <w:permStart w:id="1543141012" w:edGrp="everyone"/>
          <w:p w14:paraId="4B9CAEDB" w14:textId="5BEFA65D" w:rsidR="00111E3F" w:rsidRPr="00111E3F" w:rsidRDefault="00000000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  <w:sdt>
              <w:sdtPr>
                <w:rPr>
                  <w:rFonts w:eastAsia="Calibri"/>
                  <w:sz w:val="18"/>
                  <w:lang w:eastAsia="en-US"/>
                </w:rPr>
                <w:id w:val="9629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466">
                  <w:rPr>
                    <w:rFonts w:ascii="MS Gothic" w:eastAsia="MS Gothic" w:hAnsi="MS Gothic" w:hint="eastAsia"/>
                    <w:sz w:val="18"/>
                    <w:lang w:eastAsia="en-US"/>
                  </w:rPr>
                  <w:t>☐</w:t>
                </w:r>
              </w:sdtContent>
            </w:sdt>
            <w:permEnd w:id="1543141012"/>
            <w:r w:rsidR="00111E3F" w:rsidRPr="00111E3F">
              <w:rPr>
                <w:rFonts w:eastAsia="Calibri"/>
                <w:sz w:val="18"/>
                <w:lang w:eastAsia="en-US"/>
              </w:rPr>
              <w:t xml:space="preserve"> Eşit A.</w:t>
            </w:r>
          </w:p>
          <w:p w14:paraId="54ECE1FF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18"/>
                <w:lang w:eastAsia="en-US"/>
              </w:rPr>
            </w:pPr>
          </w:p>
          <w:permStart w:id="1739743310" w:edGrp="everyone"/>
          <w:p w14:paraId="1EA6D6B2" w14:textId="0C9E7DF8" w:rsidR="00111E3F" w:rsidRPr="00111E3F" w:rsidRDefault="00000000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8"/>
                  <w:lang w:eastAsia="en-US"/>
                </w:rPr>
                <w:id w:val="10663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466">
                  <w:rPr>
                    <w:rFonts w:ascii="MS Gothic" w:eastAsia="MS Gothic" w:hAnsi="MS Gothic" w:hint="eastAsia"/>
                    <w:sz w:val="18"/>
                    <w:lang w:eastAsia="en-US"/>
                  </w:rPr>
                  <w:t>☐</w:t>
                </w:r>
              </w:sdtContent>
            </w:sdt>
            <w:permEnd w:id="1739743310"/>
            <w:r w:rsidR="00111E3F" w:rsidRPr="00111E3F">
              <w:rPr>
                <w:rFonts w:eastAsia="Calibri"/>
                <w:sz w:val="18"/>
                <w:lang w:eastAsia="en-US"/>
              </w:rPr>
              <w:t xml:space="preserve"> Gerekmez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2" w:space="0" w:color="7F7F7F"/>
              <w:right w:val="single" w:sz="2" w:space="0" w:color="7F7F7F"/>
            </w:tcBorders>
            <w:vAlign w:val="center"/>
          </w:tcPr>
          <w:p w14:paraId="01872317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>Alan İçi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859D437" w14:textId="01936BB2" w:rsidR="00111E3F" w:rsidRPr="00111E3F" w:rsidRDefault="009464BA" w:rsidP="009541B4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688266983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permEnd w:id="688266983"/>
          </w:p>
        </w:tc>
        <w:tc>
          <w:tcPr>
            <w:tcW w:w="11350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12" w:space="0" w:color="auto"/>
            </w:tcBorders>
          </w:tcPr>
          <w:p w14:paraId="692F17EC" w14:textId="77777777" w:rsidR="00111E3F" w:rsidRPr="00111E3F" w:rsidRDefault="00111E3F" w:rsidP="00111E3F">
            <w:pPr>
              <w:tabs>
                <w:tab w:val="left" w:pos="3299"/>
              </w:tabs>
              <w:ind w:left="-77" w:right="-24" w:firstLine="7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ermStart w:id="260450843" w:edGrp="everyone"/>
            <w:r w:rsidRPr="00111E3F">
              <w:rPr>
                <w:rFonts w:eastAsia="Calibri"/>
                <w:sz w:val="16"/>
                <w:szCs w:val="16"/>
                <w:lang w:eastAsia="en-US"/>
              </w:rPr>
              <w:t>1-xxxxx 2-xxxxxx 3-xxxxx</w:t>
            </w:r>
            <w:permEnd w:id="260450843"/>
          </w:p>
        </w:tc>
      </w:tr>
      <w:tr w:rsidR="00111E3F" w:rsidRPr="00111E3F" w14:paraId="5F9AFB43" w14:textId="77777777" w:rsidTr="002209D9">
        <w:trPr>
          <w:trHeight w:val="1125"/>
        </w:trPr>
        <w:tc>
          <w:tcPr>
            <w:tcW w:w="965" w:type="dxa"/>
            <w:vMerge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2A73B8A8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347FD56E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vAlign w:val="center"/>
          </w:tcPr>
          <w:p w14:paraId="272BB2FB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>Alan Dışı</w:t>
            </w:r>
          </w:p>
        </w:tc>
        <w:tc>
          <w:tcPr>
            <w:tcW w:w="75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27E0EBD" w14:textId="322A95B6" w:rsidR="00111E3F" w:rsidRPr="00111E3F" w:rsidRDefault="009464BA" w:rsidP="009541B4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976555927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permEnd w:id="976555927"/>
          </w:p>
        </w:tc>
        <w:tc>
          <w:tcPr>
            <w:tcW w:w="1135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</w:tcPr>
          <w:p w14:paraId="49085468" w14:textId="77777777" w:rsidR="00111E3F" w:rsidRPr="00111E3F" w:rsidRDefault="00111E3F" w:rsidP="00111E3F">
            <w:pPr>
              <w:tabs>
                <w:tab w:val="left" w:pos="3299"/>
              </w:tabs>
              <w:ind w:left="-77" w:right="-24" w:firstLine="7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ermStart w:id="387598824" w:edGrp="everyone"/>
            <w:r w:rsidRPr="00111E3F">
              <w:rPr>
                <w:rFonts w:eastAsia="Calibri"/>
                <w:sz w:val="16"/>
                <w:szCs w:val="16"/>
                <w:lang w:eastAsia="en-US"/>
              </w:rPr>
              <w:t>1-xxxxx 2-xxxxxx 3-xxxxx</w:t>
            </w:r>
            <w:permEnd w:id="387598824"/>
          </w:p>
        </w:tc>
      </w:tr>
      <w:tr w:rsidR="00111E3F" w:rsidRPr="00111E3F" w14:paraId="37C59287" w14:textId="77777777" w:rsidTr="002209D9">
        <w:trPr>
          <w:trHeight w:val="714"/>
        </w:trPr>
        <w:tc>
          <w:tcPr>
            <w:tcW w:w="965" w:type="dxa"/>
            <w:vMerge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57A61F3E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vMerge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1B096890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</w:tcPr>
          <w:p w14:paraId="52FD2A63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 xml:space="preserve">Uluslararası </w:t>
            </w:r>
          </w:p>
        </w:tc>
        <w:tc>
          <w:tcPr>
            <w:tcW w:w="751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vAlign w:val="center"/>
          </w:tcPr>
          <w:p w14:paraId="554FFC25" w14:textId="4020020F" w:rsidR="00111E3F" w:rsidRPr="00111E3F" w:rsidRDefault="009464BA" w:rsidP="009541B4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1777936061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permEnd w:id="1777936061"/>
          </w:p>
        </w:tc>
        <w:tc>
          <w:tcPr>
            <w:tcW w:w="11350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</w:tcPr>
          <w:p w14:paraId="7888EBA8" w14:textId="0F4BBDCB" w:rsidR="00111E3F" w:rsidRPr="00111E3F" w:rsidRDefault="00017EA2" w:rsidP="00111E3F">
            <w:pPr>
              <w:tabs>
                <w:tab w:val="left" w:pos="3299"/>
              </w:tabs>
              <w:ind w:left="-77" w:right="-24" w:firstLine="77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permStart w:id="1057115405" w:edGrp="everyone"/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</w:t>
            </w:r>
            <w:permEnd w:id="1057115405"/>
          </w:p>
        </w:tc>
      </w:tr>
      <w:tr w:rsidR="00111E3F" w:rsidRPr="00111E3F" w14:paraId="64B633E0" w14:textId="77777777" w:rsidTr="00670FB0">
        <w:trPr>
          <w:trHeight w:val="598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9320AE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Tezsiz Yüksek Lisans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745992AB" w14:textId="572A7D46" w:rsidR="00111E3F" w:rsidRPr="00111E3F" w:rsidRDefault="00111E3F" w:rsidP="002209D9">
            <w:pPr>
              <w:tabs>
                <w:tab w:val="left" w:pos="329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595959" w:themeFill="text1" w:themeFillTint="A6"/>
            <w:vAlign w:val="center"/>
          </w:tcPr>
          <w:p w14:paraId="2B5C93B2" w14:textId="4853EFFC" w:rsidR="00111E3F" w:rsidRPr="00111E3F" w:rsidRDefault="00111E3F" w:rsidP="002209D9">
            <w:pPr>
              <w:tabs>
                <w:tab w:val="left" w:pos="329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AEAF5" w14:textId="369FF12B" w:rsidR="00111E3F" w:rsidRPr="00111E3F" w:rsidRDefault="007C02F8" w:rsidP="007C02F8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394027615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</w:t>
            </w:r>
            <w:permEnd w:id="394027615"/>
          </w:p>
        </w:tc>
        <w:tc>
          <w:tcPr>
            <w:tcW w:w="1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3483EE" w14:textId="17BFEE91" w:rsidR="00111E3F" w:rsidRPr="00111E3F" w:rsidRDefault="00111E3F" w:rsidP="00111E3F">
            <w:pPr>
              <w:widowControl w:val="0"/>
              <w:tabs>
                <w:tab w:val="left" w:pos="865"/>
                <w:tab w:val="left" w:pos="866"/>
              </w:tabs>
              <w:autoSpaceDE w:val="0"/>
              <w:autoSpaceDN w:val="0"/>
              <w:ind w:right="112"/>
              <w:jc w:val="both"/>
              <w:rPr>
                <w:sz w:val="20"/>
                <w:szCs w:val="20"/>
                <w:lang w:eastAsia="en-US"/>
              </w:rPr>
            </w:pPr>
            <w:r w:rsidRPr="00111E3F">
              <w:rPr>
                <w:sz w:val="16"/>
                <w:szCs w:val="16"/>
                <w:lang w:eastAsia="en-US"/>
              </w:rPr>
              <w:t>Lisans mezun</w:t>
            </w:r>
            <w:r w:rsidR="00BB21DD">
              <w:rPr>
                <w:sz w:val="16"/>
                <w:szCs w:val="16"/>
                <w:lang w:eastAsia="en-US"/>
              </w:rPr>
              <w:t>ları</w:t>
            </w:r>
            <w:r w:rsidRPr="00111E3F">
              <w:rPr>
                <w:sz w:val="16"/>
                <w:szCs w:val="16"/>
                <w:lang w:eastAsia="en-US"/>
              </w:rPr>
              <w:t xml:space="preserve"> başvuru yapabilir. </w:t>
            </w:r>
            <w:r w:rsidR="00AA7063">
              <w:rPr>
                <w:sz w:val="16"/>
                <w:szCs w:val="16"/>
                <w:lang w:eastAsia="en-US"/>
              </w:rPr>
              <w:t>En</w:t>
            </w:r>
            <w:r w:rsidRPr="00111E3F">
              <w:rPr>
                <w:spacing w:val="7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>az</w:t>
            </w:r>
            <w:r w:rsidRPr="00111E3F">
              <w:rPr>
                <w:spacing w:val="6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>10</w:t>
            </w:r>
            <w:r w:rsidRPr="00111E3F">
              <w:rPr>
                <w:spacing w:val="5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>adayın (bu sayı bazı programlarda arttırılabilir) kesin kayıt</w:t>
            </w:r>
            <w:r w:rsidRPr="00111E3F">
              <w:rPr>
                <w:spacing w:val="7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>yaptırması</w:t>
            </w:r>
            <w:r w:rsidRPr="00111E3F">
              <w:rPr>
                <w:spacing w:val="7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>durumunda,</w:t>
            </w:r>
            <w:r w:rsidRPr="00111E3F">
              <w:rPr>
                <w:spacing w:val="6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>program</w:t>
            </w:r>
            <w:r w:rsidRPr="00111E3F">
              <w:rPr>
                <w:spacing w:val="6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>eğitime</w:t>
            </w:r>
            <w:r w:rsidRPr="00111E3F">
              <w:rPr>
                <w:spacing w:val="10"/>
                <w:sz w:val="16"/>
                <w:szCs w:val="16"/>
                <w:lang w:eastAsia="en-US"/>
              </w:rPr>
              <w:t xml:space="preserve"> </w:t>
            </w:r>
            <w:r w:rsidRPr="00111E3F">
              <w:rPr>
                <w:sz w:val="16"/>
                <w:szCs w:val="16"/>
                <w:lang w:eastAsia="en-US"/>
              </w:rPr>
              <w:t xml:space="preserve">açılabilecektir. Birden fazla tezsiz yüksek lisans programına başvuru yapılabilir. Ancak kesin kayıtlarda sadece bir programın tercih edilmesi gerekir. </w:t>
            </w:r>
          </w:p>
        </w:tc>
      </w:tr>
    </w:tbl>
    <w:p w14:paraId="3CF1003A" w14:textId="77777777" w:rsidR="00111E3F" w:rsidRPr="00111E3F" w:rsidRDefault="00111E3F" w:rsidP="00111E3F">
      <w:pPr>
        <w:tabs>
          <w:tab w:val="left" w:pos="3299"/>
        </w:tabs>
        <w:rPr>
          <w:rFonts w:eastAsia="Calibri"/>
          <w:sz w:val="12"/>
          <w:szCs w:val="12"/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48"/>
        <w:gridCol w:w="1105"/>
        <w:gridCol w:w="992"/>
        <w:gridCol w:w="1411"/>
        <w:gridCol w:w="1476"/>
      </w:tblGrid>
      <w:tr w:rsidR="00111E3F" w:rsidRPr="00111E3F" w14:paraId="345B809A" w14:textId="77777777" w:rsidTr="00111E3F">
        <w:trPr>
          <w:trHeight w:val="239"/>
        </w:trPr>
        <w:tc>
          <w:tcPr>
            <w:tcW w:w="38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28179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color w:val="8064A2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Diğer Başvuru Türü</w:t>
            </w:r>
          </w:p>
        </w:tc>
        <w:tc>
          <w:tcPr>
            <w:tcW w:w="35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DAE9C" w14:textId="212CA182" w:rsidR="00111E3F" w:rsidRPr="00111E3F" w:rsidRDefault="00111E3F" w:rsidP="0036578A">
            <w:pPr>
              <w:tabs>
                <w:tab w:val="left" w:pos="3299"/>
              </w:tabs>
              <w:jc w:val="center"/>
              <w:rPr>
                <w:rFonts w:eastAsia="Calibri"/>
                <w:b/>
                <w:bCs/>
                <w:color w:val="8064A2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Lisansüstü Program</w:t>
            </w:r>
          </w:p>
        </w:tc>
        <w:tc>
          <w:tcPr>
            <w:tcW w:w="1476" w:type="dxa"/>
            <w:tcBorders>
              <w:top w:val="single" w:sz="2" w:space="0" w:color="FFFFFF"/>
              <w:left w:val="single" w:sz="12" w:space="0" w:color="auto"/>
              <w:bottom w:val="single" w:sz="2" w:space="0" w:color="FFFFFF"/>
              <w:right w:val="single" w:sz="2" w:space="0" w:color="FFFFFF"/>
            </w:tcBorders>
          </w:tcPr>
          <w:p w14:paraId="64308497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11E3F" w:rsidRPr="00111E3F" w14:paraId="43D4264E" w14:textId="77777777" w:rsidTr="00111E3F">
        <w:tc>
          <w:tcPr>
            <w:tcW w:w="3848" w:type="dxa"/>
            <w:vMerge/>
            <w:tcBorders>
              <w:left w:val="single" w:sz="12" w:space="0" w:color="auto"/>
            </w:tcBorders>
          </w:tcPr>
          <w:p w14:paraId="3561756E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color w:val="8064A2"/>
                <w:sz w:val="20"/>
                <w:szCs w:val="20"/>
                <w:lang w:eastAsia="en-US"/>
              </w:rPr>
            </w:pPr>
          </w:p>
        </w:tc>
        <w:tc>
          <w:tcPr>
            <w:tcW w:w="1105" w:type="dxa"/>
          </w:tcPr>
          <w:p w14:paraId="76E2BC7F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Tezli YL</w:t>
            </w:r>
          </w:p>
        </w:tc>
        <w:tc>
          <w:tcPr>
            <w:tcW w:w="992" w:type="dxa"/>
          </w:tcPr>
          <w:p w14:paraId="73665589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Doktora</w:t>
            </w:r>
          </w:p>
        </w:tc>
        <w:tc>
          <w:tcPr>
            <w:tcW w:w="1411" w:type="dxa"/>
            <w:tcBorders>
              <w:right w:val="single" w:sz="12" w:space="0" w:color="auto"/>
            </w:tcBorders>
          </w:tcPr>
          <w:p w14:paraId="37EC5D49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Tezsiz YL</w:t>
            </w:r>
          </w:p>
        </w:tc>
        <w:tc>
          <w:tcPr>
            <w:tcW w:w="1476" w:type="dxa"/>
            <w:tcBorders>
              <w:top w:val="single" w:sz="2" w:space="0" w:color="FFFFFF"/>
              <w:left w:val="single" w:sz="12" w:space="0" w:color="auto"/>
              <w:bottom w:val="single" w:sz="2" w:space="0" w:color="FFFFFF"/>
              <w:right w:val="single" w:sz="2" w:space="0" w:color="FFFFFF"/>
            </w:tcBorders>
          </w:tcPr>
          <w:p w14:paraId="01C37E62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11E3F" w:rsidRPr="00111E3F" w14:paraId="1D31CBC5" w14:textId="77777777" w:rsidTr="00670FB0">
        <w:trPr>
          <w:trHeight w:val="227"/>
        </w:trPr>
        <w:tc>
          <w:tcPr>
            <w:tcW w:w="3848" w:type="dxa"/>
            <w:tcBorders>
              <w:left w:val="single" w:sz="12" w:space="0" w:color="auto"/>
            </w:tcBorders>
            <w:vAlign w:val="center"/>
          </w:tcPr>
          <w:p w14:paraId="3CCE5ABA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>Yatay Geçiş Kontenjanı</w:t>
            </w:r>
          </w:p>
        </w:tc>
        <w:tc>
          <w:tcPr>
            <w:tcW w:w="1105" w:type="dxa"/>
            <w:vAlign w:val="center"/>
          </w:tcPr>
          <w:p w14:paraId="537B5AA0" w14:textId="53F4D54C" w:rsidR="00111E3F" w:rsidRPr="00111E3F" w:rsidRDefault="009541B4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1270100689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       </w:t>
            </w:r>
            <w:permEnd w:id="1270100689"/>
          </w:p>
        </w:tc>
        <w:tc>
          <w:tcPr>
            <w:tcW w:w="992" w:type="dxa"/>
            <w:vAlign w:val="center"/>
          </w:tcPr>
          <w:p w14:paraId="3E5089C9" w14:textId="58C6734A" w:rsidR="00111E3F" w:rsidRPr="00111E3F" w:rsidRDefault="009541B4" w:rsidP="00111E3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572551846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  </w:t>
            </w:r>
            <w:permEnd w:id="572551846"/>
          </w:p>
        </w:tc>
        <w:tc>
          <w:tcPr>
            <w:tcW w:w="1411" w:type="dxa"/>
            <w:tcBorders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32C2BFCF" w14:textId="2EADA869" w:rsidR="00111E3F" w:rsidRPr="00111E3F" w:rsidRDefault="00111E3F" w:rsidP="002209D9">
            <w:pPr>
              <w:tabs>
                <w:tab w:val="left" w:pos="3299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2" w:space="0" w:color="FFFFFF"/>
              <w:left w:val="single" w:sz="12" w:space="0" w:color="auto"/>
              <w:bottom w:val="single" w:sz="2" w:space="0" w:color="FFFFFF"/>
              <w:right w:val="single" w:sz="2" w:space="0" w:color="FFFFFF"/>
            </w:tcBorders>
          </w:tcPr>
          <w:p w14:paraId="74452F3A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11E3F" w:rsidRPr="00111E3F" w14:paraId="12076570" w14:textId="77777777" w:rsidTr="00670FB0">
        <w:trPr>
          <w:trHeight w:val="273"/>
        </w:trPr>
        <w:tc>
          <w:tcPr>
            <w:tcW w:w="38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62F63F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11E3F">
              <w:rPr>
                <w:rFonts w:eastAsia="Calibri"/>
                <w:sz w:val="20"/>
                <w:szCs w:val="20"/>
                <w:lang w:eastAsia="en-US"/>
              </w:rPr>
              <w:t>Tezsizden Tezliye Geçiş Kontenjanı</w:t>
            </w:r>
          </w:p>
        </w:tc>
        <w:tc>
          <w:tcPr>
            <w:tcW w:w="1105" w:type="dxa"/>
            <w:tcBorders>
              <w:bottom w:val="single" w:sz="12" w:space="0" w:color="auto"/>
            </w:tcBorders>
            <w:shd w:val="clear" w:color="auto" w:fill="595959" w:themeFill="text1" w:themeFillTint="A6"/>
            <w:vAlign w:val="center"/>
          </w:tcPr>
          <w:p w14:paraId="618D92C5" w14:textId="1414C165" w:rsidR="00111E3F" w:rsidRPr="00111E3F" w:rsidRDefault="00111E3F" w:rsidP="002209D9">
            <w:pPr>
              <w:tabs>
                <w:tab w:val="left" w:pos="3299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595959" w:themeFill="text1" w:themeFillTint="A6"/>
            <w:vAlign w:val="center"/>
          </w:tcPr>
          <w:p w14:paraId="0F447F23" w14:textId="7B4C06CC" w:rsidR="00111E3F" w:rsidRPr="00111E3F" w:rsidRDefault="00111E3F" w:rsidP="002209D9">
            <w:pPr>
              <w:tabs>
                <w:tab w:val="left" w:pos="3299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CE26F3" w14:textId="6FA54845" w:rsidR="00111E3F" w:rsidRPr="00111E3F" w:rsidRDefault="00F24FBF" w:rsidP="00F24FBF">
            <w:pPr>
              <w:tabs>
                <w:tab w:val="left" w:pos="3299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523183363" w:edGrp="everyone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</w:t>
            </w:r>
            <w:r w:rsidR="009541B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   </w:t>
            </w:r>
            <w:permEnd w:id="523183363"/>
          </w:p>
        </w:tc>
        <w:tc>
          <w:tcPr>
            <w:tcW w:w="1476" w:type="dxa"/>
            <w:tcBorders>
              <w:top w:val="single" w:sz="2" w:space="0" w:color="FFFFFF"/>
              <w:left w:val="single" w:sz="12" w:space="0" w:color="auto"/>
              <w:bottom w:val="single" w:sz="2" w:space="0" w:color="FFFFFF"/>
              <w:right w:val="single" w:sz="2" w:space="0" w:color="FFFFFF"/>
            </w:tcBorders>
          </w:tcPr>
          <w:p w14:paraId="6CB90BD2" w14:textId="77777777" w:rsidR="00111E3F" w:rsidRPr="00111E3F" w:rsidRDefault="00111E3F" w:rsidP="00111E3F">
            <w:pPr>
              <w:tabs>
                <w:tab w:val="left" w:pos="329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40CB2DC3" w14:textId="77777777" w:rsidR="00111E3F" w:rsidRPr="00111E3F" w:rsidRDefault="00111E3F" w:rsidP="00111E3F">
      <w:pPr>
        <w:tabs>
          <w:tab w:val="left" w:pos="3299"/>
        </w:tabs>
        <w:rPr>
          <w:rFonts w:eastAsia="Calibri"/>
          <w:sz w:val="4"/>
          <w:szCs w:val="4"/>
          <w:lang w:eastAsia="en-US"/>
        </w:rPr>
      </w:pPr>
    </w:p>
    <w:p w14:paraId="6EC782CB" w14:textId="33B1D857" w:rsid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3A852B2A" w14:textId="77777777" w:rsidR="00111E3F" w:rsidRDefault="00111E3F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1D4A2D5D" w14:textId="77777777" w:rsidR="00111E3F" w:rsidRDefault="00111E3F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00D4CB88" w14:textId="77777777" w:rsidR="00111E3F" w:rsidRDefault="00111E3F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1442E09B" w14:textId="77777777" w:rsidR="00111E3F" w:rsidRDefault="00111E3F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W w:w="1545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F2F2F2"/>
          <w:insideV w:val="single" w:sz="4" w:space="0" w:color="F2F2F2"/>
        </w:tblBorders>
        <w:tblLook w:val="01E0" w:firstRow="1" w:lastRow="1" w:firstColumn="1" w:lastColumn="1" w:noHBand="0" w:noVBand="0"/>
      </w:tblPr>
      <w:tblGrid>
        <w:gridCol w:w="549"/>
        <w:gridCol w:w="1134"/>
        <w:gridCol w:w="6378"/>
        <w:gridCol w:w="7390"/>
      </w:tblGrid>
      <w:tr w:rsidR="00576C35" w:rsidRPr="00576C35" w14:paraId="09FCEC19" w14:textId="77777777" w:rsidTr="00CC07E1">
        <w:trPr>
          <w:trHeight w:val="238"/>
        </w:trPr>
        <w:tc>
          <w:tcPr>
            <w:tcW w:w="15451" w:type="dxa"/>
            <w:gridSpan w:val="4"/>
            <w:tcBorders>
              <w:top w:val="single" w:sz="12" w:space="0" w:color="auto"/>
              <w:bottom w:val="single" w:sz="4" w:space="0" w:color="F2F2F2"/>
            </w:tcBorders>
            <w:shd w:val="clear" w:color="auto" w:fill="FDE9D9"/>
            <w:vAlign w:val="center"/>
          </w:tcPr>
          <w:p w14:paraId="1A45FCB8" w14:textId="77777777" w:rsidR="00576C35" w:rsidRPr="00576C35" w:rsidRDefault="00576C35" w:rsidP="00576C35">
            <w:pPr>
              <w:tabs>
                <w:tab w:val="left" w:pos="4515"/>
                <w:tab w:val="left" w:pos="735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76C35">
              <w:rPr>
                <w:rFonts w:eastAsia="Calibri"/>
                <w:b/>
                <w:lang w:eastAsia="en-US"/>
              </w:rPr>
              <w:t>LİSANSÜSTÜ EĞİTİM GİRİŞ SINAVI JÜRİ ÖNERİSİ</w:t>
            </w:r>
          </w:p>
        </w:tc>
      </w:tr>
      <w:tr w:rsidR="00576C35" w:rsidRPr="00576C35" w14:paraId="0BBC6895" w14:textId="77777777" w:rsidTr="00576C35">
        <w:trPr>
          <w:trHeight w:val="252"/>
        </w:trPr>
        <w:tc>
          <w:tcPr>
            <w:tcW w:w="1683" w:type="dxa"/>
            <w:gridSpan w:val="2"/>
            <w:tcBorders>
              <w:top w:val="single" w:sz="12" w:space="0" w:color="auto"/>
              <w:bottom w:val="single" w:sz="4" w:space="0" w:color="F2F2F2"/>
            </w:tcBorders>
            <w:vAlign w:val="center"/>
          </w:tcPr>
          <w:p w14:paraId="46FA38F9" w14:textId="77777777" w:rsidR="00576C35" w:rsidRPr="00576C35" w:rsidRDefault="00576C35" w:rsidP="00576C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12" w:space="0" w:color="auto"/>
              <w:bottom w:val="single" w:sz="4" w:space="0" w:color="F2F2F2"/>
              <w:right w:val="single" w:sz="12" w:space="0" w:color="auto"/>
            </w:tcBorders>
            <w:vAlign w:val="center"/>
          </w:tcPr>
          <w:p w14:paraId="086883A6" w14:textId="77777777" w:rsidR="00576C35" w:rsidRPr="00576C35" w:rsidRDefault="00576C35" w:rsidP="00576C35">
            <w:pPr>
              <w:jc w:val="center"/>
              <w:rPr>
                <w:rFonts w:eastAsia="Calibri"/>
                <w:b/>
                <w:bCs/>
                <w:color w:val="C00000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TEZLİ YÜKSEK LİSANS</w:t>
            </w:r>
          </w:p>
        </w:tc>
        <w:tc>
          <w:tcPr>
            <w:tcW w:w="7390" w:type="dxa"/>
            <w:tcBorders>
              <w:top w:val="single" w:sz="12" w:space="0" w:color="auto"/>
              <w:left w:val="single" w:sz="12" w:space="0" w:color="auto"/>
              <w:bottom w:val="single" w:sz="4" w:space="0" w:color="F2F2F2"/>
            </w:tcBorders>
            <w:vAlign w:val="center"/>
          </w:tcPr>
          <w:p w14:paraId="2C8F2CF4" w14:textId="77777777" w:rsidR="00576C35" w:rsidRPr="00576C35" w:rsidRDefault="00576C35" w:rsidP="00576C35">
            <w:pPr>
              <w:jc w:val="center"/>
              <w:rPr>
                <w:rFonts w:eastAsia="Calibri"/>
                <w:b/>
                <w:bCs/>
                <w:color w:val="C00000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DOKTORA</w:t>
            </w:r>
          </w:p>
        </w:tc>
      </w:tr>
      <w:tr w:rsidR="00576C35" w:rsidRPr="00576C35" w14:paraId="50D70472" w14:textId="77777777" w:rsidTr="00576C35">
        <w:trPr>
          <w:trHeight w:val="179"/>
        </w:trPr>
        <w:tc>
          <w:tcPr>
            <w:tcW w:w="1683" w:type="dxa"/>
            <w:gridSpan w:val="2"/>
            <w:tcBorders>
              <w:top w:val="single" w:sz="4" w:space="0" w:color="F2F2F2"/>
              <w:bottom w:val="single" w:sz="12" w:space="0" w:color="auto"/>
            </w:tcBorders>
            <w:vAlign w:val="center"/>
          </w:tcPr>
          <w:p w14:paraId="5604CABC" w14:textId="77777777" w:rsidR="00576C35" w:rsidRPr="00576C35" w:rsidRDefault="00576C35" w:rsidP="00576C3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F2F2F2"/>
              <w:bottom w:val="single" w:sz="12" w:space="0" w:color="auto"/>
              <w:right w:val="single" w:sz="12" w:space="0" w:color="auto"/>
            </w:tcBorders>
            <w:vAlign w:val="center"/>
          </w:tcPr>
          <w:p w14:paraId="10E26764" w14:textId="77777777" w:rsidR="00576C35" w:rsidRPr="00576C35" w:rsidRDefault="00576C35" w:rsidP="00576C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Jüri Üyesi Unvan, Adı ve Soyadı</w:t>
            </w:r>
          </w:p>
        </w:tc>
        <w:tc>
          <w:tcPr>
            <w:tcW w:w="7390" w:type="dxa"/>
            <w:tcBorders>
              <w:top w:val="single" w:sz="4" w:space="0" w:color="F2F2F2"/>
              <w:left w:val="single" w:sz="12" w:space="0" w:color="auto"/>
              <w:bottom w:val="single" w:sz="12" w:space="0" w:color="auto"/>
            </w:tcBorders>
            <w:vAlign w:val="center"/>
          </w:tcPr>
          <w:p w14:paraId="58A519AE" w14:textId="77777777" w:rsidR="00576C35" w:rsidRPr="00576C35" w:rsidRDefault="00576C35" w:rsidP="00576C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Jüri Üyesi Unvan, Adı ve Soyadı</w:t>
            </w:r>
          </w:p>
        </w:tc>
      </w:tr>
      <w:tr w:rsidR="00576C35" w:rsidRPr="00576C35" w14:paraId="5888C40B" w14:textId="77777777" w:rsidTr="00576C35">
        <w:trPr>
          <w:trHeight w:val="737"/>
        </w:trPr>
        <w:tc>
          <w:tcPr>
            <w:tcW w:w="549" w:type="dxa"/>
            <w:tcBorders>
              <w:top w:val="single" w:sz="12" w:space="0" w:color="auto"/>
              <w:bottom w:val="single" w:sz="2" w:space="0" w:color="808080"/>
            </w:tcBorders>
            <w:vAlign w:val="center"/>
          </w:tcPr>
          <w:p w14:paraId="63D27A41" w14:textId="77777777" w:rsidR="00576C35" w:rsidRPr="00576C35" w:rsidRDefault="00576C35" w:rsidP="00576C3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1355769787" w:edGrp="everyone" w:colFirst="2" w:colLast="2"/>
            <w:permStart w:id="2067605055" w:edGrp="everyone" w:colFirst="3" w:colLast="3"/>
            <w:r w:rsidRPr="00576C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808080"/>
              <w:right w:val="single" w:sz="2" w:space="0" w:color="BFBFBF"/>
            </w:tcBorders>
            <w:vAlign w:val="center"/>
          </w:tcPr>
          <w:p w14:paraId="1CA8FE96" w14:textId="77777777" w:rsidR="00576C35" w:rsidRPr="00576C35" w:rsidRDefault="00576C35" w:rsidP="00576C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(Başkan)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2" w:space="0" w:color="BFBFBF"/>
              <w:bottom w:val="single" w:sz="2" w:space="0" w:color="808080"/>
              <w:right w:val="single" w:sz="12" w:space="0" w:color="auto"/>
            </w:tcBorders>
            <w:vAlign w:val="center"/>
          </w:tcPr>
          <w:p w14:paraId="1A3B7458" w14:textId="77777777" w:rsidR="00576C35" w:rsidRPr="00576C35" w:rsidRDefault="00576C35" w:rsidP="00576C3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Aynı öğretim üyesi 2 farklı yüksek lisans programında yer alamaz. Görev alacak öğretim üyelerini bu yönde bilgilendiriniz.</w:t>
            </w:r>
          </w:p>
        </w:tc>
        <w:tc>
          <w:tcPr>
            <w:tcW w:w="7390" w:type="dxa"/>
            <w:tcBorders>
              <w:top w:val="single" w:sz="12" w:space="0" w:color="auto"/>
              <w:left w:val="single" w:sz="12" w:space="0" w:color="auto"/>
              <w:bottom w:val="single" w:sz="2" w:space="0" w:color="808080"/>
            </w:tcBorders>
            <w:vAlign w:val="center"/>
          </w:tcPr>
          <w:p w14:paraId="75EB221E" w14:textId="77777777" w:rsidR="00576C35" w:rsidRPr="00576C35" w:rsidRDefault="00576C35" w:rsidP="00576C3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Aynı öğretim üyesi 2 farklı doktora programında yer alamaz. Görev alacak öğretim üyelerini bu yönde bilgilendiriniz.</w:t>
            </w:r>
          </w:p>
        </w:tc>
      </w:tr>
      <w:permEnd w:id="1355769787"/>
      <w:permEnd w:id="2067605055"/>
      <w:tr w:rsidR="00576C35" w:rsidRPr="00576C35" w14:paraId="122A481B" w14:textId="77777777" w:rsidTr="00576C35">
        <w:trPr>
          <w:trHeight w:val="737"/>
        </w:trPr>
        <w:tc>
          <w:tcPr>
            <w:tcW w:w="549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1D5D09C" w14:textId="77777777" w:rsidR="00576C35" w:rsidRPr="00576C35" w:rsidRDefault="00576C35" w:rsidP="00576C3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  <w:right w:val="single" w:sz="2" w:space="0" w:color="BFBFBF"/>
            </w:tcBorders>
            <w:vAlign w:val="center"/>
          </w:tcPr>
          <w:p w14:paraId="52B0B8C1" w14:textId="77777777" w:rsidR="00576C35" w:rsidRPr="00576C35" w:rsidRDefault="00576C35" w:rsidP="00576C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Asıl</w:t>
            </w:r>
          </w:p>
        </w:tc>
        <w:tc>
          <w:tcPr>
            <w:tcW w:w="6378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12" w:space="0" w:color="auto"/>
            </w:tcBorders>
            <w:vAlign w:val="center"/>
          </w:tcPr>
          <w:p w14:paraId="60AC93E9" w14:textId="607F2CBE" w:rsidR="00576C35" w:rsidRPr="00576C35" w:rsidRDefault="00017EA2" w:rsidP="00576C3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ermStart w:id="326980013" w:edGrp="everyone"/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permEnd w:id="326980013"/>
          </w:p>
        </w:tc>
        <w:tc>
          <w:tcPr>
            <w:tcW w:w="7390" w:type="dxa"/>
            <w:tcBorders>
              <w:top w:val="single" w:sz="2" w:space="0" w:color="808080"/>
              <w:left w:val="single" w:sz="12" w:space="0" w:color="auto"/>
              <w:bottom w:val="single" w:sz="2" w:space="0" w:color="808080"/>
            </w:tcBorders>
            <w:vAlign w:val="center"/>
          </w:tcPr>
          <w:p w14:paraId="57B33CA4" w14:textId="5F9E5507" w:rsidR="00576C35" w:rsidRPr="00576C35" w:rsidRDefault="00017EA2" w:rsidP="00576C3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ermStart w:id="808471384" w:edGrp="everyone"/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permEnd w:id="808471384"/>
          </w:p>
        </w:tc>
      </w:tr>
      <w:tr w:rsidR="00576C35" w:rsidRPr="00576C35" w14:paraId="3EE9549E" w14:textId="77777777" w:rsidTr="00576C35">
        <w:trPr>
          <w:trHeight w:val="737"/>
        </w:trPr>
        <w:tc>
          <w:tcPr>
            <w:tcW w:w="549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7B1CF631" w14:textId="77777777" w:rsidR="00576C35" w:rsidRPr="00576C35" w:rsidRDefault="00576C35" w:rsidP="00576C3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  <w:right w:val="single" w:sz="2" w:space="0" w:color="BFBFBF"/>
            </w:tcBorders>
            <w:vAlign w:val="center"/>
          </w:tcPr>
          <w:p w14:paraId="211DB375" w14:textId="77777777" w:rsidR="00576C35" w:rsidRPr="00576C35" w:rsidRDefault="00576C35" w:rsidP="00576C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Asıl</w:t>
            </w:r>
          </w:p>
        </w:tc>
        <w:tc>
          <w:tcPr>
            <w:tcW w:w="6378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12" w:space="0" w:color="auto"/>
            </w:tcBorders>
            <w:vAlign w:val="center"/>
          </w:tcPr>
          <w:p w14:paraId="0B7A5A83" w14:textId="7C36549D" w:rsidR="00576C35" w:rsidRPr="00576C35" w:rsidRDefault="00017EA2" w:rsidP="00576C3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ermStart w:id="1108745979" w:edGrp="everyone"/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permEnd w:id="1108745979"/>
          </w:p>
        </w:tc>
        <w:tc>
          <w:tcPr>
            <w:tcW w:w="7390" w:type="dxa"/>
            <w:tcBorders>
              <w:top w:val="single" w:sz="2" w:space="0" w:color="808080"/>
              <w:left w:val="single" w:sz="12" w:space="0" w:color="auto"/>
              <w:bottom w:val="single" w:sz="2" w:space="0" w:color="808080"/>
            </w:tcBorders>
            <w:vAlign w:val="center"/>
          </w:tcPr>
          <w:p w14:paraId="6FEF003F" w14:textId="68CC8319" w:rsidR="00576C35" w:rsidRPr="00576C35" w:rsidRDefault="00017EA2" w:rsidP="00576C3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ermStart w:id="1656641584" w:edGrp="everyone"/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permEnd w:id="1656641584"/>
          </w:p>
        </w:tc>
      </w:tr>
      <w:tr w:rsidR="00576C35" w:rsidRPr="00576C35" w14:paraId="4DFE1238" w14:textId="77777777" w:rsidTr="00576C35">
        <w:trPr>
          <w:trHeight w:val="737"/>
        </w:trPr>
        <w:tc>
          <w:tcPr>
            <w:tcW w:w="549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8600240" w14:textId="77777777" w:rsidR="00576C35" w:rsidRPr="00576C35" w:rsidRDefault="00576C35" w:rsidP="00576C3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1467442237" w:edGrp="everyone" w:colFirst="2" w:colLast="2"/>
            <w:r w:rsidRPr="00576C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  <w:right w:val="single" w:sz="2" w:space="0" w:color="BFBFBF"/>
            </w:tcBorders>
            <w:vAlign w:val="center"/>
          </w:tcPr>
          <w:p w14:paraId="3643045A" w14:textId="77777777" w:rsidR="00576C35" w:rsidRPr="00576C35" w:rsidRDefault="00576C35" w:rsidP="00576C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Asıl/Yedek</w:t>
            </w:r>
          </w:p>
        </w:tc>
        <w:tc>
          <w:tcPr>
            <w:tcW w:w="6378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12" w:space="0" w:color="auto"/>
            </w:tcBorders>
            <w:vAlign w:val="center"/>
          </w:tcPr>
          <w:p w14:paraId="440AC5E4" w14:textId="77777777" w:rsidR="00576C35" w:rsidRPr="00576C35" w:rsidRDefault="00576C35" w:rsidP="00576C3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3 veya 5 kişiden kurulabilir. Her iki durumda da 2 yedek üye bildirilmelidir</w:t>
            </w:r>
          </w:p>
        </w:tc>
        <w:tc>
          <w:tcPr>
            <w:tcW w:w="7390" w:type="dxa"/>
            <w:tcBorders>
              <w:top w:val="single" w:sz="2" w:space="0" w:color="808080"/>
              <w:left w:val="single" w:sz="12" w:space="0" w:color="auto"/>
              <w:bottom w:val="single" w:sz="2" w:space="0" w:color="808080"/>
            </w:tcBorders>
            <w:vAlign w:val="center"/>
          </w:tcPr>
          <w:p w14:paraId="6C568375" w14:textId="5921658D" w:rsidR="00576C35" w:rsidRPr="00576C35" w:rsidRDefault="00017EA2" w:rsidP="00576C35">
            <w:pPr>
              <w:rPr>
                <w:rFonts w:eastAsia="Calibri"/>
                <w:sz w:val="20"/>
                <w:szCs w:val="20"/>
                <w:lang w:eastAsia="en-US"/>
              </w:rPr>
            </w:pPr>
            <w:permStart w:id="1861945550" w:edGrp="everyone"/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permEnd w:id="1861945550"/>
          </w:p>
        </w:tc>
      </w:tr>
      <w:tr w:rsidR="00576C35" w:rsidRPr="00576C35" w14:paraId="51A807C8" w14:textId="77777777" w:rsidTr="00576C35">
        <w:trPr>
          <w:trHeight w:val="737"/>
        </w:trPr>
        <w:tc>
          <w:tcPr>
            <w:tcW w:w="549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14:paraId="270DCBC8" w14:textId="77777777" w:rsidR="00576C35" w:rsidRPr="00576C35" w:rsidRDefault="00576C35" w:rsidP="00576C35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ermStart w:id="1135692112" w:edGrp="everyone" w:colFirst="2" w:colLast="2"/>
            <w:permEnd w:id="1467442237"/>
            <w:r w:rsidRPr="00576C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12" w:space="0" w:color="auto"/>
              <w:right w:val="single" w:sz="2" w:space="0" w:color="BFBFBF"/>
            </w:tcBorders>
            <w:vAlign w:val="center"/>
          </w:tcPr>
          <w:p w14:paraId="574F7E8A" w14:textId="77777777" w:rsidR="00576C35" w:rsidRPr="00576C35" w:rsidRDefault="00576C35" w:rsidP="00576C3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Asıl/Yedek</w:t>
            </w:r>
          </w:p>
        </w:tc>
        <w:tc>
          <w:tcPr>
            <w:tcW w:w="6378" w:type="dxa"/>
            <w:tcBorders>
              <w:top w:val="single" w:sz="2" w:space="0" w:color="808080"/>
              <w:left w:val="single" w:sz="2" w:space="0" w:color="BFBFBF"/>
              <w:bottom w:val="single" w:sz="12" w:space="0" w:color="auto"/>
              <w:right w:val="single" w:sz="12" w:space="0" w:color="auto"/>
            </w:tcBorders>
            <w:vAlign w:val="center"/>
          </w:tcPr>
          <w:p w14:paraId="1FB64788" w14:textId="77777777" w:rsidR="00576C35" w:rsidRPr="00576C35" w:rsidRDefault="00576C35" w:rsidP="00576C3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76C35">
              <w:rPr>
                <w:rFonts w:eastAsia="Calibri"/>
                <w:sz w:val="20"/>
                <w:szCs w:val="20"/>
                <w:lang w:eastAsia="en-US"/>
              </w:rPr>
              <w:t>3 veya 5 kişiden kurulabilir. Her iki durumda da 2 yedek üye bildirilmelidir</w:t>
            </w:r>
          </w:p>
        </w:tc>
        <w:tc>
          <w:tcPr>
            <w:tcW w:w="7390" w:type="dxa"/>
            <w:tcBorders>
              <w:top w:val="single" w:sz="2" w:space="0" w:color="808080"/>
              <w:left w:val="single" w:sz="12" w:space="0" w:color="auto"/>
              <w:bottom w:val="single" w:sz="12" w:space="0" w:color="auto"/>
            </w:tcBorders>
            <w:vAlign w:val="center"/>
          </w:tcPr>
          <w:p w14:paraId="2EE2E641" w14:textId="785B5E54" w:rsidR="00576C35" w:rsidRPr="00576C35" w:rsidRDefault="00017EA2" w:rsidP="00576C35">
            <w:pPr>
              <w:rPr>
                <w:rFonts w:eastAsia="Calibri"/>
                <w:sz w:val="20"/>
                <w:szCs w:val="20"/>
                <w:lang w:eastAsia="en-US"/>
              </w:rPr>
            </w:pPr>
            <w:permStart w:id="2123067712" w:edGrp="everyone"/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</w:t>
            </w:r>
            <w:permEnd w:id="2123067712"/>
          </w:p>
        </w:tc>
      </w:tr>
    </w:tbl>
    <w:permEnd w:id="1135692112"/>
    <w:p w14:paraId="0B78A39B" w14:textId="77777777" w:rsidR="00F508AD" w:rsidRPr="00F508AD" w:rsidRDefault="00F508AD" w:rsidP="00F508AD">
      <w:pPr>
        <w:tabs>
          <w:tab w:val="left" w:pos="3299"/>
        </w:tabs>
        <w:rPr>
          <w:rFonts w:eastAsia="Calibri"/>
          <w:sz w:val="20"/>
          <w:szCs w:val="20"/>
          <w:lang w:eastAsia="en-US"/>
        </w:rPr>
      </w:pPr>
      <w:r w:rsidRPr="00F508AD">
        <w:rPr>
          <w:rFonts w:eastAsia="Calibri"/>
          <w:sz w:val="20"/>
          <w:szCs w:val="20"/>
          <w:lang w:eastAsia="en-US"/>
        </w:rPr>
        <w:t>* Tezsiz yüksek lisans programlarında giriş sınavı yapılmadığından başvuru onayları Enstitü tarafından yapılacaktır.</w:t>
      </w:r>
    </w:p>
    <w:p w14:paraId="2E2933FF" w14:textId="77777777" w:rsidR="00F508AD" w:rsidRDefault="00F508AD" w:rsidP="00F508AD">
      <w:pPr>
        <w:tabs>
          <w:tab w:val="left" w:pos="3299"/>
        </w:tabs>
        <w:rPr>
          <w:rFonts w:eastAsia="Calibri"/>
          <w:sz w:val="20"/>
          <w:szCs w:val="20"/>
          <w:lang w:eastAsia="en-US"/>
        </w:rPr>
      </w:pPr>
    </w:p>
    <w:p w14:paraId="11218DF6" w14:textId="77777777" w:rsidR="00CC07E1" w:rsidRDefault="00CC07E1" w:rsidP="00F508AD">
      <w:pPr>
        <w:tabs>
          <w:tab w:val="left" w:pos="3299"/>
        </w:tabs>
        <w:rPr>
          <w:rFonts w:eastAsia="Calibri"/>
          <w:sz w:val="20"/>
          <w:szCs w:val="20"/>
          <w:lang w:eastAsia="en-US"/>
        </w:rPr>
      </w:pPr>
    </w:p>
    <w:p w14:paraId="43585122" w14:textId="77777777" w:rsidR="00CC07E1" w:rsidRPr="00F508AD" w:rsidRDefault="00CC07E1" w:rsidP="00F508AD">
      <w:pPr>
        <w:tabs>
          <w:tab w:val="left" w:pos="3299"/>
        </w:tabs>
        <w:rPr>
          <w:rFonts w:eastAsia="Calibri"/>
          <w:sz w:val="20"/>
          <w:szCs w:val="20"/>
          <w:lang w:eastAsia="en-US"/>
        </w:rPr>
      </w:pPr>
    </w:p>
    <w:p w14:paraId="3CE694B0" w14:textId="77777777" w:rsidR="00F508AD" w:rsidRPr="00F508AD" w:rsidRDefault="00F508AD" w:rsidP="00F508AD">
      <w:pPr>
        <w:tabs>
          <w:tab w:val="left" w:pos="3299"/>
        </w:tabs>
        <w:rPr>
          <w:rFonts w:eastAsia="Calibri"/>
          <w:sz w:val="20"/>
          <w:szCs w:val="20"/>
          <w:lang w:eastAsia="en-US"/>
        </w:rPr>
      </w:pPr>
      <w:r w:rsidRPr="00F508AD">
        <w:rPr>
          <w:rFonts w:eastAsia="Calibri"/>
          <w:b/>
          <w:bCs/>
          <w:color w:val="C00000"/>
          <w:sz w:val="20"/>
          <w:szCs w:val="20"/>
          <w:lang w:eastAsia="en-US"/>
        </w:rPr>
        <w:t>EK:</w:t>
      </w:r>
      <w:r w:rsidRPr="00F508AD">
        <w:rPr>
          <w:rFonts w:eastAsia="Calibri"/>
          <w:sz w:val="20"/>
          <w:szCs w:val="20"/>
          <w:lang w:eastAsia="en-US"/>
        </w:rPr>
        <w:t xml:space="preserve"> Jüri Önerisi ve Sınav Şekline ilişkin Anabilim/Anasanat Dalı Kurul Kararı</w:t>
      </w:r>
      <w:r w:rsidRPr="00F508AD">
        <w:rPr>
          <w:rFonts w:eastAsia="Calibri"/>
          <w:sz w:val="20"/>
          <w:szCs w:val="20"/>
          <w:lang w:eastAsia="en-US"/>
        </w:rPr>
        <w:tab/>
      </w:r>
    </w:p>
    <w:p w14:paraId="36E2CBB0" w14:textId="77777777" w:rsidR="00111E3F" w:rsidRPr="00D413F2" w:rsidRDefault="00111E3F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sectPr w:rsidR="00111E3F" w:rsidRPr="00D413F2" w:rsidSect="00111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418" w:bottom="567" w:left="284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E7E4" w14:textId="77777777" w:rsidR="00C04BDD" w:rsidRDefault="00C04BDD" w:rsidP="002043CF">
      <w:r>
        <w:separator/>
      </w:r>
    </w:p>
  </w:endnote>
  <w:endnote w:type="continuationSeparator" w:id="0">
    <w:p w14:paraId="467DF1E9" w14:textId="77777777" w:rsidR="00C04BDD" w:rsidRDefault="00C04BDD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A162" w14:textId="77777777" w:rsidR="00B12849" w:rsidRDefault="00B128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9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6662"/>
    </w:tblGrid>
    <w:tr w:rsidR="003751E1" w:rsidRPr="0018589F" w14:paraId="5CCDF7D7" w14:textId="77777777" w:rsidTr="00AB6DE3">
      <w:trPr>
        <w:trHeight w:val="271"/>
      </w:trPr>
      <w:tc>
        <w:tcPr>
          <w:tcW w:w="8647" w:type="dxa"/>
          <w:vAlign w:val="center"/>
        </w:tcPr>
        <w:p w14:paraId="3A30882E" w14:textId="4841D516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F57995">
            <w:rPr>
              <w:b/>
              <w:bCs/>
              <w:i/>
              <w:iCs/>
              <w:sz w:val="20"/>
              <w:szCs w:val="20"/>
            </w:rPr>
            <w:t>.00</w:t>
          </w:r>
          <w:r w:rsidR="00530C0D">
            <w:rPr>
              <w:b/>
              <w:bCs/>
              <w:i/>
              <w:iCs/>
              <w:sz w:val="20"/>
              <w:szCs w:val="20"/>
            </w:rPr>
            <w:t>68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6662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AB6DE3">
      <w:trPr>
        <w:trHeight w:val="271"/>
      </w:trPr>
      <w:tc>
        <w:tcPr>
          <w:tcW w:w="15309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7675" w14:textId="77777777" w:rsidR="00B12849" w:rsidRDefault="00B128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F6B6" w14:textId="77777777" w:rsidR="00C04BDD" w:rsidRDefault="00C04BDD" w:rsidP="002043CF">
      <w:r>
        <w:separator/>
      </w:r>
    </w:p>
  </w:footnote>
  <w:footnote w:type="continuationSeparator" w:id="0">
    <w:p w14:paraId="09077B74" w14:textId="77777777" w:rsidR="00C04BDD" w:rsidRDefault="00C04BDD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B9A" w14:textId="77777777" w:rsidR="00B12849" w:rsidRDefault="00B128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5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54"/>
    </w:tblGrid>
    <w:tr w:rsidR="00C778DE" w14:paraId="0AEDD007" w14:textId="77777777" w:rsidTr="007544C4">
      <w:trPr>
        <w:trHeight w:val="1266"/>
      </w:trPr>
      <w:tc>
        <w:tcPr>
          <w:tcW w:w="15454" w:type="dxa"/>
        </w:tcPr>
        <w:p w14:paraId="4AD79A97" w14:textId="56CA6798" w:rsidR="00C778DE" w:rsidRPr="00E97115" w:rsidRDefault="00D24566" w:rsidP="00D24566">
          <w:pPr>
            <w:jc w:val="center"/>
            <w:rPr>
              <w:sz w:val="24"/>
              <w:szCs w:val="24"/>
            </w:rPr>
          </w:pPr>
          <w:bookmarkStart w:id="0" w:name="_Hlk188007750"/>
          <w:r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111E3F" w:rsidRDefault="005F65FC" w:rsidP="005F65FC">
          <w:pPr>
            <w:jc w:val="center"/>
            <w:rPr>
              <w:b/>
              <w:bCs/>
              <w:sz w:val="12"/>
              <w:szCs w:val="12"/>
            </w:rPr>
          </w:pPr>
        </w:p>
        <w:p w14:paraId="4C419494" w14:textId="479AA790" w:rsidR="00D24566" w:rsidRPr="00B12849" w:rsidRDefault="00827E9E" w:rsidP="00827E9E">
          <w:pPr>
            <w:tabs>
              <w:tab w:val="left" w:pos="3299"/>
            </w:tabs>
            <w:jc w:val="center"/>
            <w:rPr>
              <w:b/>
              <w:bCs/>
              <w:sz w:val="20"/>
              <w:szCs w:val="20"/>
            </w:rPr>
          </w:pPr>
          <w:r w:rsidRPr="00B12849">
            <w:rPr>
              <w:b/>
              <w:bCs/>
              <w:sz w:val="20"/>
              <w:szCs w:val="20"/>
            </w:rPr>
            <w:t>KONTENJAN TALEP ve GİRİŞ SINAVI JÜRİ ÖNERİ FORMU</w:t>
          </w:r>
        </w:p>
      </w:tc>
    </w:tr>
  </w:tbl>
  <w:bookmarkEnd w:id="0"/>
  <w:p w14:paraId="62DBD94E" w14:textId="6A265552" w:rsidR="00E009CA" w:rsidRDefault="00F42CE4" w:rsidP="00936762">
    <w:pPr>
      <w:pStyle w:val="stBilgi"/>
      <w:ind w:left="-280"/>
      <w:rPr>
        <w:sz w:val="6"/>
        <w:szCs w:val="6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780921D" wp14:editId="0F696E1F">
          <wp:simplePos x="0" y="0"/>
          <wp:positionH relativeFrom="column">
            <wp:posOffset>88265</wp:posOffset>
          </wp:positionH>
          <wp:positionV relativeFrom="paragraph">
            <wp:posOffset>-838835</wp:posOffset>
          </wp:positionV>
          <wp:extent cx="847725" cy="841375"/>
          <wp:effectExtent l="0" t="0" r="9525" b="0"/>
          <wp:wrapNone/>
          <wp:docPr id="1833514678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91312" name="Resim 1" descr="metin, yazı tipi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15437" w:type="dxa"/>
      <w:tblInd w:w="-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6A6A6"/>
        <w:insideV w:val="single" w:sz="2" w:space="0" w:color="A6A6A6"/>
      </w:tblBorders>
      <w:tblLayout w:type="fixed"/>
      <w:tblLook w:val="04A0" w:firstRow="1" w:lastRow="0" w:firstColumn="1" w:lastColumn="0" w:noHBand="0" w:noVBand="1"/>
    </w:tblPr>
    <w:tblGrid>
      <w:gridCol w:w="3247"/>
      <w:gridCol w:w="8564"/>
      <w:gridCol w:w="3626"/>
    </w:tblGrid>
    <w:tr w:rsidR="001A1415" w:rsidRPr="001A1415" w14:paraId="5CD3241C" w14:textId="77777777" w:rsidTr="00CA0E97">
      <w:trPr>
        <w:trHeight w:val="340"/>
      </w:trPr>
      <w:tc>
        <w:tcPr>
          <w:tcW w:w="3247" w:type="dxa"/>
          <w:vAlign w:val="center"/>
        </w:tcPr>
        <w:p w14:paraId="3171418A" w14:textId="77777777" w:rsidR="001A1415" w:rsidRPr="001A1415" w:rsidRDefault="001A1415" w:rsidP="001A1415">
          <w:pPr>
            <w:tabs>
              <w:tab w:val="left" w:pos="3299"/>
            </w:tabs>
            <w:rPr>
              <w:rFonts w:eastAsia="Calibri"/>
              <w:b/>
              <w:sz w:val="20"/>
              <w:szCs w:val="20"/>
              <w:lang w:eastAsia="en-US"/>
            </w:rPr>
          </w:pPr>
          <w:r w:rsidRPr="001A1415">
            <w:rPr>
              <w:rFonts w:eastAsia="Calibri"/>
              <w:b/>
              <w:sz w:val="20"/>
              <w:szCs w:val="20"/>
              <w:lang w:eastAsia="en-US"/>
            </w:rPr>
            <w:t>Anabilim/Anasanat Dalı</w:t>
          </w:r>
        </w:p>
      </w:tc>
      <w:tc>
        <w:tcPr>
          <w:tcW w:w="8564" w:type="dxa"/>
          <w:vAlign w:val="center"/>
        </w:tcPr>
        <w:p w14:paraId="60EC2263" w14:textId="72D83236" w:rsidR="001A1415" w:rsidRPr="001A1415" w:rsidRDefault="005C40E8" w:rsidP="001A1415">
          <w:pPr>
            <w:tabs>
              <w:tab w:val="left" w:pos="3299"/>
            </w:tabs>
            <w:ind w:right="-108"/>
            <w:rPr>
              <w:rFonts w:eastAsia="Calibri"/>
              <w:b/>
              <w:color w:val="C00000"/>
              <w:sz w:val="20"/>
              <w:szCs w:val="20"/>
              <w:lang w:eastAsia="en-US"/>
            </w:rPr>
          </w:pPr>
          <w:permStart w:id="1917672740" w:edGrp="everyone"/>
          <w:r>
            <w:rPr>
              <w:rFonts w:eastAsia="Calibri"/>
              <w:b/>
              <w:color w:val="C00000"/>
              <w:sz w:val="20"/>
              <w:szCs w:val="20"/>
              <w:lang w:eastAsia="en-US"/>
            </w:rPr>
            <w:t xml:space="preserve">                                        </w:t>
          </w:r>
          <w:permEnd w:id="1917672740"/>
        </w:p>
      </w:tc>
      <w:tc>
        <w:tcPr>
          <w:tcW w:w="3626" w:type="dxa"/>
          <w:vAlign w:val="center"/>
        </w:tcPr>
        <w:p w14:paraId="5DF00A97" w14:textId="77777777" w:rsidR="001A1415" w:rsidRPr="001A1415" w:rsidRDefault="00000000" w:rsidP="001A1415">
          <w:pPr>
            <w:tabs>
              <w:tab w:val="left" w:pos="3299"/>
            </w:tabs>
            <w:ind w:right="-108"/>
            <w:rPr>
              <w:rFonts w:eastAsia="Calibri"/>
              <w:b/>
              <w:color w:val="C00000"/>
              <w:sz w:val="20"/>
              <w:szCs w:val="20"/>
              <w:lang w:eastAsia="en-US"/>
            </w:rPr>
          </w:pPr>
          <w:sdt>
            <w:sdtPr>
              <w:rPr>
                <w:rFonts w:eastAsia="Calibri"/>
                <w:sz w:val="20"/>
                <w:szCs w:val="20"/>
                <w:lang w:eastAsia="en-US"/>
              </w:rPr>
              <w:id w:val="952526981"/>
              <w:placeholder>
                <w:docPart w:val="4A27309467C14FBF91467E1BDB2E8C65"/>
              </w:placeholder>
              <w:showingPlcHdr/>
              <w:comboBox>
                <w:listItem w:value="Bir öğe seçin."/>
                <w:listItem w:displayText="......" w:value="......"/>
                <w:listItem w:displayText="2020-2021" w:value="2020-2021"/>
                <w:listItem w:displayText="2021-2022" w:value="2021-2022"/>
                <w:listItem w:displayText="2022-2023" w:value="2022-2023"/>
                <w:listItem w:displayText="2023-2024" w:value="2023-2024"/>
                <w:listItem w:displayText="2024-2025" w:value="2024-2025"/>
                <w:listItem w:displayText="2025-2026" w:value="2025-2026"/>
                <w:listItem w:displayText="2026-2027" w:value="2026-2027"/>
                <w:listItem w:displayText="2027-2028" w:value="2027-2028"/>
                <w:listItem w:displayText="2028-2029" w:value="2028-2029"/>
                <w:listItem w:displayText="2029-2030" w:value="2029-2030"/>
                <w:listItem w:displayText="2030-2031" w:value="2030-2031"/>
              </w:comboBox>
            </w:sdtPr>
            <w:sdtContent>
              <w:permStart w:id="721093849" w:edGrp="everyone"/>
              <w:r w:rsidR="001A1415" w:rsidRPr="001A1415">
                <w:rPr>
                  <w:rFonts w:eastAsia="Calibri"/>
                  <w:color w:val="FF0000"/>
                  <w:sz w:val="20"/>
                  <w:szCs w:val="20"/>
                  <w:lang w:eastAsia="en-US"/>
                </w:rPr>
                <w:t>Bir öğe seçin.</w:t>
              </w:r>
              <w:permEnd w:id="721093849"/>
            </w:sdtContent>
          </w:sdt>
          <w:r w:rsidR="001A1415" w:rsidRPr="001A1415">
            <w:rPr>
              <w:rFonts w:eastAsia="Calibri"/>
              <w:sz w:val="20"/>
              <w:szCs w:val="20"/>
              <w:lang w:eastAsia="en-US"/>
            </w:rPr>
            <w:t xml:space="preserve">   Akademik Yılı   </w:t>
          </w:r>
        </w:p>
      </w:tc>
    </w:tr>
    <w:tr w:rsidR="005C40E8" w:rsidRPr="001A1415" w14:paraId="08ADA38D" w14:textId="77777777" w:rsidTr="00CA0E97">
      <w:trPr>
        <w:trHeight w:val="340"/>
      </w:trPr>
      <w:tc>
        <w:tcPr>
          <w:tcW w:w="3247" w:type="dxa"/>
          <w:vAlign w:val="center"/>
        </w:tcPr>
        <w:p w14:paraId="2B1D3D89" w14:textId="77777777" w:rsidR="005C40E8" w:rsidRPr="001A1415" w:rsidRDefault="005C40E8" w:rsidP="005C40E8">
          <w:pPr>
            <w:tabs>
              <w:tab w:val="left" w:pos="3299"/>
            </w:tabs>
            <w:rPr>
              <w:rFonts w:eastAsia="Calibri"/>
              <w:b/>
              <w:sz w:val="20"/>
              <w:szCs w:val="20"/>
              <w:lang w:eastAsia="en-US"/>
            </w:rPr>
          </w:pPr>
          <w:r w:rsidRPr="001A1415">
            <w:rPr>
              <w:rFonts w:eastAsia="Calibri"/>
              <w:b/>
              <w:sz w:val="20"/>
              <w:szCs w:val="20"/>
              <w:lang w:eastAsia="en-US"/>
            </w:rPr>
            <w:t>Bilim/Sanat Dalı</w:t>
          </w:r>
        </w:p>
      </w:tc>
      <w:tc>
        <w:tcPr>
          <w:tcW w:w="8564" w:type="dxa"/>
          <w:vAlign w:val="center"/>
        </w:tcPr>
        <w:p w14:paraId="1BCE71CF" w14:textId="2DEFEA86" w:rsidR="005C40E8" w:rsidRPr="001A1415" w:rsidRDefault="005C40E8" w:rsidP="005C40E8">
          <w:pPr>
            <w:tabs>
              <w:tab w:val="left" w:pos="3299"/>
            </w:tabs>
            <w:ind w:right="-108"/>
            <w:rPr>
              <w:rFonts w:eastAsia="Calibri"/>
              <w:b/>
              <w:color w:val="C00000"/>
              <w:sz w:val="20"/>
              <w:szCs w:val="20"/>
              <w:lang w:eastAsia="en-US"/>
            </w:rPr>
          </w:pPr>
          <w:permStart w:id="416551200" w:edGrp="everyone"/>
          <w:r>
            <w:rPr>
              <w:rFonts w:eastAsia="Calibri"/>
              <w:b/>
              <w:color w:val="C00000"/>
              <w:sz w:val="20"/>
              <w:szCs w:val="20"/>
              <w:lang w:eastAsia="en-US"/>
            </w:rPr>
            <w:t xml:space="preserve">                                        </w:t>
          </w:r>
          <w:permEnd w:id="416551200"/>
        </w:p>
      </w:tc>
      <w:tc>
        <w:tcPr>
          <w:tcW w:w="3626" w:type="dxa"/>
          <w:vAlign w:val="center"/>
        </w:tcPr>
        <w:p w14:paraId="59F0DF26" w14:textId="77777777" w:rsidR="005C40E8" w:rsidRPr="001A1415" w:rsidRDefault="00000000" w:rsidP="005C40E8">
          <w:pPr>
            <w:tabs>
              <w:tab w:val="left" w:pos="3299"/>
            </w:tabs>
            <w:ind w:right="-108"/>
            <w:rPr>
              <w:rFonts w:eastAsia="Calibri"/>
              <w:b/>
              <w:color w:val="C00000"/>
              <w:sz w:val="20"/>
              <w:szCs w:val="20"/>
              <w:lang w:eastAsia="en-US"/>
            </w:rPr>
          </w:pPr>
          <w:sdt>
            <w:sdtPr>
              <w:rPr>
                <w:rFonts w:eastAsia="Calibri"/>
                <w:sz w:val="20"/>
                <w:szCs w:val="20"/>
                <w:lang w:eastAsia="en-US"/>
              </w:rPr>
              <w:id w:val="-2130612499"/>
              <w:placeholder>
                <w:docPart w:val="21918373A0204B31B9BBBC6B655D474D"/>
              </w:placeholder>
              <w:showingPlcHdr/>
              <w:comboBox>
                <w:listItem w:value="Bir öğe seçin."/>
                <w:listItem w:displayText="GÜZ" w:value="GÜZ"/>
                <w:listItem w:displayText="BAHAR" w:value="BAHAR"/>
              </w:comboBox>
            </w:sdtPr>
            <w:sdtContent>
              <w:permStart w:id="705039841" w:edGrp="everyone"/>
              <w:r w:rsidR="005C40E8" w:rsidRPr="001A1415">
                <w:rPr>
                  <w:rFonts w:eastAsia="Calibri"/>
                  <w:color w:val="FF0000"/>
                  <w:sz w:val="20"/>
                  <w:szCs w:val="20"/>
                  <w:lang w:eastAsia="en-US"/>
                </w:rPr>
                <w:t>Bir öğe seçin.</w:t>
              </w:r>
              <w:permEnd w:id="705039841"/>
            </w:sdtContent>
          </w:sdt>
          <w:r w:rsidR="005C40E8" w:rsidRPr="001A1415">
            <w:rPr>
              <w:rFonts w:eastAsia="Calibri"/>
              <w:sz w:val="20"/>
              <w:szCs w:val="20"/>
              <w:lang w:eastAsia="en-US"/>
            </w:rPr>
            <w:t xml:space="preserve">   Yarıyılı</w:t>
          </w:r>
        </w:p>
      </w:tc>
    </w:tr>
  </w:tbl>
  <w:p w14:paraId="203F24BE" w14:textId="77777777" w:rsidR="001A1415" w:rsidRPr="005C6E71" w:rsidRDefault="001A1415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62D4" w14:textId="77777777" w:rsidR="00B12849" w:rsidRDefault="00B128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17EA2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1E3F"/>
    <w:rsid w:val="00115B79"/>
    <w:rsid w:val="00150A57"/>
    <w:rsid w:val="00176D6E"/>
    <w:rsid w:val="0018589F"/>
    <w:rsid w:val="001A1415"/>
    <w:rsid w:val="001A694B"/>
    <w:rsid w:val="001A7228"/>
    <w:rsid w:val="001D3EC2"/>
    <w:rsid w:val="002043CF"/>
    <w:rsid w:val="00214174"/>
    <w:rsid w:val="002209D9"/>
    <w:rsid w:val="002255EA"/>
    <w:rsid w:val="002310A2"/>
    <w:rsid w:val="00241841"/>
    <w:rsid w:val="0025048B"/>
    <w:rsid w:val="00263994"/>
    <w:rsid w:val="0026669E"/>
    <w:rsid w:val="002963F4"/>
    <w:rsid w:val="002A041B"/>
    <w:rsid w:val="002D6403"/>
    <w:rsid w:val="002F1464"/>
    <w:rsid w:val="002F4823"/>
    <w:rsid w:val="0030791D"/>
    <w:rsid w:val="00322750"/>
    <w:rsid w:val="00334617"/>
    <w:rsid w:val="00351FF7"/>
    <w:rsid w:val="0036578A"/>
    <w:rsid w:val="003668F9"/>
    <w:rsid w:val="003751E1"/>
    <w:rsid w:val="0039773C"/>
    <w:rsid w:val="003E2ED7"/>
    <w:rsid w:val="003E7CB4"/>
    <w:rsid w:val="0041539D"/>
    <w:rsid w:val="00426F52"/>
    <w:rsid w:val="00432227"/>
    <w:rsid w:val="004851D5"/>
    <w:rsid w:val="00485E23"/>
    <w:rsid w:val="004A4466"/>
    <w:rsid w:val="004C6F7C"/>
    <w:rsid w:val="004C7C73"/>
    <w:rsid w:val="004D5172"/>
    <w:rsid w:val="00515BA3"/>
    <w:rsid w:val="005301D5"/>
    <w:rsid w:val="00530C0D"/>
    <w:rsid w:val="00550CF8"/>
    <w:rsid w:val="00550E44"/>
    <w:rsid w:val="005552C5"/>
    <w:rsid w:val="00576C35"/>
    <w:rsid w:val="00587817"/>
    <w:rsid w:val="005A6D68"/>
    <w:rsid w:val="005C40E8"/>
    <w:rsid w:val="005C6E71"/>
    <w:rsid w:val="005F65FC"/>
    <w:rsid w:val="0061060E"/>
    <w:rsid w:val="00611029"/>
    <w:rsid w:val="00630EB0"/>
    <w:rsid w:val="0063402F"/>
    <w:rsid w:val="00670FB0"/>
    <w:rsid w:val="00686B8A"/>
    <w:rsid w:val="00691BB8"/>
    <w:rsid w:val="006A2045"/>
    <w:rsid w:val="006C08CE"/>
    <w:rsid w:val="006C0C65"/>
    <w:rsid w:val="006D0736"/>
    <w:rsid w:val="00705C6A"/>
    <w:rsid w:val="00706302"/>
    <w:rsid w:val="00706D60"/>
    <w:rsid w:val="00724A53"/>
    <w:rsid w:val="00744753"/>
    <w:rsid w:val="007544C4"/>
    <w:rsid w:val="00757838"/>
    <w:rsid w:val="007969ED"/>
    <w:rsid w:val="007C02F8"/>
    <w:rsid w:val="007E02EB"/>
    <w:rsid w:val="007E08EB"/>
    <w:rsid w:val="007E278B"/>
    <w:rsid w:val="007E3026"/>
    <w:rsid w:val="007F6D99"/>
    <w:rsid w:val="00812614"/>
    <w:rsid w:val="00824D59"/>
    <w:rsid w:val="00827E9E"/>
    <w:rsid w:val="008335AA"/>
    <w:rsid w:val="00854FC1"/>
    <w:rsid w:val="00872350"/>
    <w:rsid w:val="0088075F"/>
    <w:rsid w:val="008856D0"/>
    <w:rsid w:val="00893442"/>
    <w:rsid w:val="008B7D37"/>
    <w:rsid w:val="008C1727"/>
    <w:rsid w:val="008C29D5"/>
    <w:rsid w:val="008E23C5"/>
    <w:rsid w:val="008E6108"/>
    <w:rsid w:val="008F41D6"/>
    <w:rsid w:val="00904A77"/>
    <w:rsid w:val="00910AEC"/>
    <w:rsid w:val="00915813"/>
    <w:rsid w:val="00936762"/>
    <w:rsid w:val="009464BA"/>
    <w:rsid w:val="009541B4"/>
    <w:rsid w:val="0098737E"/>
    <w:rsid w:val="009A0529"/>
    <w:rsid w:val="009B2162"/>
    <w:rsid w:val="009F2181"/>
    <w:rsid w:val="009F3645"/>
    <w:rsid w:val="00A00954"/>
    <w:rsid w:val="00A05494"/>
    <w:rsid w:val="00A331F9"/>
    <w:rsid w:val="00A56E9D"/>
    <w:rsid w:val="00A9342F"/>
    <w:rsid w:val="00A93440"/>
    <w:rsid w:val="00A97A1A"/>
    <w:rsid w:val="00AA4A93"/>
    <w:rsid w:val="00AA7063"/>
    <w:rsid w:val="00AB6DE3"/>
    <w:rsid w:val="00AE6DF4"/>
    <w:rsid w:val="00B12849"/>
    <w:rsid w:val="00B27DED"/>
    <w:rsid w:val="00B64151"/>
    <w:rsid w:val="00B71368"/>
    <w:rsid w:val="00B731BE"/>
    <w:rsid w:val="00B92FCB"/>
    <w:rsid w:val="00BB21DD"/>
    <w:rsid w:val="00BC7976"/>
    <w:rsid w:val="00BD0022"/>
    <w:rsid w:val="00BF4B55"/>
    <w:rsid w:val="00C04BDD"/>
    <w:rsid w:val="00C06EE3"/>
    <w:rsid w:val="00C07994"/>
    <w:rsid w:val="00C11604"/>
    <w:rsid w:val="00C14E79"/>
    <w:rsid w:val="00C341CB"/>
    <w:rsid w:val="00C3481F"/>
    <w:rsid w:val="00C472F3"/>
    <w:rsid w:val="00C56E28"/>
    <w:rsid w:val="00C67183"/>
    <w:rsid w:val="00C778DE"/>
    <w:rsid w:val="00C86152"/>
    <w:rsid w:val="00C97BF1"/>
    <w:rsid w:val="00CA0E97"/>
    <w:rsid w:val="00CB0459"/>
    <w:rsid w:val="00CB27FF"/>
    <w:rsid w:val="00CC07E1"/>
    <w:rsid w:val="00CD0303"/>
    <w:rsid w:val="00CE381C"/>
    <w:rsid w:val="00D001EF"/>
    <w:rsid w:val="00D24566"/>
    <w:rsid w:val="00D403F5"/>
    <w:rsid w:val="00D413F2"/>
    <w:rsid w:val="00D4435F"/>
    <w:rsid w:val="00D51972"/>
    <w:rsid w:val="00D55708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4FBF"/>
    <w:rsid w:val="00F252AF"/>
    <w:rsid w:val="00F420FE"/>
    <w:rsid w:val="00F42CE4"/>
    <w:rsid w:val="00F508AD"/>
    <w:rsid w:val="00F57995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7309467C14FBF91467E1BDB2E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F290EF-CC1E-45EF-9233-A26E23BACC03}"/>
      </w:docPartPr>
      <w:docPartBody>
        <w:p w:rsidR="00035BA3" w:rsidRDefault="00BF7332" w:rsidP="00BF7332">
          <w:pPr>
            <w:pStyle w:val="4A27309467C14FBF91467E1BDB2E8C65"/>
          </w:pPr>
          <w:r w:rsidRPr="0039109B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seçin.</w:t>
          </w:r>
        </w:p>
      </w:docPartBody>
    </w:docPart>
    <w:docPart>
      <w:docPartPr>
        <w:name w:val="21918373A0204B31B9BBBC6B655D47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EAC52C-B7E2-45DD-8F51-D9E9DFF22BC0}"/>
      </w:docPartPr>
      <w:docPartBody>
        <w:p w:rsidR="00035BA3" w:rsidRDefault="00BF7332" w:rsidP="00BF7332">
          <w:pPr>
            <w:pStyle w:val="21918373A0204B31B9BBBC6B655D474D"/>
          </w:pPr>
          <w:r w:rsidRPr="0039109B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32"/>
    <w:rsid w:val="00023ADC"/>
    <w:rsid w:val="00035BA3"/>
    <w:rsid w:val="0020118F"/>
    <w:rsid w:val="00263994"/>
    <w:rsid w:val="00453211"/>
    <w:rsid w:val="00515BA3"/>
    <w:rsid w:val="005552C5"/>
    <w:rsid w:val="00573C90"/>
    <w:rsid w:val="00691BB8"/>
    <w:rsid w:val="008A7BE6"/>
    <w:rsid w:val="00BF7332"/>
    <w:rsid w:val="00C0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F7332"/>
    <w:rPr>
      <w:color w:val="808080"/>
    </w:rPr>
  </w:style>
  <w:style w:type="paragraph" w:customStyle="1" w:styleId="4A27309467C14FBF91467E1BDB2E8C65">
    <w:name w:val="4A27309467C14FBF91467E1BDB2E8C65"/>
    <w:rsid w:val="00BF7332"/>
  </w:style>
  <w:style w:type="paragraph" w:customStyle="1" w:styleId="21918373A0204B31B9BBBC6B655D474D">
    <w:name w:val="21918373A0204B31B9BBBC6B655D474D"/>
    <w:rsid w:val="00BF7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1937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</dc:creator>
  <cp:keywords>www.sbe.odu.edu.tr</cp:keywords>
  <dc:description>Project By Sefa KESKİN</dc:description>
  <cp:lastModifiedBy>Hakan Kurt</cp:lastModifiedBy>
  <cp:revision>34</cp:revision>
  <cp:lastPrinted>2025-02-19T06:47:00Z</cp:lastPrinted>
  <dcterms:created xsi:type="dcterms:W3CDTF">2025-02-18T13:27:00Z</dcterms:created>
  <dcterms:modified xsi:type="dcterms:W3CDTF">2025-04-18T17:21:00Z</dcterms:modified>
  <cp:category>sbe@odu.edu.tr</cp:category>
  <cp:contentStatus>Bir teşekkürünüzü alırız.</cp:contentStatus>
</cp:coreProperties>
</file>