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5585" w14:textId="77777777" w:rsidR="009C4E88" w:rsidRPr="008568C0" w:rsidRDefault="009C4E88" w:rsidP="008568C0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7656"/>
      </w:tblGrid>
      <w:tr w:rsidR="007004F1" w:rsidRPr="008568C0" w14:paraId="65EAA35B" w14:textId="77777777" w:rsidTr="009C4E88">
        <w:trPr>
          <w:trHeight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50AB69D" w14:textId="77777777" w:rsidR="007004F1" w:rsidRPr="008568C0" w:rsidRDefault="007004F1" w:rsidP="008568C0">
            <w:pPr>
              <w:rPr>
                <w:rFonts w:ascii="Calibri" w:hAnsi="Calibri" w:cs="Calibri"/>
                <w:sz w:val="20"/>
                <w:szCs w:val="20"/>
              </w:rPr>
            </w:pPr>
            <w:r w:rsidRPr="008568C0">
              <w:rPr>
                <w:rFonts w:ascii="Calibri" w:hAnsi="Calibri" w:cs="Calibri"/>
                <w:sz w:val="20"/>
                <w:szCs w:val="20"/>
              </w:rPr>
              <w:t>Öğrencinin Adı Soyadı</w:t>
            </w:r>
          </w:p>
        </w:tc>
        <w:tc>
          <w:tcPr>
            <w:tcW w:w="7656" w:type="dxa"/>
            <w:vAlign w:val="center"/>
          </w:tcPr>
          <w:p w14:paraId="670C822B" w14:textId="77777777" w:rsidR="007004F1" w:rsidRPr="008568C0" w:rsidRDefault="007004F1" w:rsidP="00856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04F1" w:rsidRPr="008568C0" w14:paraId="383907CF" w14:textId="77777777" w:rsidTr="009C4E88">
        <w:trPr>
          <w:trHeight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589BDEF" w14:textId="77777777" w:rsidR="007004F1" w:rsidRPr="008568C0" w:rsidRDefault="007004F1" w:rsidP="008568C0">
            <w:pPr>
              <w:rPr>
                <w:rFonts w:ascii="Calibri" w:hAnsi="Calibri" w:cs="Calibri"/>
                <w:sz w:val="20"/>
                <w:szCs w:val="20"/>
              </w:rPr>
            </w:pPr>
            <w:r w:rsidRPr="008568C0">
              <w:rPr>
                <w:rFonts w:ascii="Calibri" w:hAnsi="Calibri" w:cs="Calibri"/>
                <w:sz w:val="20"/>
                <w:szCs w:val="20"/>
              </w:rPr>
              <w:t>Öğrencinin Numarası</w:t>
            </w:r>
          </w:p>
        </w:tc>
        <w:tc>
          <w:tcPr>
            <w:tcW w:w="7656" w:type="dxa"/>
            <w:vAlign w:val="center"/>
          </w:tcPr>
          <w:p w14:paraId="40487EE6" w14:textId="77777777" w:rsidR="007004F1" w:rsidRPr="008568C0" w:rsidRDefault="007004F1" w:rsidP="00856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04F1" w:rsidRPr="008568C0" w14:paraId="5FCF6E78" w14:textId="77777777" w:rsidTr="009C4E88">
        <w:trPr>
          <w:trHeight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EED6A42" w14:textId="1E54B2A4" w:rsidR="007004F1" w:rsidRPr="008568C0" w:rsidRDefault="009C4E88" w:rsidP="008568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Programın Adı</w:t>
            </w:r>
          </w:p>
        </w:tc>
        <w:tc>
          <w:tcPr>
            <w:tcW w:w="7656" w:type="dxa"/>
            <w:vAlign w:val="center"/>
          </w:tcPr>
          <w:p w14:paraId="751272EA" w14:textId="77777777" w:rsidR="007004F1" w:rsidRPr="008568C0" w:rsidRDefault="007004F1" w:rsidP="00856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04F1" w:rsidRPr="008568C0" w14:paraId="21250310" w14:textId="77777777" w:rsidTr="009C4E88">
        <w:trPr>
          <w:trHeight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187EB56" w14:textId="5EFC783C" w:rsidR="007004F1" w:rsidRPr="008568C0" w:rsidRDefault="007004F1" w:rsidP="008568C0">
            <w:pPr>
              <w:rPr>
                <w:rFonts w:ascii="Calibri" w:hAnsi="Calibri" w:cs="Calibri"/>
                <w:sz w:val="20"/>
                <w:szCs w:val="20"/>
              </w:rPr>
            </w:pPr>
            <w:r w:rsidRPr="008568C0">
              <w:rPr>
                <w:rFonts w:ascii="Calibri" w:hAnsi="Calibri" w:cs="Calibri"/>
                <w:sz w:val="20"/>
                <w:szCs w:val="20"/>
              </w:rPr>
              <w:t>Danışman</w:t>
            </w:r>
            <w:r w:rsidR="00C32F1D">
              <w:rPr>
                <w:rFonts w:ascii="Calibri" w:hAnsi="Calibri" w:cs="Calibri"/>
                <w:sz w:val="20"/>
                <w:szCs w:val="20"/>
              </w:rPr>
              <w:t>ı</w:t>
            </w:r>
          </w:p>
        </w:tc>
        <w:tc>
          <w:tcPr>
            <w:tcW w:w="7656" w:type="dxa"/>
            <w:vAlign w:val="center"/>
          </w:tcPr>
          <w:p w14:paraId="565BF724" w14:textId="77777777" w:rsidR="007004F1" w:rsidRPr="008568C0" w:rsidRDefault="007004F1" w:rsidP="00856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04F1" w:rsidRPr="008568C0" w14:paraId="6C347697" w14:textId="77777777" w:rsidTr="009C4E88">
        <w:trPr>
          <w:trHeight w:val="666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4FA8842" w14:textId="17CDAEB8" w:rsidR="007004F1" w:rsidRPr="008568C0" w:rsidRDefault="007004F1" w:rsidP="008568C0">
            <w:pPr>
              <w:rPr>
                <w:rFonts w:ascii="Calibri" w:hAnsi="Calibri" w:cs="Calibri"/>
                <w:sz w:val="20"/>
                <w:szCs w:val="20"/>
              </w:rPr>
            </w:pPr>
            <w:r w:rsidRPr="008568C0">
              <w:rPr>
                <w:rFonts w:ascii="Calibri" w:hAnsi="Calibri" w:cs="Calibri"/>
                <w:sz w:val="20"/>
                <w:szCs w:val="20"/>
              </w:rPr>
              <w:t xml:space="preserve">Dönem Projesi Başlığı </w:t>
            </w:r>
            <w:r w:rsidR="008568C0">
              <w:rPr>
                <w:rFonts w:ascii="Calibri" w:hAnsi="Calibri" w:cs="Calibri"/>
                <w:sz w:val="20"/>
                <w:szCs w:val="20"/>
              </w:rPr>
              <w:t>(TR)</w:t>
            </w:r>
          </w:p>
        </w:tc>
        <w:tc>
          <w:tcPr>
            <w:tcW w:w="7656" w:type="dxa"/>
            <w:vAlign w:val="center"/>
          </w:tcPr>
          <w:p w14:paraId="5A4A3733" w14:textId="7ECFAF30" w:rsidR="008568C0" w:rsidRPr="008568C0" w:rsidRDefault="008568C0" w:rsidP="00856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04F1" w:rsidRPr="008568C0" w14:paraId="687A52CD" w14:textId="77777777" w:rsidTr="00C32F1D">
        <w:trPr>
          <w:trHeight w:val="64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3B6819B" w14:textId="40A06921" w:rsidR="007004F1" w:rsidRPr="008568C0" w:rsidRDefault="007004F1" w:rsidP="008568C0">
            <w:pPr>
              <w:rPr>
                <w:rFonts w:ascii="Calibri" w:hAnsi="Calibri" w:cs="Calibri"/>
                <w:sz w:val="20"/>
                <w:szCs w:val="20"/>
              </w:rPr>
            </w:pPr>
            <w:r w:rsidRPr="008568C0">
              <w:rPr>
                <w:rFonts w:ascii="Calibri" w:hAnsi="Calibri" w:cs="Calibri"/>
                <w:sz w:val="20"/>
                <w:szCs w:val="20"/>
              </w:rPr>
              <w:t>Dönem Projesi Başlığı</w:t>
            </w:r>
            <w:r w:rsidR="008568C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568C0">
              <w:rPr>
                <w:rFonts w:ascii="Calibri" w:hAnsi="Calibri" w:cs="Calibri"/>
                <w:sz w:val="20"/>
                <w:szCs w:val="20"/>
              </w:rPr>
              <w:t>(İ</w:t>
            </w:r>
            <w:r w:rsidR="008568C0">
              <w:rPr>
                <w:rFonts w:ascii="Calibri" w:hAnsi="Calibri" w:cs="Calibri"/>
                <w:sz w:val="20"/>
                <w:szCs w:val="20"/>
              </w:rPr>
              <w:t>NG</w:t>
            </w:r>
            <w:r w:rsidRPr="008568C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7656" w:type="dxa"/>
            <w:vAlign w:val="center"/>
          </w:tcPr>
          <w:p w14:paraId="7B96EFCC" w14:textId="0080AEC4" w:rsidR="007004F1" w:rsidRPr="008568C0" w:rsidRDefault="007004F1" w:rsidP="00856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5E3E45B" w14:textId="73D6786A" w:rsidR="008568C0" w:rsidRPr="009C4E88" w:rsidRDefault="008568C0" w:rsidP="009C4E88">
      <w:pPr>
        <w:spacing w:before="240" w:after="120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9C4E88">
        <w:rPr>
          <w:rFonts w:ascii="Calibri" w:hAnsi="Calibri" w:cs="Calibri"/>
          <w:b/>
          <w:bCs/>
          <w:sz w:val="20"/>
          <w:szCs w:val="20"/>
          <w:u w:val="single"/>
        </w:rPr>
        <w:t>PROJE</w:t>
      </w:r>
      <w:r w:rsidR="009C4E88" w:rsidRPr="009C4E88">
        <w:rPr>
          <w:rFonts w:ascii="Calibri" w:hAnsi="Calibri" w:cs="Calibri"/>
          <w:b/>
          <w:bCs/>
          <w:sz w:val="20"/>
          <w:szCs w:val="20"/>
          <w:u w:val="single"/>
        </w:rPr>
        <w:t>NİN</w:t>
      </w:r>
      <w:r w:rsidRPr="009C4E88">
        <w:rPr>
          <w:rFonts w:ascii="Calibri" w:hAnsi="Calibri" w:cs="Calibri"/>
          <w:b/>
          <w:bCs/>
          <w:sz w:val="20"/>
          <w:szCs w:val="20"/>
          <w:u w:val="single"/>
        </w:rPr>
        <w:t xml:space="preserve"> AMACI VE ÖNEMİ</w:t>
      </w:r>
    </w:p>
    <w:p w14:paraId="3A328247" w14:textId="77777777" w:rsidR="008568C0" w:rsidRPr="008568C0" w:rsidRDefault="008568C0" w:rsidP="008568C0">
      <w:pPr>
        <w:spacing w:after="120"/>
        <w:jc w:val="both"/>
        <w:rPr>
          <w:rFonts w:ascii="Calibri" w:hAnsi="Calibri" w:cs="Calibri"/>
          <w:bCs/>
          <w:sz w:val="20"/>
          <w:szCs w:val="20"/>
        </w:rPr>
      </w:pPr>
      <w:r w:rsidRPr="008568C0">
        <w:rPr>
          <w:rFonts w:ascii="Calibri" w:hAnsi="Calibri" w:cs="Calibri"/>
          <w:sz w:val="20"/>
          <w:szCs w:val="20"/>
        </w:rPr>
        <w:t>Bu bölümde araştırmanın amacı açık bir şekilde belirtilmelidir.</w:t>
      </w:r>
    </w:p>
    <w:p w14:paraId="20F498F8" w14:textId="2713203C" w:rsidR="008568C0" w:rsidRPr="009C4E88" w:rsidRDefault="008568C0" w:rsidP="009C4E88">
      <w:pPr>
        <w:spacing w:after="120"/>
        <w:jc w:val="both"/>
        <w:rPr>
          <w:rFonts w:ascii="Calibri" w:hAnsi="Calibri" w:cs="Calibri"/>
          <w:b/>
          <w:bCs/>
          <w:sz w:val="20"/>
          <w:szCs w:val="20"/>
        </w:rPr>
      </w:pPr>
      <w:r w:rsidRPr="008568C0">
        <w:rPr>
          <w:rFonts w:ascii="Calibri" w:hAnsi="Calibri" w:cs="Calibri"/>
          <w:sz w:val="20"/>
          <w:szCs w:val="20"/>
        </w:rPr>
        <w:t>Araştırmanın özgünlüğü ve getireceği yenilikler yanında, bilime, uygulamaya ve topluma sağlayacağı katkı ve literatürdeki yeri açıklanmalıdır.</w:t>
      </w:r>
    </w:p>
    <w:p w14:paraId="409BE4D7" w14:textId="7BC16853" w:rsidR="008568C0" w:rsidRPr="009C4E88" w:rsidRDefault="008568C0" w:rsidP="009C4E88">
      <w:pPr>
        <w:spacing w:before="240" w:after="120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9C4E88">
        <w:rPr>
          <w:rFonts w:ascii="Calibri" w:hAnsi="Calibri" w:cs="Calibri"/>
          <w:b/>
          <w:bCs/>
          <w:sz w:val="20"/>
          <w:szCs w:val="20"/>
          <w:u w:val="single"/>
        </w:rPr>
        <w:t>MATERYAL VE YÖNTEM</w:t>
      </w:r>
    </w:p>
    <w:p w14:paraId="24D34330" w14:textId="77777777" w:rsidR="008568C0" w:rsidRPr="008568C0" w:rsidRDefault="008568C0" w:rsidP="008568C0">
      <w:pPr>
        <w:spacing w:after="120"/>
        <w:jc w:val="both"/>
        <w:rPr>
          <w:rFonts w:ascii="Calibri" w:hAnsi="Calibri" w:cs="Calibri"/>
          <w:bCs/>
          <w:sz w:val="20"/>
          <w:szCs w:val="20"/>
        </w:rPr>
      </w:pPr>
      <w:r w:rsidRPr="008568C0">
        <w:rPr>
          <w:rFonts w:ascii="Calibri" w:hAnsi="Calibri" w:cs="Calibri"/>
          <w:sz w:val="20"/>
          <w:szCs w:val="20"/>
        </w:rPr>
        <w:t xml:space="preserve">Bu bölümde, araştırma materyalleri ve kullanılacak yöntemler ile elde edilecek verilerin nasıl değerlendirileceği ayrıntılı bir şekilde açıklanmalıdır. </w:t>
      </w:r>
    </w:p>
    <w:p w14:paraId="629162F8" w14:textId="5A2AEA81" w:rsidR="008568C0" w:rsidRPr="009C4E88" w:rsidRDefault="008568C0" w:rsidP="009C4E88">
      <w:pPr>
        <w:spacing w:after="120"/>
        <w:jc w:val="both"/>
        <w:rPr>
          <w:rFonts w:ascii="Calibri" w:hAnsi="Calibri" w:cs="Calibri"/>
          <w:b/>
          <w:bCs/>
          <w:sz w:val="20"/>
          <w:szCs w:val="20"/>
        </w:rPr>
      </w:pPr>
      <w:r w:rsidRPr="008568C0">
        <w:rPr>
          <w:rFonts w:ascii="Calibri" w:hAnsi="Calibri" w:cs="Calibri"/>
          <w:color w:val="000000"/>
          <w:sz w:val="20"/>
          <w:szCs w:val="20"/>
        </w:rPr>
        <w:t>Bu bölüm gerektiği kadar uzatılabilir</w:t>
      </w:r>
    </w:p>
    <w:p w14:paraId="0ACC29E4" w14:textId="42C66BEC" w:rsidR="008568C0" w:rsidRPr="009C4E88" w:rsidRDefault="008568C0" w:rsidP="009C4E88">
      <w:pPr>
        <w:spacing w:before="240" w:after="120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9C4E88">
        <w:rPr>
          <w:rFonts w:ascii="Calibri" w:hAnsi="Calibri" w:cs="Calibri"/>
          <w:b/>
          <w:bCs/>
          <w:sz w:val="20"/>
          <w:szCs w:val="20"/>
          <w:u w:val="single"/>
        </w:rPr>
        <w:t>KAYNAKLAR</w:t>
      </w:r>
    </w:p>
    <w:p w14:paraId="454FB1D1" w14:textId="1E658944" w:rsidR="008568C0" w:rsidRPr="008568C0" w:rsidRDefault="008568C0" w:rsidP="008568C0">
      <w:pPr>
        <w:spacing w:after="120"/>
        <w:jc w:val="both"/>
        <w:rPr>
          <w:rFonts w:ascii="Calibri" w:hAnsi="Calibri" w:cs="Calibri"/>
          <w:b/>
          <w:bCs/>
          <w:sz w:val="20"/>
          <w:szCs w:val="20"/>
        </w:rPr>
      </w:pPr>
      <w:r w:rsidRPr="008568C0">
        <w:rPr>
          <w:rFonts w:ascii="Calibri" w:hAnsi="Calibri" w:cs="Calibri"/>
          <w:sz w:val="20"/>
          <w:szCs w:val="20"/>
        </w:rPr>
        <w:t>Bu bölümde tez önerisinin hazırlanmasında yararlanılan kaynaklar, “Sosyal Bilimleri Enstitüsü Lisansüstü Tez Yazım Kılavuzu’na uygun olarak verilmelidir.</w:t>
      </w:r>
    </w:p>
    <w:p w14:paraId="5949C3B3" w14:textId="77777777" w:rsidR="008568C0" w:rsidRDefault="008568C0" w:rsidP="008568C0">
      <w:pPr>
        <w:pStyle w:val="ListeParagraf"/>
        <w:spacing w:after="120"/>
        <w:contextualSpacing w:val="0"/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555"/>
        <w:gridCol w:w="5953"/>
        <w:gridCol w:w="2693"/>
      </w:tblGrid>
      <w:tr w:rsidR="00B90DA7" w:rsidRPr="008568C0" w14:paraId="028636AC" w14:textId="77777777" w:rsidTr="008568C0">
        <w:trPr>
          <w:trHeight w:val="397"/>
        </w:trPr>
        <w:tc>
          <w:tcPr>
            <w:tcW w:w="1555" w:type="dxa"/>
            <w:vAlign w:val="center"/>
          </w:tcPr>
          <w:p w14:paraId="026609F7" w14:textId="1FE807A4" w:rsidR="00B90DA7" w:rsidRPr="008568C0" w:rsidRDefault="00AD75D7" w:rsidP="008568C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68C0">
              <w:rPr>
                <w:rFonts w:ascii="Calibri" w:hAnsi="Calibri" w:cs="Calibri"/>
                <w:b/>
                <w:bCs/>
                <w:sz w:val="20"/>
                <w:szCs w:val="20"/>
              </w:rPr>
              <w:t>Danışman</w:t>
            </w:r>
          </w:p>
        </w:tc>
        <w:tc>
          <w:tcPr>
            <w:tcW w:w="5953" w:type="dxa"/>
            <w:vAlign w:val="center"/>
          </w:tcPr>
          <w:p w14:paraId="1F99086C" w14:textId="77777777" w:rsidR="00B90DA7" w:rsidRPr="008568C0" w:rsidRDefault="00B90DA7" w:rsidP="00856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CE4D9D9" w14:textId="7B8114C2" w:rsidR="00B90DA7" w:rsidRPr="008568C0" w:rsidRDefault="00490D8F" w:rsidP="008568C0">
            <w:pPr>
              <w:jc w:val="center"/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</w:pPr>
            <w:r w:rsidRPr="008568C0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İmza</w:t>
            </w:r>
          </w:p>
        </w:tc>
      </w:tr>
      <w:tr w:rsidR="00AD75D7" w:rsidRPr="008568C0" w14:paraId="1F61D3A2" w14:textId="77777777" w:rsidTr="008568C0">
        <w:trPr>
          <w:trHeight w:val="397"/>
        </w:trPr>
        <w:tc>
          <w:tcPr>
            <w:tcW w:w="1555" w:type="dxa"/>
            <w:vAlign w:val="center"/>
          </w:tcPr>
          <w:p w14:paraId="22175EBD" w14:textId="10F5FB10" w:rsidR="00AD75D7" w:rsidRPr="008568C0" w:rsidRDefault="00AD75D7" w:rsidP="008568C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68C0">
              <w:rPr>
                <w:rFonts w:ascii="Calibri" w:hAnsi="Calibri" w:cs="Calibri"/>
                <w:b/>
                <w:bCs/>
                <w:sz w:val="20"/>
                <w:szCs w:val="20"/>
              </w:rPr>
              <w:t>Öğrenci</w:t>
            </w:r>
          </w:p>
        </w:tc>
        <w:tc>
          <w:tcPr>
            <w:tcW w:w="5953" w:type="dxa"/>
            <w:vAlign w:val="center"/>
          </w:tcPr>
          <w:p w14:paraId="759A3187" w14:textId="77777777" w:rsidR="00AD75D7" w:rsidRPr="008568C0" w:rsidRDefault="00AD75D7" w:rsidP="00856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76B0313" w14:textId="2018B527" w:rsidR="00AD75D7" w:rsidRPr="008568C0" w:rsidRDefault="00490D8F" w:rsidP="008568C0">
            <w:pPr>
              <w:jc w:val="center"/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</w:pPr>
            <w:r w:rsidRPr="008568C0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İmza</w:t>
            </w:r>
          </w:p>
        </w:tc>
      </w:tr>
    </w:tbl>
    <w:p w14:paraId="207B79E1" w14:textId="77777777" w:rsidR="002A15E7" w:rsidRPr="008568C0" w:rsidRDefault="002A15E7" w:rsidP="008568C0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4FD9102" w14:textId="77777777" w:rsidR="00612C72" w:rsidRPr="008568C0" w:rsidRDefault="00612C72" w:rsidP="008568C0">
      <w:pPr>
        <w:widowControl w:val="0"/>
        <w:tabs>
          <w:tab w:val="left" w:pos="1785"/>
        </w:tabs>
        <w:suppressAutoHyphens/>
        <w:jc w:val="both"/>
        <w:rPr>
          <w:rFonts w:ascii="Calibri" w:eastAsia="DejaVu Sans" w:hAnsi="Calibri" w:cs="Calibri"/>
          <w:b/>
          <w:bCs/>
          <w:kern w:val="1"/>
          <w:sz w:val="20"/>
          <w:szCs w:val="20"/>
          <w:lang w:eastAsia="en-US"/>
        </w:rPr>
      </w:pPr>
      <w:r w:rsidRPr="008568C0">
        <w:rPr>
          <w:rFonts w:ascii="Calibri" w:eastAsia="DejaVu Sans" w:hAnsi="Calibri" w:cs="Calibri"/>
          <w:b/>
          <w:bCs/>
          <w:kern w:val="1"/>
          <w:sz w:val="20"/>
          <w:szCs w:val="20"/>
          <w:lang w:eastAsia="en-US"/>
        </w:rPr>
        <w:t xml:space="preserve">NOT: </w:t>
      </w:r>
    </w:p>
    <w:p w14:paraId="5EB0C0E8" w14:textId="77777777" w:rsidR="00612C72" w:rsidRPr="008568C0" w:rsidRDefault="00612C72" w:rsidP="008568C0">
      <w:pPr>
        <w:widowControl w:val="0"/>
        <w:numPr>
          <w:ilvl w:val="0"/>
          <w:numId w:val="6"/>
        </w:numPr>
        <w:tabs>
          <w:tab w:val="left" w:pos="1785"/>
        </w:tabs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568C0">
        <w:rPr>
          <w:rFonts w:ascii="Calibri" w:eastAsia="Calibri" w:hAnsi="Calibri" w:cs="Calibri"/>
          <w:sz w:val="20"/>
          <w:szCs w:val="20"/>
          <w:lang w:eastAsia="en-US"/>
        </w:rPr>
        <w:t>Bu form akademik takvimde belirtilen süreye kadar ilgili ABD/ASD başkanlığının üst yazısı ile Enstitüye gönderilmelidir.</w:t>
      </w:r>
    </w:p>
    <w:p w14:paraId="3DE5738D" w14:textId="77777777" w:rsidR="00612C72" w:rsidRPr="008568C0" w:rsidRDefault="00612C72" w:rsidP="008568C0">
      <w:pPr>
        <w:widowControl w:val="0"/>
        <w:numPr>
          <w:ilvl w:val="0"/>
          <w:numId w:val="6"/>
        </w:numPr>
        <w:tabs>
          <w:tab w:val="left" w:pos="1785"/>
        </w:tabs>
        <w:suppressAutoHyphens/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568C0">
        <w:rPr>
          <w:rFonts w:ascii="Calibri" w:eastAsia="Calibri" w:hAnsi="Calibri" w:cs="Calibri"/>
          <w:sz w:val="20"/>
          <w:szCs w:val="20"/>
          <w:lang w:eastAsia="en-US"/>
        </w:rPr>
        <w:t>Dönem projesi savunması sonrası proje 1 ay içerisinde Enstitüye istenen evraklar ile teslim edilir.</w:t>
      </w:r>
    </w:p>
    <w:p w14:paraId="6EC782CB" w14:textId="33B1D857" w:rsidR="00D413F2" w:rsidRPr="008568C0" w:rsidRDefault="00D413F2" w:rsidP="008568C0">
      <w:pPr>
        <w:jc w:val="both"/>
        <w:rPr>
          <w:rFonts w:ascii="Calibri" w:hAnsi="Calibri" w:cs="Calibri"/>
          <w:sz w:val="20"/>
          <w:szCs w:val="20"/>
        </w:rPr>
      </w:pPr>
    </w:p>
    <w:sectPr w:rsidR="00D413F2" w:rsidRPr="008568C0" w:rsidSect="00936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567" w:left="567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6E62D" w14:textId="77777777" w:rsidR="004F164D" w:rsidRDefault="004F164D" w:rsidP="002043CF">
      <w:r>
        <w:separator/>
      </w:r>
    </w:p>
  </w:endnote>
  <w:endnote w:type="continuationSeparator" w:id="0">
    <w:p w14:paraId="31C4E5DC" w14:textId="77777777" w:rsidR="004F164D" w:rsidRDefault="004F164D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2A9B" w14:textId="77777777" w:rsidR="00FA1541" w:rsidRDefault="00FA15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65" w:type="dxa"/>
      <w:tblInd w:w="25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22"/>
      <w:gridCol w:w="1443"/>
    </w:tblGrid>
    <w:tr w:rsidR="003751E1" w:rsidRPr="0018589F" w14:paraId="5CCDF7D7" w14:textId="77777777" w:rsidTr="00F7148A">
      <w:trPr>
        <w:trHeight w:val="271"/>
      </w:trPr>
      <w:tc>
        <w:tcPr>
          <w:tcW w:w="8622" w:type="dxa"/>
          <w:vAlign w:val="center"/>
        </w:tcPr>
        <w:p w14:paraId="3A30882E" w14:textId="5A2EFFA6" w:rsidR="003751E1" w:rsidRPr="0018589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FA1541">
            <w:rPr>
              <w:b/>
              <w:bCs/>
              <w:i/>
              <w:iCs/>
              <w:sz w:val="20"/>
              <w:szCs w:val="20"/>
            </w:rPr>
            <w:t>.00</w:t>
          </w:r>
          <w:r w:rsidR="002B13E5">
            <w:rPr>
              <w:b/>
              <w:bCs/>
              <w:i/>
              <w:iCs/>
              <w:sz w:val="20"/>
              <w:szCs w:val="20"/>
            </w:rPr>
            <w:t>21</w:t>
          </w:r>
          <w:r w:rsidRPr="0018589F">
            <w:rPr>
              <w:i/>
              <w:iCs/>
              <w:sz w:val="20"/>
              <w:szCs w:val="20"/>
            </w:rPr>
            <w:t>, R0, Ocak 2025</w:t>
          </w:r>
        </w:p>
      </w:tc>
      <w:tc>
        <w:tcPr>
          <w:tcW w:w="1443" w:type="dxa"/>
          <w:vAlign w:val="center"/>
        </w:tcPr>
        <w:p w14:paraId="72E52BCB" w14:textId="77777777" w:rsidR="003751E1" w:rsidRPr="0018589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18589F" w:rsidRPr="0018589F" w14:paraId="3682A014" w14:textId="77777777" w:rsidTr="00C11CB8">
      <w:trPr>
        <w:trHeight w:val="271"/>
      </w:trPr>
      <w:tc>
        <w:tcPr>
          <w:tcW w:w="10065" w:type="dxa"/>
          <w:gridSpan w:val="2"/>
          <w:vAlign w:val="center"/>
        </w:tcPr>
        <w:p w14:paraId="27BA70B5" w14:textId="6C8F204F" w:rsidR="0018589F" w:rsidRPr="0018589F" w:rsidRDefault="0018589F" w:rsidP="0018589F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332D0E">
            <w:rPr>
              <w:i/>
              <w:iCs/>
              <w:color w:val="8080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332D0E" w:rsidRDefault="00241841" w:rsidP="00550CF8">
    <w:pPr>
      <w:pStyle w:val="AltBilgi"/>
      <w:jc w:val="both"/>
      <w:rPr>
        <w:color w:val="8080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5236" w14:textId="77777777" w:rsidR="00FA1541" w:rsidRDefault="00FA15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819B7" w14:textId="77777777" w:rsidR="004F164D" w:rsidRDefault="004F164D" w:rsidP="002043CF">
      <w:r>
        <w:separator/>
      </w:r>
    </w:p>
  </w:footnote>
  <w:footnote w:type="continuationSeparator" w:id="0">
    <w:p w14:paraId="7789094B" w14:textId="77777777" w:rsidR="004F164D" w:rsidRDefault="004F164D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D603" w14:textId="77777777" w:rsidR="00FA1541" w:rsidRDefault="00FA15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0"/>
    </w:tblGrid>
    <w:tr w:rsidR="00C778DE" w14:paraId="0AEDD007" w14:textId="77777777" w:rsidTr="00A57A1A">
      <w:trPr>
        <w:trHeight w:val="1440"/>
      </w:trPr>
      <w:tc>
        <w:tcPr>
          <w:tcW w:w="10060" w:type="dxa"/>
        </w:tcPr>
        <w:p w14:paraId="4AD79A97" w14:textId="4DC96D47" w:rsidR="00C778DE" w:rsidRPr="00E97115" w:rsidRDefault="00C341CB" w:rsidP="00D24566">
          <w:pPr>
            <w:jc w:val="center"/>
            <w:rPr>
              <w:sz w:val="24"/>
              <w:szCs w:val="24"/>
            </w:rPr>
          </w:pPr>
          <w:bookmarkStart w:id="0" w:name="_Hlk188007750"/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3780921D" wp14:editId="5FE0B083">
                <wp:simplePos x="0" y="0"/>
                <wp:positionH relativeFrom="column">
                  <wp:posOffset>-83820</wp:posOffset>
                </wp:positionH>
                <wp:positionV relativeFrom="paragraph">
                  <wp:posOffset>-31749</wp:posOffset>
                </wp:positionV>
                <wp:extent cx="714375" cy="865956"/>
                <wp:effectExtent l="0" t="0" r="0" b="0"/>
                <wp:wrapNone/>
                <wp:docPr id="1008991312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286" cy="873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24566" w:rsidRPr="00E97115">
            <w:rPr>
              <w:sz w:val="24"/>
              <w:szCs w:val="24"/>
            </w:rPr>
            <w:t>T.C.</w:t>
          </w:r>
        </w:p>
        <w:p w14:paraId="2627E0B1" w14:textId="06DFABAB" w:rsidR="00D24566" w:rsidRPr="00E97115" w:rsidRDefault="00C341CB" w:rsidP="00D2456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 xml:space="preserve"> </w:t>
          </w:r>
          <w:r w:rsidR="00D24566" w:rsidRPr="00E97115">
            <w:rPr>
              <w:sz w:val="24"/>
              <w:szCs w:val="24"/>
            </w:rPr>
            <w:t>ORDU ÜNİVERSİTESİ</w:t>
          </w:r>
        </w:p>
        <w:p w14:paraId="00631681" w14:textId="66F50DAB" w:rsidR="00D24566" w:rsidRPr="00E97115" w:rsidRDefault="00D24566" w:rsidP="005F65FC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</w:t>
          </w:r>
          <w:r w:rsidR="005F65FC" w:rsidRPr="00E97115">
            <w:rPr>
              <w:sz w:val="24"/>
              <w:szCs w:val="24"/>
            </w:rPr>
            <w:t>TÜSÜ</w:t>
          </w:r>
        </w:p>
        <w:p w14:paraId="61D21656" w14:textId="77777777" w:rsidR="005F65FC" w:rsidRPr="005F65FC" w:rsidRDefault="005F65FC" w:rsidP="005F65FC">
          <w:pPr>
            <w:jc w:val="center"/>
            <w:rPr>
              <w:b/>
              <w:bCs/>
              <w:sz w:val="24"/>
              <w:szCs w:val="24"/>
            </w:rPr>
          </w:pPr>
        </w:p>
        <w:p w14:paraId="4C419494" w14:textId="138519E7" w:rsidR="00D24566" w:rsidRPr="002A15E7" w:rsidRDefault="002A15E7" w:rsidP="00D24566">
          <w:pPr>
            <w:jc w:val="center"/>
            <w:rPr>
              <w:b/>
              <w:bCs/>
              <w:sz w:val="20"/>
              <w:szCs w:val="20"/>
            </w:rPr>
          </w:pPr>
          <w:r w:rsidRPr="002A15E7">
            <w:rPr>
              <w:b/>
              <w:bCs/>
              <w:sz w:val="20"/>
              <w:szCs w:val="20"/>
            </w:rPr>
            <w:t>DÖNEM PROJESİ ÖNERİ FORMU</w:t>
          </w:r>
        </w:p>
      </w:tc>
    </w:tr>
    <w:bookmarkEnd w:id="0"/>
  </w:tbl>
  <w:p w14:paraId="62DBD94E" w14:textId="395FA2DB" w:rsidR="00E009CA" w:rsidRPr="005C6E71" w:rsidRDefault="00E009CA" w:rsidP="00936762">
    <w:pPr>
      <w:pStyle w:val="stBilgi"/>
      <w:ind w:left="-28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B0DE" w14:textId="77777777" w:rsidR="00FA1541" w:rsidRDefault="00FA15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FF6090"/>
    <w:multiLevelType w:val="hybridMultilevel"/>
    <w:tmpl w:val="5F34A5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721B0"/>
    <w:multiLevelType w:val="hybridMultilevel"/>
    <w:tmpl w:val="C2D60D8C"/>
    <w:lvl w:ilvl="0" w:tplc="188AC6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F007A"/>
    <w:multiLevelType w:val="hybridMultilevel"/>
    <w:tmpl w:val="EA8A6C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0B311A2"/>
    <w:multiLevelType w:val="hybridMultilevel"/>
    <w:tmpl w:val="6908F648"/>
    <w:lvl w:ilvl="0" w:tplc="B832EAC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05984"/>
    <w:multiLevelType w:val="hybridMultilevel"/>
    <w:tmpl w:val="EEB8BC82"/>
    <w:lvl w:ilvl="0" w:tplc="B832EAC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966792">
    <w:abstractNumId w:val="0"/>
  </w:num>
  <w:num w:numId="2" w16cid:durableId="804662933">
    <w:abstractNumId w:val="4"/>
  </w:num>
  <w:num w:numId="3" w16cid:durableId="1819303654">
    <w:abstractNumId w:val="6"/>
  </w:num>
  <w:num w:numId="4" w16cid:durableId="1610968711">
    <w:abstractNumId w:val="2"/>
  </w:num>
  <w:num w:numId="5" w16cid:durableId="1917471529">
    <w:abstractNumId w:val="5"/>
  </w:num>
  <w:num w:numId="6" w16cid:durableId="1851332629">
    <w:abstractNumId w:val="1"/>
  </w:num>
  <w:num w:numId="7" w16cid:durableId="627516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7DD5"/>
    <w:rsid w:val="00016CDF"/>
    <w:rsid w:val="00032182"/>
    <w:rsid w:val="00040793"/>
    <w:rsid w:val="0005318C"/>
    <w:rsid w:val="00061B48"/>
    <w:rsid w:val="000C20A7"/>
    <w:rsid w:val="000D2C93"/>
    <w:rsid w:val="000D61B3"/>
    <w:rsid w:val="000E1B03"/>
    <w:rsid w:val="000E603E"/>
    <w:rsid w:val="000E7ED2"/>
    <w:rsid w:val="000F3EE6"/>
    <w:rsid w:val="00104B9F"/>
    <w:rsid w:val="00115B79"/>
    <w:rsid w:val="00176D6E"/>
    <w:rsid w:val="00180B6A"/>
    <w:rsid w:val="00185236"/>
    <w:rsid w:val="0018589F"/>
    <w:rsid w:val="001A694B"/>
    <w:rsid w:val="001A7228"/>
    <w:rsid w:val="002043CF"/>
    <w:rsid w:val="00214174"/>
    <w:rsid w:val="002255EA"/>
    <w:rsid w:val="002310A2"/>
    <w:rsid w:val="00241841"/>
    <w:rsid w:val="0025048B"/>
    <w:rsid w:val="0026669E"/>
    <w:rsid w:val="002963F4"/>
    <w:rsid w:val="002A041B"/>
    <w:rsid w:val="002A15E7"/>
    <w:rsid w:val="002B13E5"/>
    <w:rsid w:val="002D6403"/>
    <w:rsid w:val="002F4823"/>
    <w:rsid w:val="0030791D"/>
    <w:rsid w:val="00322750"/>
    <w:rsid w:val="00332D0E"/>
    <w:rsid w:val="00334617"/>
    <w:rsid w:val="003668F9"/>
    <w:rsid w:val="003751E1"/>
    <w:rsid w:val="003758ED"/>
    <w:rsid w:val="0039773C"/>
    <w:rsid w:val="003E2ED7"/>
    <w:rsid w:val="003E7CB4"/>
    <w:rsid w:val="0041539D"/>
    <w:rsid w:val="00426F52"/>
    <w:rsid w:val="00432227"/>
    <w:rsid w:val="004851D5"/>
    <w:rsid w:val="00485E23"/>
    <w:rsid w:val="00490D8F"/>
    <w:rsid w:val="004C4130"/>
    <w:rsid w:val="004C6AFD"/>
    <w:rsid w:val="004C6F7C"/>
    <w:rsid w:val="004C7C73"/>
    <w:rsid w:val="004D5172"/>
    <w:rsid w:val="004F164D"/>
    <w:rsid w:val="005301D5"/>
    <w:rsid w:val="00550CF8"/>
    <w:rsid w:val="00550E44"/>
    <w:rsid w:val="00587817"/>
    <w:rsid w:val="005A6D68"/>
    <w:rsid w:val="005C6E71"/>
    <w:rsid w:val="005F65FC"/>
    <w:rsid w:val="0061060E"/>
    <w:rsid w:val="00611029"/>
    <w:rsid w:val="00612C72"/>
    <w:rsid w:val="00630EB0"/>
    <w:rsid w:val="0063402F"/>
    <w:rsid w:val="00686B8A"/>
    <w:rsid w:val="006A2045"/>
    <w:rsid w:val="006C08CE"/>
    <w:rsid w:val="006D0736"/>
    <w:rsid w:val="007004F1"/>
    <w:rsid w:val="00705C6A"/>
    <w:rsid w:val="00706302"/>
    <w:rsid w:val="00706D60"/>
    <w:rsid w:val="00724A53"/>
    <w:rsid w:val="00744753"/>
    <w:rsid w:val="00775D5D"/>
    <w:rsid w:val="007969ED"/>
    <w:rsid w:val="007E02EB"/>
    <w:rsid w:val="007E08EB"/>
    <w:rsid w:val="007E278B"/>
    <w:rsid w:val="007E3026"/>
    <w:rsid w:val="007F6D99"/>
    <w:rsid w:val="00812614"/>
    <w:rsid w:val="00824D59"/>
    <w:rsid w:val="008335AA"/>
    <w:rsid w:val="00854FC1"/>
    <w:rsid w:val="008568C0"/>
    <w:rsid w:val="00872350"/>
    <w:rsid w:val="0088075F"/>
    <w:rsid w:val="008856D0"/>
    <w:rsid w:val="00893442"/>
    <w:rsid w:val="00897538"/>
    <w:rsid w:val="008B7D37"/>
    <w:rsid w:val="008C1727"/>
    <w:rsid w:val="008C29D5"/>
    <w:rsid w:val="008E23C5"/>
    <w:rsid w:val="008E6108"/>
    <w:rsid w:val="008F41D6"/>
    <w:rsid w:val="0091057D"/>
    <w:rsid w:val="00915813"/>
    <w:rsid w:val="00936762"/>
    <w:rsid w:val="00954172"/>
    <w:rsid w:val="0098737E"/>
    <w:rsid w:val="009A0529"/>
    <w:rsid w:val="009B2162"/>
    <w:rsid w:val="009C4E88"/>
    <w:rsid w:val="009D6C37"/>
    <w:rsid w:val="009F3645"/>
    <w:rsid w:val="00A00954"/>
    <w:rsid w:val="00A05494"/>
    <w:rsid w:val="00A331F9"/>
    <w:rsid w:val="00A56E9D"/>
    <w:rsid w:val="00A57A1A"/>
    <w:rsid w:val="00A9342F"/>
    <w:rsid w:val="00A93440"/>
    <w:rsid w:val="00A97A1A"/>
    <w:rsid w:val="00AA4A93"/>
    <w:rsid w:val="00AD75D7"/>
    <w:rsid w:val="00AE6DF4"/>
    <w:rsid w:val="00B27DED"/>
    <w:rsid w:val="00B64151"/>
    <w:rsid w:val="00B71368"/>
    <w:rsid w:val="00B731BE"/>
    <w:rsid w:val="00B90DA7"/>
    <w:rsid w:val="00B92FCB"/>
    <w:rsid w:val="00BC7976"/>
    <w:rsid w:val="00BD0022"/>
    <w:rsid w:val="00BF4B55"/>
    <w:rsid w:val="00C11604"/>
    <w:rsid w:val="00C14E79"/>
    <w:rsid w:val="00C32F1D"/>
    <w:rsid w:val="00C341CB"/>
    <w:rsid w:val="00C3481F"/>
    <w:rsid w:val="00C472F3"/>
    <w:rsid w:val="00C56E28"/>
    <w:rsid w:val="00C67183"/>
    <w:rsid w:val="00C778DE"/>
    <w:rsid w:val="00C97BF1"/>
    <w:rsid w:val="00CB0459"/>
    <w:rsid w:val="00CB27FF"/>
    <w:rsid w:val="00CD2A6F"/>
    <w:rsid w:val="00CE381C"/>
    <w:rsid w:val="00CF28B4"/>
    <w:rsid w:val="00D001EF"/>
    <w:rsid w:val="00D24566"/>
    <w:rsid w:val="00D403F5"/>
    <w:rsid w:val="00D413F2"/>
    <w:rsid w:val="00D4435F"/>
    <w:rsid w:val="00D51972"/>
    <w:rsid w:val="00D55708"/>
    <w:rsid w:val="00DA1E62"/>
    <w:rsid w:val="00DA1F89"/>
    <w:rsid w:val="00DB1903"/>
    <w:rsid w:val="00DC1E8A"/>
    <w:rsid w:val="00DD063A"/>
    <w:rsid w:val="00DD2262"/>
    <w:rsid w:val="00DE0DFE"/>
    <w:rsid w:val="00DE6030"/>
    <w:rsid w:val="00DF1EC4"/>
    <w:rsid w:val="00E009CA"/>
    <w:rsid w:val="00E02586"/>
    <w:rsid w:val="00E12FA8"/>
    <w:rsid w:val="00E5766E"/>
    <w:rsid w:val="00E60AC9"/>
    <w:rsid w:val="00E654CB"/>
    <w:rsid w:val="00E6657E"/>
    <w:rsid w:val="00E75D07"/>
    <w:rsid w:val="00E85A85"/>
    <w:rsid w:val="00E97115"/>
    <w:rsid w:val="00EB392F"/>
    <w:rsid w:val="00EF216F"/>
    <w:rsid w:val="00F05170"/>
    <w:rsid w:val="00F202AA"/>
    <w:rsid w:val="00F252AF"/>
    <w:rsid w:val="00F420FE"/>
    <w:rsid w:val="00F548A0"/>
    <w:rsid w:val="00F7148A"/>
    <w:rsid w:val="00F7237C"/>
    <w:rsid w:val="00F855F6"/>
    <w:rsid w:val="00F957CA"/>
    <w:rsid w:val="00FA1541"/>
    <w:rsid w:val="00FC16E6"/>
    <w:rsid w:val="00FD02EA"/>
    <w:rsid w:val="00FD0FB9"/>
    <w:rsid w:val="00FE006E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999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25</cp:revision>
  <cp:lastPrinted>2025-03-12T13:20:00Z</cp:lastPrinted>
  <dcterms:created xsi:type="dcterms:W3CDTF">2025-02-27T06:48:00Z</dcterms:created>
  <dcterms:modified xsi:type="dcterms:W3CDTF">2025-04-18T17:12:00Z</dcterms:modified>
  <cp:category>sbe@odu.edu.tr</cp:category>
  <cp:contentStatus>Bir teşekkürünüzü alırız.</cp:contentStatus>
</cp:coreProperties>
</file>