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05A3" w14:textId="77777777" w:rsidR="00721E74" w:rsidRDefault="00721E74">
      <w:pPr>
        <w:widowControl w:val="0"/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1"/>
        <w:tblW w:w="14175" w:type="dxa"/>
        <w:tblInd w:w="12" w:type="dxa"/>
        <w:tblLayout w:type="fixed"/>
        <w:tblLook w:val="0400" w:firstRow="0" w:lastRow="0" w:firstColumn="0" w:lastColumn="0" w:noHBand="0" w:noVBand="1"/>
      </w:tblPr>
      <w:tblGrid>
        <w:gridCol w:w="4438"/>
        <w:gridCol w:w="4598"/>
        <w:gridCol w:w="4903"/>
        <w:gridCol w:w="236"/>
      </w:tblGrid>
      <w:tr w:rsidR="00721E74" w14:paraId="54C61E77" w14:textId="77777777" w:rsidTr="00D51194">
        <w:tc>
          <w:tcPr>
            <w:tcW w:w="15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64E64E" w14:textId="77777777" w:rsidR="00721E74" w:rsidRDefault="002C0D5F" w:rsidP="004D5D52">
            <w:pPr>
              <w:widowControl w:val="0"/>
              <w:shd w:val="clear" w:color="auto" w:fill="FFFFFF"/>
              <w:spacing w:before="75" w:after="9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Süreç Adı: 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3F8A1" w14:textId="77777777" w:rsidR="00721E74" w:rsidRDefault="00721E74">
            <w:pPr>
              <w:widowControl w:val="0"/>
            </w:pPr>
          </w:p>
        </w:tc>
      </w:tr>
      <w:tr w:rsidR="00721E74" w14:paraId="5DE3F816" w14:textId="77777777" w:rsidTr="00D51194">
        <w:tc>
          <w:tcPr>
            <w:tcW w:w="15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B9D3C" w14:textId="77777777" w:rsidR="00721E74" w:rsidRDefault="002C0D5F" w:rsidP="004D5D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Sürecin Amacı: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D5D52">
              <w:rPr>
                <w:rFonts w:ascii="Times New Roman" w:eastAsia="Times New Roman" w:hAnsi="Times New Roman" w:cs="Times New Roman"/>
                <w:sz w:val="20"/>
                <w:szCs w:val="20"/>
              </w:rPr>
              <w:t>Sürecin amacını bir cümle ile yazınız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F71D" w14:textId="77777777" w:rsidR="00721E74" w:rsidRDefault="00721E74">
            <w:pPr>
              <w:widowControl w:val="0"/>
            </w:pPr>
          </w:p>
        </w:tc>
      </w:tr>
      <w:tr w:rsidR="00721E74" w14:paraId="3AD4AB79" w14:textId="77777777" w:rsidTr="00D51194">
        <w:tc>
          <w:tcPr>
            <w:tcW w:w="15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15B0E" w14:textId="77777777" w:rsidR="00721E74" w:rsidRDefault="00943F98" w:rsidP="00943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F98">
              <w:rPr>
                <w:rFonts w:ascii="Times New Roman" w:hAnsi="Times New Roman" w:cs="Times New Roman"/>
                <w:b/>
                <w:sz w:val="20"/>
              </w:rPr>
              <w:t>Süreç Koordinatörü</w:t>
            </w:r>
            <w:r w:rsidRPr="00943F98">
              <w:rPr>
                <w:b/>
                <w:sz w:val="20"/>
              </w:rPr>
              <w:t>:</w:t>
            </w:r>
            <w:r w:rsidRPr="00943F98">
              <w:rPr>
                <w:b/>
                <w:i/>
              </w:rPr>
              <w:t xml:space="preserve"> </w:t>
            </w:r>
            <w:r w:rsidRPr="00943F98">
              <w:rPr>
                <w:b/>
                <w:i/>
                <w:sz w:val="20"/>
              </w:rPr>
              <w:t>(İlgili Rektör Yardımcısı)</w:t>
            </w:r>
            <w:r w:rsidRPr="00943F98"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</w:rPr>
              <w:t xml:space="preserve"> 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F39D" w14:textId="77777777" w:rsidR="00721E74" w:rsidRDefault="00721E74">
            <w:pPr>
              <w:widowControl w:val="0"/>
            </w:pPr>
          </w:p>
        </w:tc>
      </w:tr>
      <w:tr w:rsidR="00721E74" w14:paraId="1B6A8CB6" w14:textId="77777777" w:rsidTr="00D51194">
        <w:tc>
          <w:tcPr>
            <w:tcW w:w="15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307D8" w14:textId="77777777" w:rsidR="00721E74" w:rsidRDefault="00943F98" w:rsidP="004D5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F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SÜREÇTEN SORUMLU BİRİMLER: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09680" w14:textId="77777777" w:rsidR="00721E74" w:rsidRDefault="00721E74">
            <w:pPr>
              <w:widowControl w:val="0"/>
            </w:pPr>
          </w:p>
        </w:tc>
      </w:tr>
      <w:tr w:rsidR="00721E74" w14:paraId="7E417488" w14:textId="77777777" w:rsidTr="00D51194">
        <w:trPr>
          <w:trHeight w:val="403"/>
        </w:trPr>
        <w:tc>
          <w:tcPr>
            <w:tcW w:w="15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4DE48" w14:textId="77777777" w:rsidR="00721E74" w:rsidRDefault="002C0D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YETKİ VE SORUMLULUKLAR: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Görev tanımlarında belirlenmiştir.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06AE4" w14:textId="77777777" w:rsidR="00721E74" w:rsidRDefault="00721E74">
            <w:pPr>
              <w:widowControl w:val="0"/>
            </w:pPr>
          </w:p>
        </w:tc>
      </w:tr>
      <w:tr w:rsidR="00721E74" w14:paraId="6179F5F4" w14:textId="77777777" w:rsidTr="00D51194">
        <w:trPr>
          <w:trHeight w:val="274"/>
        </w:trPr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07F17" w14:textId="77777777" w:rsidR="00721E74" w:rsidRDefault="002C0D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GİRDİLER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86E98" w14:textId="77777777" w:rsidR="00721E74" w:rsidRDefault="002C0D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KAYNAKLAR</w:t>
            </w: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7A3DE" w14:textId="77777777" w:rsidR="00721E74" w:rsidRDefault="002C0D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7601" w14:textId="77777777" w:rsidR="00721E74" w:rsidRDefault="00721E74">
            <w:pPr>
              <w:widowControl w:val="0"/>
            </w:pPr>
          </w:p>
        </w:tc>
      </w:tr>
      <w:tr w:rsidR="00721E74" w14:paraId="7C55B47C" w14:textId="77777777" w:rsidTr="00D51194">
        <w:trPr>
          <w:trHeight w:val="5160"/>
        </w:trPr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D7992" w14:textId="77777777" w:rsidR="00721E74" w:rsidRDefault="004D5D52" w:rsidP="00943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Girdileri yazınız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D870B" w14:textId="77777777" w:rsidR="00721E74" w:rsidRDefault="004D5D52" w:rsidP="00943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Kaynakları yazınız</w:t>
            </w: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282E5" w14:textId="77777777" w:rsidR="00721E74" w:rsidRDefault="004D5D52" w:rsidP="004D5D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Çıktıları yazınız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45320" w14:textId="77777777" w:rsidR="00721E74" w:rsidRDefault="00721E74">
            <w:pPr>
              <w:widowControl w:val="0"/>
            </w:pPr>
          </w:p>
        </w:tc>
      </w:tr>
    </w:tbl>
    <w:p w14:paraId="7EF9EC48" w14:textId="77777777" w:rsidR="00721E74" w:rsidRDefault="00721E7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1"/>
        <w:tblW w:w="14175" w:type="dxa"/>
        <w:tblInd w:w="12" w:type="dxa"/>
        <w:tblLayout w:type="fixed"/>
        <w:tblLook w:val="0400" w:firstRow="0" w:lastRow="0" w:firstColumn="0" w:lastColumn="0" w:noHBand="0" w:noVBand="1"/>
      </w:tblPr>
      <w:tblGrid>
        <w:gridCol w:w="2758"/>
        <w:gridCol w:w="3355"/>
        <w:gridCol w:w="4589"/>
        <w:gridCol w:w="3150"/>
        <w:gridCol w:w="323"/>
      </w:tblGrid>
      <w:tr w:rsidR="00943F98" w14:paraId="4AC57D61" w14:textId="77777777" w:rsidTr="00D51194">
        <w:trPr>
          <w:trHeight w:val="1260"/>
        </w:trPr>
        <w:tc>
          <w:tcPr>
            <w:tcW w:w="138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A9472" w14:textId="77777777" w:rsidR="00943F98" w:rsidRDefault="00943F98" w:rsidP="00C66DC5">
            <w:pPr>
              <w:widowControl w:val="0"/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Faaliyet Kodu: </w:t>
            </w:r>
            <w:proofErr w:type="spellStart"/>
            <w:r w:rsidRPr="00A30F4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F.x.x.x</w:t>
            </w:r>
            <w:proofErr w:type="spellEnd"/>
            <w:r w:rsidRPr="00A30F4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  <w:r w:rsidRPr="00A30F4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br/>
            </w:r>
          </w:p>
          <w:p w14:paraId="464DB0DB" w14:textId="77777777" w:rsidR="00943F98" w:rsidRDefault="00943F98" w:rsidP="00C66DC5">
            <w:pPr>
              <w:widowControl w:val="0"/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D869A6D" w14:textId="77777777" w:rsidR="00943F98" w:rsidRDefault="00943F98" w:rsidP="00C66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Faaliyet: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Faaliyet adını yazınız.</w:t>
            </w:r>
          </w:p>
        </w:tc>
        <w:tc>
          <w:tcPr>
            <w:tcW w:w="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0B69" w14:textId="77777777" w:rsidR="00943F98" w:rsidRDefault="00943F98" w:rsidP="00C66DC5">
            <w:pPr>
              <w:widowControl w:val="0"/>
            </w:pPr>
          </w:p>
        </w:tc>
      </w:tr>
      <w:tr w:rsidR="00943F98" w14:paraId="4D54472C" w14:textId="77777777" w:rsidTr="00D51194">
        <w:trPr>
          <w:gridAfter w:val="1"/>
          <w:wAfter w:w="323" w:type="dxa"/>
          <w:trHeight w:val="767"/>
        </w:trPr>
        <w:tc>
          <w:tcPr>
            <w:tcW w:w="138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E1F6" w14:textId="77777777" w:rsidR="00943F98" w:rsidRDefault="00943F98" w:rsidP="00C66DC5">
            <w:pPr>
              <w:widowControl w:val="0"/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Faaliyetin Amacı: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Faaliyetin amacını yazınız.</w:t>
            </w:r>
          </w:p>
        </w:tc>
      </w:tr>
      <w:tr w:rsidR="00943F98" w14:paraId="402B5333" w14:textId="77777777" w:rsidTr="00D51194">
        <w:trPr>
          <w:gridAfter w:val="1"/>
          <w:wAfter w:w="323" w:type="dxa"/>
          <w:trHeight w:val="558"/>
        </w:trPr>
        <w:tc>
          <w:tcPr>
            <w:tcW w:w="138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54A7" w14:textId="77777777" w:rsidR="00943F98" w:rsidRDefault="00943F98" w:rsidP="00FA0BBB">
            <w:pPr>
              <w:widowControl w:val="0"/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81D41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Faaliyetin Yürütüldüğü Birimler:  </w:t>
            </w:r>
            <w:r w:rsidR="00FA0BBB" w:rsidRPr="00FA0BB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Sorumlu birim haricinde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Faaliyetin yürütül</w:t>
            </w:r>
            <w:r w:rsidR="00FA0BB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düğü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diğer birimleri yazınız</w:t>
            </w:r>
          </w:p>
        </w:tc>
      </w:tr>
      <w:tr w:rsidR="00943F98" w14:paraId="718A1555" w14:textId="77777777" w:rsidTr="00D51194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239EC5" w14:textId="77777777" w:rsidR="00943F98" w:rsidRDefault="00943F98" w:rsidP="00C66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Faaliyet Adımları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8EE433" w14:textId="77777777" w:rsidR="00943F98" w:rsidRDefault="00943F98" w:rsidP="00C66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Sorumlu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2D5634C" w14:textId="77777777" w:rsidR="00943F98" w:rsidRDefault="00943F98" w:rsidP="00C66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Bilgi/Tarif Dokümanları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4F5497" w14:textId="77777777" w:rsidR="00943F98" w:rsidRDefault="00943F98" w:rsidP="00C66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Kayıt Ortamı</w:t>
            </w:r>
          </w:p>
        </w:tc>
        <w:tc>
          <w:tcPr>
            <w:tcW w:w="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19F8" w14:textId="77777777" w:rsidR="00943F98" w:rsidRDefault="00943F98" w:rsidP="00C66DC5">
            <w:pPr>
              <w:widowControl w:val="0"/>
            </w:pPr>
          </w:p>
        </w:tc>
      </w:tr>
      <w:tr w:rsidR="00943F98" w14:paraId="65E18DDE" w14:textId="77777777" w:rsidTr="00D51194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160B4" w14:textId="77777777" w:rsidR="00943F98" w:rsidRDefault="00943F98" w:rsidP="00C66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C7B8EE" w14:textId="77777777" w:rsidR="00943F98" w:rsidRDefault="00943F98" w:rsidP="00C66DC5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Faaliyet adımlarını yazınız</w:t>
            </w:r>
          </w:p>
          <w:p w14:paraId="140E2648" w14:textId="77777777" w:rsidR="00943F98" w:rsidRDefault="00943F98" w:rsidP="00C66DC5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DDF44E3" w14:textId="77777777" w:rsidR="00943F98" w:rsidRDefault="00943F98" w:rsidP="00C66DC5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62A329" w14:textId="77777777" w:rsidR="00943F98" w:rsidRDefault="00943F98" w:rsidP="00C66DC5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81A4EE9" w14:textId="77777777" w:rsidR="00943F98" w:rsidRDefault="00943F98" w:rsidP="00C66DC5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04521398" w14:textId="77777777" w:rsidR="00943F98" w:rsidRDefault="00943F98" w:rsidP="00C66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6649E" w14:textId="77777777" w:rsidR="00943F98" w:rsidRDefault="00943F98" w:rsidP="00C66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0ED64A" w14:textId="77777777" w:rsidR="00943F98" w:rsidRDefault="00943F98" w:rsidP="00C66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GT x …..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(Görev tanımlarını yazınız)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GT y ….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FCD5F" w14:textId="77777777" w:rsidR="00943F98" w:rsidRDefault="00943F98" w:rsidP="00C66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Doküman x ….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(Dokümanları yazınız)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Doküman y ….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B66BFB" w14:textId="3933891C" w:rsidR="00943F98" w:rsidRDefault="00A50DF8" w:rsidP="00C66DC5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="00943F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BYS </w:t>
            </w:r>
          </w:p>
          <w:p w14:paraId="20597E69" w14:textId="77777777" w:rsidR="00943F98" w:rsidRDefault="00943F98" w:rsidP="00C66DC5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ÜNİKYS</w:t>
            </w:r>
          </w:p>
          <w:p w14:paraId="2453504C" w14:textId="77777777" w:rsidR="00943F98" w:rsidRDefault="00943F98" w:rsidP="00C66DC5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(Kayıt ortamlarını yazınız)</w:t>
            </w:r>
          </w:p>
          <w:p w14:paraId="2B3C3865" w14:textId="77777777" w:rsidR="00943F98" w:rsidRDefault="00943F98" w:rsidP="00C66DC5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04C4ACA" w14:textId="77777777" w:rsidR="00943F98" w:rsidRDefault="00943F98" w:rsidP="00C66DC5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E07E4" w14:textId="77777777" w:rsidR="00943F98" w:rsidRDefault="00943F98" w:rsidP="00C66DC5">
            <w:pPr>
              <w:widowControl w:val="0"/>
            </w:pPr>
          </w:p>
        </w:tc>
      </w:tr>
    </w:tbl>
    <w:p w14:paraId="190C67E6" w14:textId="77777777" w:rsidR="00943F98" w:rsidRDefault="00943F98" w:rsidP="00943F98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2"/>
        <w:tblW w:w="138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44"/>
        <w:gridCol w:w="13414"/>
      </w:tblGrid>
      <w:tr w:rsidR="00943F98" w14:paraId="42143573" w14:textId="77777777" w:rsidTr="00D51194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ABC3" w14:textId="77777777" w:rsidR="00943F98" w:rsidRDefault="00943F98" w:rsidP="00C66DC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1D13" w14:textId="77777777" w:rsidR="00943F98" w:rsidRDefault="00943F98" w:rsidP="00C66DC5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İzleme Kriteri</w:t>
            </w:r>
          </w:p>
        </w:tc>
      </w:tr>
      <w:tr w:rsidR="00943F98" w14:paraId="7FCE8546" w14:textId="77777777" w:rsidTr="00D51194">
        <w:trPr>
          <w:trHeight w:val="28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4490" w14:textId="77777777" w:rsidR="00943F98" w:rsidRDefault="00943F98" w:rsidP="00C66D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FC3D" w14:textId="6DDA071B" w:rsidR="00943F98" w:rsidRDefault="00943F98" w:rsidP="00943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Belirlenen izleme kriterlerini yazınız </w:t>
            </w:r>
          </w:p>
        </w:tc>
      </w:tr>
      <w:tr w:rsidR="00943F98" w14:paraId="1F4110B3" w14:textId="77777777" w:rsidTr="00D51194">
        <w:trPr>
          <w:trHeight w:val="28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DBD2" w14:textId="77777777" w:rsidR="00943F98" w:rsidRDefault="00943F98" w:rsidP="00C66D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D7D5" w14:textId="77777777" w:rsidR="00943F98" w:rsidRDefault="00943F98" w:rsidP="00C66D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3F98" w14:paraId="4230E3AA" w14:textId="77777777" w:rsidTr="00D51194">
        <w:trPr>
          <w:trHeight w:val="28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627E" w14:textId="77777777" w:rsidR="00943F98" w:rsidRDefault="00943F98" w:rsidP="00C66D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4FD7" w14:textId="77777777" w:rsidR="00943F98" w:rsidRDefault="00943F98" w:rsidP="00C66D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89AD48F" w14:textId="77777777" w:rsidR="00943F98" w:rsidRDefault="00943F98" w:rsidP="00943F9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D9700E" w14:textId="77777777" w:rsidR="00D51194" w:rsidRDefault="00D51194" w:rsidP="00943F9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3"/>
        <w:tblW w:w="138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9"/>
        <w:gridCol w:w="6378"/>
        <w:gridCol w:w="438"/>
        <w:gridCol w:w="6603"/>
      </w:tblGrid>
      <w:tr w:rsidR="00943F98" w14:paraId="46D1F5BB" w14:textId="77777777" w:rsidTr="00D51194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9776" w14:textId="77777777" w:rsidR="00943F98" w:rsidRDefault="00943F98" w:rsidP="00C66D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638F" w14:textId="77777777" w:rsidR="00943F98" w:rsidRPr="00A30F47" w:rsidRDefault="00943F98" w:rsidP="00C66DC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Riskler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ÜNİKYS’de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risk tanımlama işlemleri; süreç kartı Kalite Koordinatörlüğü tarafından sisteme tanımlandıktan sonra ilgili birim tarafından Risk ve Fırsat Yönetimi Modülü üzerinden gerçekleştirilecektir.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28AF" w14:textId="77777777" w:rsidR="00943F98" w:rsidRDefault="00943F98" w:rsidP="00C66DC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A336" w14:textId="77777777" w:rsidR="00943F98" w:rsidRDefault="00943F98" w:rsidP="00C66DC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Fırsatlar </w:t>
            </w:r>
          </w:p>
        </w:tc>
      </w:tr>
      <w:tr w:rsidR="00943F98" w14:paraId="01BB4589" w14:textId="77777777" w:rsidTr="00D51194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D9BA" w14:textId="77777777" w:rsidR="00943F98" w:rsidRDefault="00943F98" w:rsidP="00C66D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A9C1" w14:textId="77777777" w:rsidR="00943F98" w:rsidRDefault="00943F98" w:rsidP="00C66D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Riskleri yazınız. Risk matrisine göre olasılık-etki puanları belirlenmelidir.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(Olasılık Puanı:..... / Etki Puanı: …..)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549E" w14:textId="77777777" w:rsidR="00943F98" w:rsidRDefault="00943F98" w:rsidP="00C66D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DC7C" w14:textId="77777777" w:rsidR="00943F98" w:rsidRDefault="00943F98" w:rsidP="00C66DC5">
            <w:pPr>
              <w:widowControl w:val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Fırsatları yazınız.</w:t>
            </w:r>
          </w:p>
        </w:tc>
      </w:tr>
      <w:tr w:rsidR="00943F98" w14:paraId="0EAC2BD0" w14:textId="77777777" w:rsidTr="00D51194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4D00" w14:textId="77777777" w:rsidR="00943F98" w:rsidRDefault="00943F98" w:rsidP="00C66D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9D44" w14:textId="77777777" w:rsidR="00943F98" w:rsidRDefault="00943F98" w:rsidP="00C66D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 (Olasılık Puanı:..... / Etki Puanı: …..)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273E" w14:textId="77777777" w:rsidR="00943F98" w:rsidRDefault="00943F98" w:rsidP="00C66D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2F4C" w14:textId="77777777" w:rsidR="00943F98" w:rsidRDefault="00943F98" w:rsidP="00C66D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7E197CB0" w14:textId="77777777" w:rsidR="00721E74" w:rsidRDefault="00721E74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721E74" w:rsidSect="00D51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978" w:right="1134" w:bottom="1134" w:left="1134" w:header="567" w:footer="866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19CAA" w14:textId="77777777" w:rsidR="005319D9" w:rsidRDefault="005319D9">
      <w:pPr>
        <w:spacing w:after="0" w:line="240" w:lineRule="auto"/>
      </w:pPr>
      <w:r>
        <w:separator/>
      </w:r>
    </w:p>
  </w:endnote>
  <w:endnote w:type="continuationSeparator" w:id="0">
    <w:p w14:paraId="1D628AC7" w14:textId="77777777" w:rsidR="005319D9" w:rsidRDefault="0053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C907" w14:textId="77777777" w:rsidR="00A50DF8" w:rsidRDefault="00A50D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02D6F" w14:textId="1F98844B" w:rsidR="00D51194" w:rsidRDefault="00D51194">
    <w:pPr>
      <w:pStyle w:val="AltBilgi"/>
      <w:rPr>
        <w:i/>
        <w:sz w:val="18"/>
        <w:szCs w:val="18"/>
      </w:rPr>
    </w:pPr>
    <w:r>
      <w:rPr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4B0E" wp14:editId="56AA55E4">
              <wp:simplePos x="0" y="0"/>
              <wp:positionH relativeFrom="column">
                <wp:posOffset>32384</wp:posOffset>
              </wp:positionH>
              <wp:positionV relativeFrom="paragraph">
                <wp:posOffset>-41275</wp:posOffset>
              </wp:positionV>
              <wp:extent cx="8810625" cy="0"/>
              <wp:effectExtent l="0" t="0" r="952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8106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801703" id="Düz Bağlayıcı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-3.25pt" to="696.3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" strokecolor="black [3213]" strokeweight="1pt">
              <v:stroke joinstyle="miter"/>
            </v:line>
          </w:pict>
        </mc:Fallback>
      </mc:AlternateContent>
    </w:r>
    <w:r w:rsidRPr="00D51194">
      <w:rPr>
        <w:i/>
        <w:sz w:val="18"/>
        <w:szCs w:val="18"/>
      </w:rPr>
      <w:t>PP.5.2.FR.00</w:t>
    </w:r>
    <w:r w:rsidR="00A50DF8">
      <w:rPr>
        <w:i/>
        <w:sz w:val="18"/>
        <w:szCs w:val="18"/>
      </w:rPr>
      <w:t>06</w:t>
    </w:r>
    <w:r w:rsidRPr="00D51194">
      <w:rPr>
        <w:i/>
        <w:sz w:val="18"/>
        <w:szCs w:val="18"/>
      </w:rPr>
      <w:t>, R0, Ocak 2025</w:t>
    </w:r>
    <w:r w:rsidRPr="00D51194">
      <w:rPr>
        <w:i/>
        <w:sz w:val="18"/>
        <w:szCs w:val="18"/>
      </w:rPr>
      <w:tab/>
    </w:r>
    <w:r w:rsidRPr="00D51194">
      <w:rPr>
        <w:i/>
        <w:sz w:val="18"/>
        <w:szCs w:val="18"/>
      </w:rPr>
      <w:tab/>
    </w:r>
    <w:r w:rsidRPr="00D51194">
      <w:rPr>
        <w:i/>
        <w:sz w:val="18"/>
        <w:szCs w:val="18"/>
      </w:rPr>
      <w:tab/>
    </w:r>
    <w:r w:rsidRPr="00D51194">
      <w:rPr>
        <w:i/>
        <w:sz w:val="18"/>
        <w:szCs w:val="18"/>
      </w:rPr>
      <w:tab/>
    </w:r>
    <w:r w:rsidRPr="00D51194">
      <w:rPr>
        <w:i/>
        <w:sz w:val="18"/>
        <w:szCs w:val="18"/>
      </w:rPr>
      <w:tab/>
    </w:r>
    <w:r w:rsidRPr="00D51194">
      <w:rPr>
        <w:i/>
        <w:sz w:val="18"/>
        <w:szCs w:val="18"/>
      </w:rPr>
      <w:tab/>
    </w:r>
    <w:r w:rsidRPr="00D51194">
      <w:rPr>
        <w:i/>
        <w:sz w:val="18"/>
        <w:szCs w:val="18"/>
      </w:rPr>
      <w:tab/>
    </w:r>
    <w:r w:rsidRPr="00D51194">
      <w:rPr>
        <w:i/>
        <w:sz w:val="18"/>
        <w:szCs w:val="18"/>
      </w:rPr>
      <w:tab/>
      <w:t xml:space="preserve">Sayfa </w:t>
    </w:r>
    <w:r w:rsidRPr="00D51194">
      <w:rPr>
        <w:i/>
        <w:sz w:val="18"/>
        <w:szCs w:val="18"/>
      </w:rPr>
      <w:fldChar w:fldCharType="begin"/>
    </w:r>
    <w:r w:rsidRPr="00D51194">
      <w:rPr>
        <w:i/>
        <w:sz w:val="18"/>
        <w:szCs w:val="18"/>
      </w:rPr>
      <w:instrText>PAGE  \* Arabic  \* MERGEFORMAT</w:instrText>
    </w:r>
    <w:r w:rsidRPr="00D51194">
      <w:rPr>
        <w:i/>
        <w:sz w:val="18"/>
        <w:szCs w:val="18"/>
      </w:rPr>
      <w:fldChar w:fldCharType="separate"/>
    </w:r>
    <w:r>
      <w:rPr>
        <w:i/>
        <w:noProof/>
        <w:sz w:val="18"/>
        <w:szCs w:val="18"/>
      </w:rPr>
      <w:t>2</w:t>
    </w:r>
    <w:r w:rsidRPr="00D51194">
      <w:rPr>
        <w:i/>
        <w:sz w:val="18"/>
        <w:szCs w:val="18"/>
      </w:rPr>
      <w:fldChar w:fldCharType="end"/>
    </w:r>
    <w:r w:rsidRPr="00D51194">
      <w:rPr>
        <w:i/>
        <w:sz w:val="18"/>
        <w:szCs w:val="18"/>
      </w:rPr>
      <w:t xml:space="preserve"> / </w:t>
    </w:r>
    <w:r w:rsidRPr="00D51194">
      <w:rPr>
        <w:i/>
        <w:sz w:val="18"/>
        <w:szCs w:val="18"/>
      </w:rPr>
      <w:fldChar w:fldCharType="begin"/>
    </w:r>
    <w:r w:rsidRPr="00D51194">
      <w:rPr>
        <w:i/>
        <w:sz w:val="18"/>
        <w:szCs w:val="18"/>
      </w:rPr>
      <w:instrText>NUMPAGES  \* Arabic  \* MERGEFORMAT</w:instrText>
    </w:r>
    <w:r w:rsidRPr="00D51194">
      <w:rPr>
        <w:i/>
        <w:sz w:val="18"/>
        <w:szCs w:val="18"/>
      </w:rPr>
      <w:fldChar w:fldCharType="separate"/>
    </w:r>
    <w:r>
      <w:rPr>
        <w:i/>
        <w:noProof/>
        <w:sz w:val="18"/>
        <w:szCs w:val="18"/>
      </w:rPr>
      <w:t>3</w:t>
    </w:r>
    <w:r w:rsidRPr="00D51194">
      <w:rPr>
        <w:i/>
        <w:sz w:val="18"/>
        <w:szCs w:val="18"/>
      </w:rPr>
      <w:fldChar w:fldCharType="end"/>
    </w:r>
  </w:p>
  <w:p w14:paraId="2B8E6A4F" w14:textId="77777777" w:rsidR="00106227" w:rsidRPr="00106227" w:rsidRDefault="00106227" w:rsidP="00106227">
    <w:pPr>
      <w:pStyle w:val="AltBilgi"/>
      <w:rPr>
        <w:i/>
        <w:iCs/>
        <w:sz w:val="18"/>
        <w:szCs w:val="18"/>
      </w:rPr>
    </w:pPr>
    <w:r w:rsidRPr="00106227">
      <w:rPr>
        <w:i/>
        <w:iCs/>
        <w:sz w:val="18"/>
        <w:szCs w:val="18"/>
      </w:rPr>
      <w:t>Bu dokümanın basılı hâli kontrolsüz doküman kabul edilmektedir. Lütfen web sitesinden en son versiyonuna ulaşınız</w:t>
    </w:r>
  </w:p>
  <w:p w14:paraId="299D78DB" w14:textId="77777777" w:rsidR="00106227" w:rsidRPr="00D51194" w:rsidRDefault="00106227">
    <w:pPr>
      <w:pStyle w:val="AltBilgi"/>
      <w:rPr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DFA6" w14:textId="77777777" w:rsidR="00A50DF8" w:rsidRDefault="00A50D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30DA4" w14:textId="77777777" w:rsidR="005319D9" w:rsidRDefault="005319D9">
      <w:pPr>
        <w:spacing w:after="0" w:line="240" w:lineRule="auto"/>
      </w:pPr>
      <w:r>
        <w:separator/>
      </w:r>
    </w:p>
  </w:footnote>
  <w:footnote w:type="continuationSeparator" w:id="0">
    <w:p w14:paraId="5C396433" w14:textId="77777777" w:rsidR="005319D9" w:rsidRDefault="00531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C5F0" w14:textId="77777777" w:rsidR="00A50DF8" w:rsidRDefault="00A50D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F2EB" w14:textId="147ACCCF" w:rsidR="00D51194" w:rsidRPr="00D51194" w:rsidRDefault="00A50DF8" w:rsidP="00D51194">
    <w:pPr>
      <w:pStyle w:val="stBilgi"/>
      <w:jc w:val="center"/>
      <w:rPr>
        <w:b/>
        <w:sz w:val="28"/>
        <w:szCs w:val="28"/>
      </w:rPr>
    </w:pPr>
    <w:r w:rsidRPr="00D51194">
      <w:rPr>
        <w:b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06E13007" wp14:editId="46FF1732">
          <wp:simplePos x="0" y="0"/>
          <wp:positionH relativeFrom="column">
            <wp:posOffset>175260</wp:posOffset>
          </wp:positionH>
          <wp:positionV relativeFrom="paragraph">
            <wp:posOffset>32385</wp:posOffset>
          </wp:positionV>
          <wp:extent cx="755650" cy="693420"/>
          <wp:effectExtent l="0" t="0" r="6350" b="0"/>
          <wp:wrapNone/>
          <wp:docPr id="1" name="Resi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69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1194" w:rsidRPr="00D51194">
      <w:rPr>
        <w:b/>
        <w:sz w:val="28"/>
        <w:szCs w:val="28"/>
      </w:rPr>
      <w:t>T.C.</w:t>
    </w:r>
  </w:p>
  <w:p w14:paraId="26F118BC" w14:textId="53CE63EC" w:rsidR="00D51194" w:rsidRPr="00D51194" w:rsidRDefault="00A50DF8" w:rsidP="00D51194">
    <w:pPr>
      <w:pStyle w:val="stBilgi"/>
      <w:jc w:val="center"/>
      <w:rPr>
        <w:b/>
        <w:sz w:val="28"/>
        <w:szCs w:val="28"/>
      </w:rPr>
    </w:pPr>
    <w:r>
      <w:rPr>
        <w:b/>
        <w:sz w:val="28"/>
        <w:szCs w:val="28"/>
      </w:rPr>
      <w:t>ORDU</w:t>
    </w:r>
    <w:r w:rsidR="00D51194" w:rsidRPr="00D51194">
      <w:rPr>
        <w:b/>
        <w:sz w:val="28"/>
        <w:szCs w:val="28"/>
      </w:rPr>
      <w:t xml:space="preserve"> ÜNİVERSİTESİ</w:t>
    </w:r>
  </w:p>
  <w:p w14:paraId="0A4EA56A" w14:textId="77777777" w:rsidR="00D51194" w:rsidRPr="00D51194" w:rsidRDefault="00D51194" w:rsidP="00D51194">
    <w:pPr>
      <w:pStyle w:val="stBilgi"/>
      <w:jc w:val="center"/>
      <w:rPr>
        <w:b/>
        <w:sz w:val="24"/>
        <w:szCs w:val="24"/>
      </w:rPr>
    </w:pPr>
    <w:r w:rsidRPr="00D51194">
      <w:rPr>
        <w:b/>
        <w:sz w:val="24"/>
        <w:szCs w:val="24"/>
      </w:rPr>
      <w:t>SÜREÇ KARTI ŞABLONU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E360" w14:textId="77777777" w:rsidR="00A50DF8" w:rsidRDefault="00A50D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6C4E"/>
    <w:multiLevelType w:val="multilevel"/>
    <w:tmpl w:val="8AB481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C04EBE"/>
    <w:multiLevelType w:val="multilevel"/>
    <w:tmpl w:val="245675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3EA7DA4"/>
    <w:multiLevelType w:val="multilevel"/>
    <w:tmpl w:val="C21412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7851B2"/>
    <w:multiLevelType w:val="multilevel"/>
    <w:tmpl w:val="DBF280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861FFD"/>
    <w:multiLevelType w:val="multilevel"/>
    <w:tmpl w:val="E97A86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65B80406"/>
    <w:multiLevelType w:val="multilevel"/>
    <w:tmpl w:val="1818D3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628361234">
    <w:abstractNumId w:val="1"/>
  </w:num>
  <w:num w:numId="2" w16cid:durableId="1288858167">
    <w:abstractNumId w:val="4"/>
  </w:num>
  <w:num w:numId="3" w16cid:durableId="1106731578">
    <w:abstractNumId w:val="2"/>
  </w:num>
  <w:num w:numId="4" w16cid:durableId="160774731">
    <w:abstractNumId w:val="3"/>
  </w:num>
  <w:num w:numId="5" w16cid:durableId="361244415">
    <w:abstractNumId w:val="0"/>
  </w:num>
  <w:num w:numId="6" w16cid:durableId="1521044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1E74"/>
    <w:rsid w:val="00106227"/>
    <w:rsid w:val="0022396A"/>
    <w:rsid w:val="002C0D5F"/>
    <w:rsid w:val="003D05C6"/>
    <w:rsid w:val="004D5D52"/>
    <w:rsid w:val="005319D9"/>
    <w:rsid w:val="0062115E"/>
    <w:rsid w:val="00721E74"/>
    <w:rsid w:val="00901935"/>
    <w:rsid w:val="00943F98"/>
    <w:rsid w:val="00A30F47"/>
    <w:rsid w:val="00A44093"/>
    <w:rsid w:val="00A50DF8"/>
    <w:rsid w:val="00B346C1"/>
    <w:rsid w:val="00BF2859"/>
    <w:rsid w:val="00C06805"/>
    <w:rsid w:val="00C87539"/>
    <w:rsid w:val="00C95872"/>
    <w:rsid w:val="00D51194"/>
    <w:rsid w:val="00FA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E2459"/>
  <w15:docId w15:val="{5B955950-11B3-4050-A7F1-505B6FDE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47"/>
    <w:pPr>
      <w:suppressAutoHyphens/>
    </w:pPr>
  </w:style>
  <w:style w:type="paragraph" w:styleId="Balk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AB0DBB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sid w:val="00A47036"/>
    <w:rPr>
      <w:sz w:val="16"/>
      <w:szCs w:val="16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qFormat/>
    <w:rsid w:val="00A47036"/>
    <w:rPr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qFormat/>
    <w:rsid w:val="00A47036"/>
    <w:rPr>
      <w:b/>
      <w:bCs/>
      <w:sz w:val="20"/>
      <w:szCs w:val="2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A47036"/>
    <w:rPr>
      <w:rFonts w:ascii="Tahoma" w:hAnsi="Tahoma" w:cs="Tahoma"/>
      <w:sz w:val="16"/>
      <w:szCs w:val="16"/>
    </w:rPr>
  </w:style>
  <w:style w:type="character" w:styleId="zlenenKpr">
    <w:name w:val="FollowedHyperlink"/>
    <w:basedOn w:val="VarsaylanParagrafYazTipi"/>
    <w:uiPriority w:val="99"/>
    <w:semiHidden/>
    <w:unhideWhenUsed/>
    <w:rsid w:val="00B36C05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qFormat/>
    <w:rsid w:val="008E144E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qFormat/>
    <w:rsid w:val="00044EC8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eParagraf">
    <w:name w:val="List Paragraph"/>
    <w:basedOn w:val="Normal"/>
    <w:uiPriority w:val="34"/>
    <w:qFormat/>
    <w:rsid w:val="0096710A"/>
    <w:pPr>
      <w:ind w:left="720"/>
      <w:contextualSpacing/>
    </w:pPr>
  </w:style>
  <w:style w:type="paragraph" w:styleId="AklamaMetni">
    <w:name w:val="annotation text"/>
    <w:basedOn w:val="Normal"/>
    <w:link w:val="AklamaMetniChar"/>
    <w:uiPriority w:val="99"/>
    <w:semiHidden/>
    <w:unhideWhenUsed/>
    <w:qFormat/>
    <w:rsid w:val="00A47036"/>
    <w:pPr>
      <w:spacing w:line="240" w:lineRule="auto"/>
    </w:pPr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qFormat/>
    <w:rsid w:val="00A4703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A4703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B36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tblPr>
      <w:tblStyleRowBandSize w:val="1"/>
      <w:tblStyleColBandSize w:val="1"/>
      <w:tblCellMar>
        <w:top w:w="120" w:type="dxa"/>
        <w:left w:w="120" w:type="dxa"/>
        <w:bottom w:w="120" w:type="dxa"/>
        <w:right w:w="12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20" w:type="dxa"/>
        <w:left w:w="120" w:type="dxa"/>
        <w:bottom w:w="120" w:type="dxa"/>
        <w:right w:w="12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20" w:type="dxa"/>
        <w:left w:w="120" w:type="dxa"/>
        <w:bottom w:w="120" w:type="dxa"/>
        <w:right w:w="12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20" w:type="dxa"/>
        <w:left w:w="120" w:type="dxa"/>
        <w:bottom w:w="120" w:type="dxa"/>
        <w:right w:w="12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20" w:type="dxa"/>
        <w:left w:w="120" w:type="dxa"/>
        <w:bottom w:w="120" w:type="dxa"/>
        <w:right w:w="12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20" w:type="dxa"/>
        <w:left w:w="120" w:type="dxa"/>
        <w:bottom w:w="120" w:type="dxa"/>
        <w:right w:w="12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5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1194"/>
  </w:style>
  <w:style w:type="paragraph" w:styleId="AltBilgi">
    <w:name w:val="footer"/>
    <w:basedOn w:val="Normal"/>
    <w:link w:val="AltBilgiChar"/>
    <w:uiPriority w:val="99"/>
    <w:unhideWhenUsed/>
    <w:rsid w:val="00D5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1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j+dEVROE++G+EEg7UDsbJUPxIg==">CgMxLjAyCGguZ2pkZ3hzOAByITFPTFN2TnhmdV9JejM0dnNyaDJGVEJCdVNSOGQ2Nm9sRg==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Hakan KURT</cp:lastModifiedBy>
  <cp:revision>9</cp:revision>
  <dcterms:created xsi:type="dcterms:W3CDTF">2024-12-27T06:07:00Z</dcterms:created>
  <dcterms:modified xsi:type="dcterms:W3CDTF">2025-01-22T10:44:00Z</dcterms:modified>
</cp:coreProperties>
</file>