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FF" w:rsidRPr="008F042B" w:rsidRDefault="00DA4C12" w:rsidP="003079FF">
      <w:pPr>
        <w:autoSpaceDE w:val="0"/>
        <w:autoSpaceDN w:val="0"/>
        <w:adjustRightInd w:val="0"/>
        <w:spacing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Öğrencinin </w:t>
      </w:r>
      <w:r w:rsidR="003079FF">
        <w:rPr>
          <w:rFonts w:eastAsia="Calibri"/>
          <w:b/>
        </w:rPr>
        <w:t xml:space="preserve">Adı Soyadı: </w:t>
      </w:r>
    </w:p>
    <w:p w:rsidR="003079FF" w:rsidRDefault="003079FF" w:rsidP="003079FF">
      <w:pPr>
        <w:autoSpaceDE w:val="0"/>
        <w:autoSpaceDN w:val="0"/>
        <w:adjustRightInd w:val="0"/>
        <w:spacing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Programı: </w:t>
      </w:r>
    </w:p>
    <w:p w:rsidR="00BF5047" w:rsidRPr="008F042B" w:rsidRDefault="00DA4C12" w:rsidP="003079FF">
      <w:pPr>
        <w:autoSpaceDE w:val="0"/>
        <w:autoSpaceDN w:val="0"/>
        <w:adjustRightInd w:val="0"/>
        <w:spacing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Öğrenci </w:t>
      </w:r>
      <w:proofErr w:type="gramStart"/>
      <w:r w:rsidR="003079FF">
        <w:rPr>
          <w:rFonts w:eastAsia="Calibri"/>
          <w:b/>
        </w:rPr>
        <w:t>Numarası :</w:t>
      </w:r>
      <w:proofErr w:type="gramEnd"/>
    </w:p>
    <w:tbl>
      <w:tblPr>
        <w:tblW w:w="5319" w:type="pct"/>
        <w:tblInd w:w="-28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1"/>
        <w:gridCol w:w="1983"/>
        <w:gridCol w:w="966"/>
        <w:gridCol w:w="916"/>
        <w:gridCol w:w="1463"/>
        <w:gridCol w:w="228"/>
        <w:gridCol w:w="247"/>
        <w:gridCol w:w="332"/>
        <w:gridCol w:w="646"/>
        <w:gridCol w:w="710"/>
        <w:gridCol w:w="1128"/>
      </w:tblGrid>
      <w:tr w:rsidR="003079FF" w:rsidRPr="00960435" w:rsidTr="00BF5047">
        <w:trPr>
          <w:trHeight w:val="450"/>
        </w:trPr>
        <w:tc>
          <w:tcPr>
            <w:tcW w:w="2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Default="00BF5047" w:rsidP="00BF50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GELDİĞİ ÜNİVERSİTE</w:t>
            </w:r>
          </w:p>
          <w:p w:rsidR="00BF5047" w:rsidRDefault="00BF5047" w:rsidP="00BF50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………………..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MESLEK YÜKSEKOKULU</w:t>
            </w:r>
          </w:p>
          <w:p w:rsidR="00BF5047" w:rsidRPr="002E20B0" w:rsidRDefault="00BF5047" w:rsidP="00BF50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…………………...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PROGRAMI</w:t>
            </w:r>
          </w:p>
          <w:p w:rsidR="003079FF" w:rsidRPr="002E20B0" w:rsidRDefault="003079FF" w:rsidP="00825B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8F042B" w:rsidRDefault="003079FF" w:rsidP="00FB1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42B">
              <w:rPr>
                <w:rFonts w:ascii="Arial" w:hAnsi="Arial" w:cs="Arial"/>
                <w:b/>
                <w:bCs/>
                <w:sz w:val="20"/>
                <w:szCs w:val="20"/>
              </w:rPr>
              <w:t>T.C.</w:t>
            </w:r>
          </w:p>
          <w:p w:rsidR="003079FF" w:rsidRPr="008F042B" w:rsidRDefault="003079FF" w:rsidP="00FB1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42B">
              <w:rPr>
                <w:rFonts w:ascii="Arial" w:hAnsi="Arial" w:cs="Arial"/>
                <w:b/>
                <w:bCs/>
                <w:sz w:val="20"/>
                <w:szCs w:val="20"/>
              </w:rPr>
              <w:t>ORDU ÜNİVERSİTESİ</w:t>
            </w:r>
          </w:p>
          <w:p w:rsidR="003079FF" w:rsidRPr="008F042B" w:rsidRDefault="003079FF" w:rsidP="00FB1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42B">
              <w:rPr>
                <w:rFonts w:ascii="Arial" w:hAnsi="Arial" w:cs="Arial"/>
                <w:b/>
                <w:bCs/>
                <w:sz w:val="20"/>
                <w:szCs w:val="20"/>
              </w:rPr>
              <w:t>TEKNİK BİLİMLER MESLEK YÜKSEKOKULU</w:t>
            </w:r>
          </w:p>
          <w:p w:rsidR="003079FF" w:rsidRPr="00960435" w:rsidRDefault="003079FF" w:rsidP="00FB1B26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……….. PROGRAM</w:t>
            </w:r>
          </w:p>
        </w:tc>
      </w:tr>
      <w:tr w:rsidR="003079FF" w:rsidRPr="00960435" w:rsidTr="00DA4C12">
        <w:trPr>
          <w:trHeight w:val="194"/>
        </w:trPr>
        <w:tc>
          <w:tcPr>
            <w:tcW w:w="2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8F042B" w:rsidRDefault="003079FF" w:rsidP="00FB1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42B">
              <w:rPr>
                <w:rFonts w:ascii="Arial" w:hAnsi="Arial" w:cs="Arial"/>
                <w:b/>
                <w:bCs/>
                <w:sz w:val="20"/>
                <w:szCs w:val="20"/>
              </w:rPr>
              <w:t>I. YARIYIL</w:t>
            </w:r>
          </w:p>
        </w:tc>
        <w:tc>
          <w:tcPr>
            <w:tcW w:w="294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8F042B" w:rsidRDefault="003079FF" w:rsidP="00FB1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42B">
              <w:rPr>
                <w:rFonts w:ascii="Arial" w:hAnsi="Arial" w:cs="Arial"/>
                <w:b/>
                <w:bCs/>
                <w:sz w:val="20"/>
                <w:szCs w:val="20"/>
              </w:rPr>
              <w:t>I. YARIYIL</w:t>
            </w:r>
          </w:p>
        </w:tc>
      </w:tr>
      <w:tr w:rsidR="003079FF" w:rsidRPr="00960435" w:rsidTr="00BF5047">
        <w:trPr>
          <w:trHeight w:val="450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DERSİN</w:t>
            </w: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KODU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BAŞARI NOTU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DERSİN</w:t>
            </w: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KODU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HARF NOTU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DURUMU</w:t>
            </w:r>
          </w:p>
        </w:tc>
      </w:tr>
      <w:tr w:rsidR="003079FF" w:rsidRPr="00960435" w:rsidTr="00BF5047">
        <w:trPr>
          <w:trHeight w:val="225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9FF" w:rsidRPr="00960435" w:rsidTr="00BF5047">
        <w:trPr>
          <w:trHeight w:val="225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9FF" w:rsidRPr="002E20B0" w:rsidRDefault="003079FF" w:rsidP="00FB1B26">
            <w:pPr>
              <w:jc w:val="center"/>
            </w:pPr>
          </w:p>
        </w:tc>
      </w:tr>
      <w:tr w:rsidR="003079FF" w:rsidRPr="00960435" w:rsidTr="00BF5047">
        <w:trPr>
          <w:trHeight w:val="225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9FF" w:rsidRPr="002E20B0" w:rsidRDefault="003079FF" w:rsidP="00FB1B26">
            <w:pPr>
              <w:jc w:val="center"/>
            </w:pPr>
          </w:p>
        </w:tc>
      </w:tr>
      <w:tr w:rsidR="003079FF" w:rsidRPr="00960435" w:rsidTr="00BF5047">
        <w:trPr>
          <w:trHeight w:val="225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9FF" w:rsidRPr="002E20B0" w:rsidRDefault="003079FF" w:rsidP="00FB1B26">
            <w:pPr>
              <w:jc w:val="center"/>
            </w:pPr>
          </w:p>
        </w:tc>
      </w:tr>
      <w:tr w:rsidR="003079FF" w:rsidRPr="00960435" w:rsidTr="00BF5047">
        <w:trPr>
          <w:trHeight w:val="225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9FF" w:rsidRPr="002E20B0" w:rsidRDefault="003079FF" w:rsidP="00FB1B26">
            <w:pPr>
              <w:jc w:val="center"/>
            </w:pPr>
          </w:p>
        </w:tc>
      </w:tr>
      <w:tr w:rsidR="003079FF" w:rsidRPr="00960435" w:rsidTr="00BF5047">
        <w:trPr>
          <w:trHeight w:val="225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9FF" w:rsidRPr="002E20B0" w:rsidRDefault="003079FF" w:rsidP="00FB1B26">
            <w:pPr>
              <w:jc w:val="center"/>
            </w:pPr>
          </w:p>
        </w:tc>
      </w:tr>
    </w:tbl>
    <w:p w:rsidR="003079FF" w:rsidRPr="00960435" w:rsidRDefault="003079FF" w:rsidP="003079FF">
      <w:pPr>
        <w:jc w:val="both"/>
        <w:rPr>
          <w:b/>
          <w:color w:val="C00000"/>
          <w:sz w:val="22"/>
          <w:szCs w:val="22"/>
          <w:u w:val="single"/>
        </w:rPr>
      </w:pPr>
    </w:p>
    <w:tbl>
      <w:tblPr>
        <w:tblW w:w="5319" w:type="pct"/>
        <w:tblInd w:w="-28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19"/>
        <w:gridCol w:w="1985"/>
        <w:gridCol w:w="968"/>
        <w:gridCol w:w="924"/>
        <w:gridCol w:w="1481"/>
        <w:gridCol w:w="241"/>
        <w:gridCol w:w="247"/>
        <w:gridCol w:w="357"/>
        <w:gridCol w:w="602"/>
        <w:gridCol w:w="825"/>
        <w:gridCol w:w="991"/>
      </w:tblGrid>
      <w:tr w:rsidR="003079FF" w:rsidRPr="00960435" w:rsidTr="00DA4C12">
        <w:trPr>
          <w:trHeight w:val="320"/>
        </w:trPr>
        <w:tc>
          <w:tcPr>
            <w:tcW w:w="2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8F042B" w:rsidRDefault="003079FF" w:rsidP="00FB1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42B">
              <w:rPr>
                <w:rFonts w:ascii="Arial" w:hAnsi="Arial" w:cs="Arial"/>
                <w:b/>
                <w:bCs/>
                <w:sz w:val="20"/>
                <w:szCs w:val="20"/>
              </w:rPr>
              <w:t>II. YARIYIL</w:t>
            </w:r>
          </w:p>
        </w:tc>
        <w:tc>
          <w:tcPr>
            <w:tcW w:w="29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8F042B" w:rsidRDefault="003079FF" w:rsidP="00FB1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42B">
              <w:rPr>
                <w:rFonts w:ascii="Arial" w:hAnsi="Arial" w:cs="Arial"/>
                <w:b/>
                <w:bCs/>
                <w:sz w:val="20"/>
                <w:szCs w:val="20"/>
              </w:rPr>
              <w:t>II. YARIYIL</w:t>
            </w:r>
          </w:p>
        </w:tc>
      </w:tr>
      <w:tr w:rsidR="00D40110" w:rsidRPr="00960435" w:rsidTr="00DA4C12">
        <w:trPr>
          <w:trHeight w:val="45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DERSİN</w:t>
            </w: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KODU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BAŞARI NOTU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DERSİN</w:t>
            </w: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KODU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HARF NOTU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DURUMU</w:t>
            </w:r>
          </w:p>
        </w:tc>
      </w:tr>
      <w:tr w:rsidR="003079FF" w:rsidRPr="00960435" w:rsidTr="00DA4C12">
        <w:trPr>
          <w:trHeight w:val="225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FF" w:rsidRPr="00597A79" w:rsidRDefault="003079FF" w:rsidP="00FB1B26"/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9FF" w:rsidRPr="00960435" w:rsidTr="00DA4C12">
        <w:trPr>
          <w:trHeight w:val="225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FF" w:rsidRPr="00597A79" w:rsidRDefault="003079FF" w:rsidP="00FB1B26"/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9FF" w:rsidRPr="00960435" w:rsidTr="00DA4C12">
        <w:trPr>
          <w:trHeight w:val="225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FF" w:rsidRPr="00597A79" w:rsidRDefault="003079FF" w:rsidP="00FB1B26"/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9FF" w:rsidRPr="00597A79" w:rsidRDefault="003079FF" w:rsidP="00FB1B26"/>
        </w:tc>
      </w:tr>
      <w:tr w:rsidR="003079FF" w:rsidRPr="00960435" w:rsidTr="00DA4C12">
        <w:trPr>
          <w:trHeight w:val="225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9FF" w:rsidRPr="00597A79" w:rsidRDefault="003079FF" w:rsidP="00FB1B26">
            <w:pPr>
              <w:jc w:val="center"/>
            </w:pPr>
          </w:p>
        </w:tc>
      </w:tr>
      <w:tr w:rsidR="003079FF" w:rsidRPr="00960435" w:rsidTr="00DA4C12">
        <w:trPr>
          <w:trHeight w:val="225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FF" w:rsidRPr="00597A79" w:rsidRDefault="003079FF" w:rsidP="00FB1B26"/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9FF" w:rsidRPr="00597A79" w:rsidRDefault="003079FF" w:rsidP="00FB1B26">
            <w:pPr>
              <w:jc w:val="center"/>
            </w:pPr>
          </w:p>
        </w:tc>
      </w:tr>
      <w:tr w:rsidR="003079FF" w:rsidRPr="00960435" w:rsidTr="00DA4C12">
        <w:trPr>
          <w:trHeight w:val="225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FF" w:rsidRPr="00597A79" w:rsidRDefault="003079FF" w:rsidP="00FB1B26"/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9FF" w:rsidRPr="00597A79" w:rsidRDefault="003079FF" w:rsidP="00FB1B26">
            <w:pPr>
              <w:jc w:val="center"/>
            </w:pPr>
          </w:p>
        </w:tc>
      </w:tr>
    </w:tbl>
    <w:p w:rsidR="003079FF" w:rsidRPr="00960435" w:rsidRDefault="003079FF" w:rsidP="003079FF">
      <w:pPr>
        <w:jc w:val="both"/>
        <w:rPr>
          <w:b/>
          <w:color w:val="C00000"/>
          <w:sz w:val="22"/>
          <w:szCs w:val="22"/>
          <w:u w:val="single"/>
        </w:rPr>
      </w:pPr>
    </w:p>
    <w:tbl>
      <w:tblPr>
        <w:tblW w:w="5319" w:type="pct"/>
        <w:tblInd w:w="-28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5"/>
        <w:gridCol w:w="2011"/>
        <w:gridCol w:w="968"/>
        <w:gridCol w:w="871"/>
        <w:gridCol w:w="1594"/>
        <w:gridCol w:w="243"/>
        <w:gridCol w:w="245"/>
        <w:gridCol w:w="247"/>
        <w:gridCol w:w="613"/>
        <w:gridCol w:w="864"/>
        <w:gridCol w:w="989"/>
      </w:tblGrid>
      <w:tr w:rsidR="003079FF" w:rsidRPr="00960435" w:rsidTr="00DA4C12">
        <w:trPr>
          <w:trHeight w:val="262"/>
        </w:trPr>
        <w:tc>
          <w:tcPr>
            <w:tcW w:w="2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8F042B" w:rsidRDefault="003079FF" w:rsidP="00FB1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42B">
              <w:rPr>
                <w:rFonts w:ascii="Arial" w:hAnsi="Arial" w:cs="Arial"/>
                <w:b/>
                <w:bCs/>
                <w:sz w:val="20"/>
                <w:szCs w:val="20"/>
              </w:rPr>
              <w:t>III. YARIYIL</w:t>
            </w:r>
          </w:p>
        </w:tc>
        <w:tc>
          <w:tcPr>
            <w:tcW w:w="29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8F042B" w:rsidRDefault="003079FF" w:rsidP="00FB1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42B">
              <w:rPr>
                <w:rFonts w:ascii="Arial" w:hAnsi="Arial" w:cs="Arial"/>
                <w:b/>
                <w:bCs/>
                <w:sz w:val="20"/>
                <w:szCs w:val="20"/>
              </w:rPr>
              <w:t>III. YARIYIL</w:t>
            </w:r>
          </w:p>
        </w:tc>
      </w:tr>
      <w:tr w:rsidR="00D40110" w:rsidRPr="00960435" w:rsidTr="00D40110">
        <w:trPr>
          <w:trHeight w:val="45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DERSİN</w:t>
            </w: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KODU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BAŞARI NOTU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DERSİN</w:t>
            </w: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KODU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HARF NOTU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DURUMU</w:t>
            </w:r>
          </w:p>
        </w:tc>
      </w:tr>
      <w:tr w:rsidR="003079FF" w:rsidRPr="00960435" w:rsidTr="00D40110">
        <w:trPr>
          <w:trHeight w:val="225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9FF" w:rsidRPr="002E20B0" w:rsidRDefault="003079FF" w:rsidP="00FB1B26">
            <w:pPr>
              <w:jc w:val="center"/>
            </w:pPr>
          </w:p>
        </w:tc>
      </w:tr>
      <w:tr w:rsidR="003079FF" w:rsidRPr="00960435" w:rsidTr="00D40110">
        <w:trPr>
          <w:trHeight w:val="225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9FF" w:rsidRPr="002E20B0" w:rsidRDefault="003079FF" w:rsidP="00FB1B26">
            <w:pPr>
              <w:jc w:val="center"/>
            </w:pPr>
          </w:p>
        </w:tc>
      </w:tr>
      <w:tr w:rsidR="003079FF" w:rsidRPr="00960435" w:rsidTr="00D40110">
        <w:trPr>
          <w:trHeight w:val="225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9FF" w:rsidRPr="002E20B0" w:rsidRDefault="003079FF" w:rsidP="00FB1B26">
            <w:pPr>
              <w:jc w:val="center"/>
            </w:pPr>
          </w:p>
        </w:tc>
      </w:tr>
      <w:tr w:rsidR="003079FF" w:rsidRPr="00960435" w:rsidTr="00D40110">
        <w:trPr>
          <w:trHeight w:val="225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9FF" w:rsidRPr="002E20B0" w:rsidRDefault="003079FF" w:rsidP="00FB1B26">
            <w:pPr>
              <w:jc w:val="center"/>
            </w:pPr>
          </w:p>
        </w:tc>
      </w:tr>
      <w:tr w:rsidR="003079FF" w:rsidRPr="00960435" w:rsidTr="00D40110">
        <w:trPr>
          <w:trHeight w:val="225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9FF" w:rsidRPr="002E20B0" w:rsidRDefault="003079FF" w:rsidP="00FB1B26">
            <w:pPr>
              <w:jc w:val="center"/>
            </w:pPr>
          </w:p>
        </w:tc>
      </w:tr>
      <w:tr w:rsidR="003079FF" w:rsidRPr="00960435" w:rsidTr="00D40110">
        <w:trPr>
          <w:trHeight w:val="225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9FF" w:rsidRPr="002E20B0" w:rsidRDefault="003079FF" w:rsidP="00FB1B26">
            <w:pPr>
              <w:jc w:val="center"/>
            </w:pPr>
          </w:p>
        </w:tc>
      </w:tr>
      <w:tr w:rsidR="003079FF" w:rsidRPr="00960435" w:rsidTr="00D40110">
        <w:trPr>
          <w:trHeight w:val="225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9FF" w:rsidRPr="002E20B0" w:rsidRDefault="003079FF" w:rsidP="00FB1B26">
            <w:pPr>
              <w:jc w:val="center"/>
            </w:pPr>
          </w:p>
        </w:tc>
      </w:tr>
    </w:tbl>
    <w:p w:rsidR="003079FF" w:rsidRDefault="003079FF" w:rsidP="003079FF">
      <w:pPr>
        <w:jc w:val="both"/>
        <w:rPr>
          <w:b/>
          <w:color w:val="C00000"/>
          <w:sz w:val="22"/>
          <w:szCs w:val="22"/>
          <w:u w:val="single"/>
        </w:rPr>
      </w:pPr>
    </w:p>
    <w:tbl>
      <w:tblPr>
        <w:tblW w:w="5319" w:type="pct"/>
        <w:tblInd w:w="-28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"/>
        <w:gridCol w:w="2011"/>
        <w:gridCol w:w="968"/>
        <w:gridCol w:w="873"/>
        <w:gridCol w:w="1593"/>
        <w:gridCol w:w="243"/>
        <w:gridCol w:w="245"/>
        <w:gridCol w:w="245"/>
        <w:gridCol w:w="613"/>
        <w:gridCol w:w="866"/>
        <w:gridCol w:w="991"/>
      </w:tblGrid>
      <w:tr w:rsidR="003079FF" w:rsidRPr="00960435" w:rsidTr="00DA4C12">
        <w:trPr>
          <w:trHeight w:val="180"/>
        </w:trPr>
        <w:tc>
          <w:tcPr>
            <w:tcW w:w="2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8F042B" w:rsidRDefault="003079FF" w:rsidP="00FB1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42B">
              <w:rPr>
                <w:rFonts w:ascii="Arial" w:hAnsi="Arial" w:cs="Arial"/>
                <w:b/>
                <w:bCs/>
                <w:sz w:val="20"/>
                <w:szCs w:val="20"/>
              </w:rPr>
              <w:t>IV. YARIYIL</w:t>
            </w:r>
          </w:p>
        </w:tc>
        <w:tc>
          <w:tcPr>
            <w:tcW w:w="29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8F042B" w:rsidRDefault="003079FF" w:rsidP="00FB1B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42B">
              <w:rPr>
                <w:rFonts w:ascii="Arial" w:hAnsi="Arial" w:cs="Arial"/>
                <w:b/>
                <w:bCs/>
                <w:sz w:val="20"/>
                <w:szCs w:val="20"/>
              </w:rPr>
              <w:t>IV. YARIYIL</w:t>
            </w:r>
          </w:p>
        </w:tc>
      </w:tr>
      <w:tr w:rsidR="003079FF" w:rsidRPr="00960435" w:rsidTr="00D40110">
        <w:trPr>
          <w:trHeight w:val="45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DERSİN</w:t>
            </w: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KODU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BAŞARI NOTU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DERSİN</w:t>
            </w: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KODU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HARF NOTU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9FF" w:rsidRPr="00D40110" w:rsidRDefault="003079FF" w:rsidP="00FB1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110">
              <w:rPr>
                <w:rFonts w:ascii="Arial" w:hAnsi="Arial" w:cs="Arial"/>
                <w:b/>
                <w:bCs/>
                <w:sz w:val="16"/>
                <w:szCs w:val="16"/>
              </w:rPr>
              <w:t>DURUMU</w:t>
            </w:r>
          </w:p>
        </w:tc>
      </w:tr>
      <w:tr w:rsidR="003079FF" w:rsidRPr="00960435" w:rsidTr="00D40110">
        <w:trPr>
          <w:trHeight w:val="225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9FF" w:rsidRPr="00597A79" w:rsidRDefault="003079FF" w:rsidP="00FB1B26">
            <w:pPr>
              <w:jc w:val="center"/>
            </w:pPr>
          </w:p>
        </w:tc>
      </w:tr>
      <w:tr w:rsidR="003079FF" w:rsidRPr="00960435" w:rsidTr="00D40110">
        <w:trPr>
          <w:trHeight w:val="225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9FF" w:rsidRPr="00597A79" w:rsidRDefault="003079FF" w:rsidP="00FB1B26">
            <w:pPr>
              <w:jc w:val="center"/>
            </w:pPr>
          </w:p>
        </w:tc>
      </w:tr>
      <w:tr w:rsidR="003079FF" w:rsidRPr="00960435" w:rsidTr="00D40110">
        <w:trPr>
          <w:trHeight w:val="225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9FF" w:rsidRPr="00597A79" w:rsidRDefault="003079FF" w:rsidP="00FB1B26">
            <w:pPr>
              <w:jc w:val="center"/>
            </w:pPr>
          </w:p>
        </w:tc>
      </w:tr>
      <w:tr w:rsidR="003079FF" w:rsidRPr="00960435" w:rsidTr="00D40110">
        <w:trPr>
          <w:trHeight w:val="225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9FF" w:rsidRPr="00597A79" w:rsidRDefault="003079FF" w:rsidP="00FB1B26">
            <w:pPr>
              <w:jc w:val="center"/>
            </w:pPr>
          </w:p>
        </w:tc>
      </w:tr>
      <w:tr w:rsidR="003079FF" w:rsidRPr="00960435" w:rsidTr="00D40110">
        <w:trPr>
          <w:trHeight w:val="225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9FF" w:rsidRPr="00597A79" w:rsidRDefault="003079FF" w:rsidP="00FB1B26">
            <w:pPr>
              <w:jc w:val="center"/>
            </w:pPr>
          </w:p>
        </w:tc>
      </w:tr>
      <w:tr w:rsidR="003079FF" w:rsidRPr="00960435" w:rsidTr="00D40110">
        <w:trPr>
          <w:trHeight w:val="225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597A79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9FF" w:rsidRPr="00597A79" w:rsidRDefault="003079FF" w:rsidP="00FB1B26">
            <w:pPr>
              <w:jc w:val="center"/>
            </w:pPr>
          </w:p>
        </w:tc>
      </w:tr>
      <w:tr w:rsidR="003079FF" w:rsidRPr="00960435" w:rsidTr="00D40110">
        <w:trPr>
          <w:trHeight w:val="225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FF" w:rsidRPr="002E20B0" w:rsidRDefault="003079FF" w:rsidP="00F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9FF" w:rsidRPr="002E20B0" w:rsidRDefault="003079FF" w:rsidP="00FB1B26">
            <w:pPr>
              <w:jc w:val="center"/>
            </w:pPr>
          </w:p>
        </w:tc>
      </w:tr>
    </w:tbl>
    <w:p w:rsidR="003079FF" w:rsidRDefault="003079FF" w:rsidP="003079FF">
      <w:pPr>
        <w:jc w:val="both"/>
        <w:rPr>
          <w:b/>
          <w:sz w:val="22"/>
          <w:szCs w:val="22"/>
          <w:u w:val="single"/>
        </w:rPr>
      </w:pPr>
    </w:p>
    <w:p w:rsidR="003079FF" w:rsidRPr="0079709F" w:rsidRDefault="003079FF" w:rsidP="003079FF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  <w:r w:rsidRPr="0079709F">
        <w:rPr>
          <w:b/>
          <w:bCs/>
          <w:sz w:val="20"/>
          <w:szCs w:val="20"/>
          <w:u w:val="single"/>
        </w:rPr>
        <w:t>STAJ DURUMU:</w:t>
      </w:r>
    </w:p>
    <w:p w:rsidR="003079FF" w:rsidRPr="0079709F" w:rsidRDefault="003079FF" w:rsidP="003079FF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3079FF" w:rsidRPr="003079FF" w:rsidRDefault="003079FF" w:rsidP="003079FF">
      <w:pPr>
        <w:jc w:val="both"/>
        <w:rPr>
          <w:color w:val="FF0000"/>
          <w:sz w:val="22"/>
          <w:szCs w:val="22"/>
        </w:rPr>
      </w:pPr>
      <w:r w:rsidRPr="0079709F">
        <w:rPr>
          <w:color w:val="FF0000"/>
          <w:sz w:val="22"/>
          <w:szCs w:val="22"/>
        </w:rPr>
        <w:t xml:space="preserve">       ÖĞRENCİNİN STAJ DURUMU (KAÇ GÜN YAPTIĞI-KALDIĞI-TAMAMLAYIP TAMAMLAMADIĞI</w:t>
      </w:r>
      <w:r>
        <w:rPr>
          <w:color w:val="FF0000"/>
          <w:sz w:val="22"/>
          <w:szCs w:val="22"/>
        </w:rPr>
        <w:t>-</w:t>
      </w:r>
      <w:r w:rsidRPr="0079709F">
        <w:rPr>
          <w:b/>
          <w:sz w:val="22"/>
          <w:szCs w:val="22"/>
        </w:rPr>
        <w:t>AKTS</w:t>
      </w:r>
      <w:r>
        <w:rPr>
          <w:color w:val="FF0000"/>
          <w:sz w:val="22"/>
          <w:szCs w:val="22"/>
        </w:rPr>
        <w:t xml:space="preserve"> KARŞILIĞI</w:t>
      </w:r>
      <w:r w:rsidRPr="0079709F">
        <w:rPr>
          <w:color w:val="FF0000"/>
          <w:sz w:val="22"/>
          <w:szCs w:val="22"/>
        </w:rPr>
        <w:t>) BELİRTİLECEKTİR.</w:t>
      </w:r>
    </w:p>
    <w:p w:rsidR="003079FF" w:rsidRDefault="003079FF" w:rsidP="003079FF">
      <w:pPr>
        <w:jc w:val="both"/>
        <w:rPr>
          <w:b/>
          <w:sz w:val="22"/>
          <w:szCs w:val="22"/>
          <w:u w:val="single"/>
        </w:rPr>
      </w:pPr>
    </w:p>
    <w:p w:rsidR="003079FF" w:rsidRDefault="003079FF" w:rsidP="003079FF">
      <w:pPr>
        <w:jc w:val="both"/>
        <w:rPr>
          <w:b/>
          <w:sz w:val="22"/>
          <w:szCs w:val="22"/>
          <w:u w:val="single"/>
        </w:rPr>
      </w:pPr>
    </w:p>
    <w:p w:rsidR="003079FF" w:rsidRDefault="003079FF" w:rsidP="003079FF">
      <w:pPr>
        <w:jc w:val="both"/>
        <w:rPr>
          <w:b/>
          <w:sz w:val="22"/>
          <w:szCs w:val="22"/>
          <w:u w:val="single"/>
        </w:rPr>
      </w:pPr>
      <w:r w:rsidRPr="008F042B">
        <w:rPr>
          <w:b/>
          <w:sz w:val="22"/>
          <w:szCs w:val="22"/>
          <w:u w:val="single"/>
        </w:rPr>
        <w:t>AÇIKLAMA:</w:t>
      </w:r>
    </w:p>
    <w:p w:rsidR="003079FF" w:rsidRDefault="003079FF" w:rsidP="003079FF">
      <w:pPr>
        <w:jc w:val="both"/>
        <w:rPr>
          <w:b/>
          <w:sz w:val="22"/>
          <w:szCs w:val="22"/>
          <w:u w:val="single"/>
        </w:rPr>
      </w:pPr>
    </w:p>
    <w:p w:rsidR="003079FF" w:rsidRDefault="003079FF" w:rsidP="003079FF">
      <w:pPr>
        <w:jc w:val="both"/>
        <w:rPr>
          <w:color w:val="FF0000"/>
          <w:sz w:val="22"/>
          <w:szCs w:val="22"/>
        </w:rPr>
      </w:pPr>
      <w:r w:rsidRPr="00BD2BAC">
        <w:rPr>
          <w:color w:val="FF0000"/>
          <w:sz w:val="22"/>
          <w:szCs w:val="22"/>
        </w:rPr>
        <w:t xml:space="preserve">ÖĞRENCİLERİN MUAFİYET DURUMU BELİRTİLDİKTEN SONRA İNTİBAKININ </w:t>
      </w:r>
      <w:r>
        <w:rPr>
          <w:color w:val="FF0000"/>
          <w:sz w:val="22"/>
          <w:szCs w:val="22"/>
        </w:rPr>
        <w:t xml:space="preserve">HANGİ SINIF VE DÖNEME YAPILMASI İLE İLGİLİ ÖNERİ VE EĞİTİM –ÖĞRETİM SÜRESİNDEN KAÇ YARIYIL DÜŞÜLECEĞİ </w:t>
      </w:r>
      <w:r w:rsidRPr="00BD2BAC">
        <w:rPr>
          <w:b/>
          <w:color w:val="000000"/>
          <w:sz w:val="22"/>
          <w:szCs w:val="22"/>
        </w:rPr>
        <w:t>AÇIKLAMA</w:t>
      </w:r>
      <w:r>
        <w:rPr>
          <w:b/>
          <w:color w:val="000000"/>
          <w:sz w:val="22"/>
          <w:szCs w:val="22"/>
        </w:rPr>
        <w:t xml:space="preserve"> </w:t>
      </w:r>
      <w:r w:rsidRPr="00BD2BAC">
        <w:rPr>
          <w:color w:val="FF0000"/>
          <w:sz w:val="22"/>
          <w:szCs w:val="22"/>
        </w:rPr>
        <w:t>KISMINDA BELİRTİLECEKTİR.</w:t>
      </w:r>
    </w:p>
    <w:p w:rsidR="003079FF" w:rsidRDefault="003079FF" w:rsidP="003079FF">
      <w:pPr>
        <w:jc w:val="both"/>
        <w:rPr>
          <w:color w:val="FF0000"/>
          <w:sz w:val="22"/>
          <w:szCs w:val="22"/>
        </w:rPr>
      </w:pPr>
    </w:p>
    <w:p w:rsidR="003079FF" w:rsidRDefault="003079FF" w:rsidP="003079FF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   M: MUAF</w:t>
      </w:r>
    </w:p>
    <w:p w:rsidR="003079FF" w:rsidRDefault="003079FF" w:rsidP="003079FF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   A: ALACAK</w:t>
      </w:r>
    </w:p>
    <w:p w:rsidR="003079FF" w:rsidRPr="008F042B" w:rsidRDefault="003079FF" w:rsidP="003079FF">
      <w:pPr>
        <w:jc w:val="both"/>
        <w:rPr>
          <w:b/>
          <w:sz w:val="22"/>
          <w:szCs w:val="22"/>
          <w:u w:val="single"/>
        </w:rPr>
      </w:pPr>
    </w:p>
    <w:sectPr w:rsidR="003079FF" w:rsidRPr="008F04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99A" w:rsidRDefault="002F599A" w:rsidP="00DA4C12">
      <w:r>
        <w:separator/>
      </w:r>
    </w:p>
  </w:endnote>
  <w:endnote w:type="continuationSeparator" w:id="0">
    <w:p w:rsidR="002F599A" w:rsidRDefault="002F599A" w:rsidP="00DA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999" w:rsidRDefault="0075099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B3" w:rsidRDefault="00165CB3">
    <w:pPr>
      <w:pStyle w:val="Altbilgi"/>
      <w:rPr>
        <w:i/>
        <w:iCs/>
        <w:sz w:val="20"/>
        <w:szCs w:val="20"/>
      </w:rPr>
    </w:pPr>
    <w:proofErr w:type="spellStart"/>
    <w:r>
      <w:rPr>
        <w:sz w:val="20"/>
        <w:szCs w:val="20"/>
      </w:rPr>
      <w:t>PP.1.2.FR.0003</w:t>
    </w:r>
    <w:proofErr w:type="spellEnd"/>
    <w:r>
      <w:rPr>
        <w:sz w:val="20"/>
        <w:szCs w:val="20"/>
      </w:rPr>
      <w:t xml:space="preserve">, </w:t>
    </w:r>
    <w:proofErr w:type="spellStart"/>
    <w:r>
      <w:rPr>
        <w:sz w:val="20"/>
        <w:szCs w:val="20"/>
      </w:rPr>
      <w:t>R0</w:t>
    </w:r>
    <w:proofErr w:type="spellEnd"/>
    <w:r>
      <w:rPr>
        <w:sz w:val="20"/>
        <w:szCs w:val="20"/>
      </w:rPr>
      <w:t xml:space="preserve">, MAYIS </w:t>
    </w:r>
    <w:proofErr w:type="gramStart"/>
    <w:r>
      <w:rPr>
        <w:sz w:val="20"/>
        <w:szCs w:val="20"/>
      </w:rPr>
      <w:t xml:space="preserve">2025   </w:t>
    </w:r>
    <w:r>
      <w:rPr>
        <w:i/>
        <w:iCs/>
        <w:sz w:val="20"/>
        <w:szCs w:val="20"/>
      </w:rPr>
      <w:t>Bu</w:t>
    </w:r>
    <w:proofErr w:type="gramEnd"/>
    <w:r>
      <w:rPr>
        <w:i/>
        <w:iCs/>
        <w:sz w:val="20"/>
        <w:szCs w:val="20"/>
      </w:rPr>
      <w:t xml:space="preserve"> dokümanın basılı hâli kontrolsüz doküman kabul edilmektedir. </w:t>
    </w:r>
  </w:p>
  <w:p w:rsidR="00165CB3" w:rsidRDefault="00165CB3">
    <w:pPr>
      <w:pStyle w:val="Altbilgi"/>
    </w:pPr>
    <w:r>
      <w:rPr>
        <w:i/>
        <w:iCs/>
        <w:sz w:val="20"/>
        <w:szCs w:val="20"/>
      </w:rPr>
      <w:t xml:space="preserve">Lütfen web sitesinden en son </w:t>
    </w:r>
    <w:proofErr w:type="gramStart"/>
    <w:r>
      <w:rPr>
        <w:i/>
        <w:iCs/>
        <w:sz w:val="20"/>
        <w:szCs w:val="20"/>
      </w:rPr>
      <w:t>versiyonuna</w:t>
    </w:r>
    <w:proofErr w:type="gramEnd"/>
    <w:r>
      <w:rPr>
        <w:i/>
        <w:iCs/>
        <w:sz w:val="20"/>
        <w:szCs w:val="20"/>
      </w:rPr>
      <w:t xml:space="preserve"> ulaşınız.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\* Arabic  \* MERGEFORMAT</w:instrText>
    </w:r>
    <w:r>
      <w:rPr>
        <w:sz w:val="20"/>
        <w:szCs w:val="20"/>
      </w:rPr>
      <w:fldChar w:fldCharType="separate"/>
    </w:r>
    <w:r w:rsidR="0075099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999" w:rsidRDefault="0075099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99A" w:rsidRDefault="002F599A" w:rsidP="00DA4C12">
      <w:r>
        <w:separator/>
      </w:r>
    </w:p>
  </w:footnote>
  <w:footnote w:type="continuationSeparator" w:id="0">
    <w:p w:rsidR="002F599A" w:rsidRDefault="002F599A" w:rsidP="00DA4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999" w:rsidRDefault="0075099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25" w:type="dxa"/>
      <w:tblCellSpacing w:w="0" w:type="dxa"/>
      <w:tblInd w:w="-3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30" w:type="dxa"/>
        <w:left w:w="30" w:type="dxa"/>
        <w:bottom w:w="30" w:type="dxa"/>
        <w:right w:w="30" w:type="dxa"/>
      </w:tblCellMar>
      <w:tblLook w:val="04A0" w:firstRow="1" w:lastRow="0" w:firstColumn="1" w:lastColumn="0" w:noHBand="0" w:noVBand="1"/>
    </w:tblPr>
    <w:tblGrid>
      <w:gridCol w:w="2733"/>
      <w:gridCol w:w="7092"/>
    </w:tblGrid>
    <w:tr w:rsidR="00750999" w:rsidTr="00750999">
      <w:trPr>
        <w:trHeight w:val="1233"/>
        <w:tblCellSpacing w:w="0" w:type="dxa"/>
      </w:trPr>
      <w:tc>
        <w:tcPr>
          <w:tcW w:w="13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50999" w:rsidRDefault="00750999" w:rsidP="00DA4C12">
          <w:pPr>
            <w:rPr>
              <w:b/>
              <w:bCs/>
            </w:rPr>
          </w:pPr>
          <w:r w:rsidRPr="00A27807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EDB5031" wp14:editId="6EA0484E">
                <wp:simplePos x="0" y="0"/>
                <wp:positionH relativeFrom="column">
                  <wp:posOffset>533400</wp:posOffset>
                </wp:positionH>
                <wp:positionV relativeFrom="paragraph">
                  <wp:posOffset>50800</wp:posOffset>
                </wp:positionV>
                <wp:extent cx="533400" cy="572135"/>
                <wp:effectExtent l="0" t="0" r="0" b="0"/>
                <wp:wrapNone/>
                <wp:docPr id="1607442048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09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750999" w:rsidRDefault="00750999" w:rsidP="00750999">
          <w:pPr>
            <w:jc w:val="center"/>
            <w:rPr>
              <w:b/>
            </w:rPr>
          </w:pPr>
          <w:r>
            <w:rPr>
              <w:b/>
            </w:rPr>
            <w:t>T.C.</w:t>
          </w:r>
        </w:p>
        <w:p w:rsidR="00750999" w:rsidRDefault="00750999" w:rsidP="00750999">
          <w:pPr>
            <w:jc w:val="center"/>
            <w:rPr>
              <w:b/>
            </w:rPr>
          </w:pPr>
          <w:r>
            <w:rPr>
              <w:b/>
            </w:rPr>
            <w:t>ORDU ÜNİVERSİTESİ</w:t>
          </w:r>
        </w:p>
        <w:p w:rsidR="00750999" w:rsidRDefault="00750999" w:rsidP="00750999">
          <w:pPr>
            <w:jc w:val="center"/>
            <w:rPr>
              <w:sz w:val="18"/>
              <w:szCs w:val="18"/>
            </w:rPr>
          </w:pPr>
          <w:r>
            <w:rPr>
              <w:b/>
            </w:rPr>
            <w:t>Teknik Bilimler Meslek Yüksekokulu</w:t>
          </w:r>
          <w:r>
            <w:rPr>
              <w:b/>
            </w:rPr>
            <w:br/>
          </w:r>
          <w:bookmarkStart w:id="0" w:name="_GoBack"/>
          <w:bookmarkEnd w:id="0"/>
          <w:r w:rsidRPr="008F042B">
            <w:rPr>
              <w:rFonts w:eastAsia="Calibri"/>
              <w:b/>
              <w:sz w:val="22"/>
            </w:rPr>
            <w:t>MUAFİYET VE İNTİBAK FORMU</w:t>
          </w:r>
        </w:p>
      </w:tc>
    </w:tr>
  </w:tbl>
  <w:p w:rsidR="00DA4C12" w:rsidRDefault="00DA4C1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999" w:rsidRDefault="0075099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FF"/>
    <w:rsid w:val="00165CB3"/>
    <w:rsid w:val="002F599A"/>
    <w:rsid w:val="003079FF"/>
    <w:rsid w:val="00713E83"/>
    <w:rsid w:val="00750999"/>
    <w:rsid w:val="00825BE5"/>
    <w:rsid w:val="009D178E"/>
    <w:rsid w:val="00BF5047"/>
    <w:rsid w:val="00C31534"/>
    <w:rsid w:val="00D40110"/>
    <w:rsid w:val="00DA4C12"/>
    <w:rsid w:val="00DA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D11CD-A36B-446B-816B-30566408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4C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A4C1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A4C1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A4C1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8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</dc:creator>
  <cp:keywords/>
  <dc:description/>
  <cp:lastModifiedBy>Yazar</cp:lastModifiedBy>
  <cp:revision>8</cp:revision>
  <dcterms:created xsi:type="dcterms:W3CDTF">2019-09-20T07:27:00Z</dcterms:created>
  <dcterms:modified xsi:type="dcterms:W3CDTF">2025-07-02T11:10:00Z</dcterms:modified>
</cp:coreProperties>
</file>