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484"/>
        <w:gridCol w:w="1484"/>
        <w:gridCol w:w="1413"/>
        <w:gridCol w:w="1397"/>
        <w:gridCol w:w="725"/>
        <w:gridCol w:w="1428"/>
        <w:gridCol w:w="858"/>
        <w:gridCol w:w="979"/>
        <w:gridCol w:w="1045"/>
        <w:gridCol w:w="1470"/>
        <w:gridCol w:w="1308"/>
      </w:tblGrid>
      <w:tr w:rsidR="00621E80" w:rsidRPr="00621E80" w14:paraId="5B9C5361" w14:textId="77777777" w:rsidTr="00621E80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3C88AF1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RANGE!A1:L14"/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62B31D4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 xml:space="preserve">Sıra No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0C768DD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Geliştirilmesi gereken yönler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3B2C96F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Geliştirilmesi Gereken Yönlerin Değerlendirme Kriterleri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38A9945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Kritik Başarı Faktörleri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5CABE5E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 xml:space="preserve">Eylem No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499FC02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Öngörülen eylem veya eylemler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109AC3C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Sorumlu Birim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1C56551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İş Birliği Yapılacak Birim/ Komisyon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370AD6A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Eylemlerin izleme ve raporlama sıklığı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35D99E3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Eylemlerin çıktı Sonuçları Ölçme Araçları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76003B"/>
            <w:vAlign w:val="center"/>
            <w:hideMark/>
          </w:tcPr>
          <w:p w14:paraId="7897336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Eylemin Tamamlanma Tarihi</w:t>
            </w:r>
          </w:p>
        </w:tc>
      </w:tr>
      <w:tr w:rsidR="00621E80" w:rsidRPr="00621E80" w14:paraId="5283ED65" w14:textId="77777777" w:rsidTr="00621E80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1737A36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  <w:t>A.1. Liderlik ve Kalite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C84873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A.1.1. Yönetim Modeli ve İdari Yapı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134489A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Birimin yönetim ve organizasyon yapısına ilişkin uygulamaları takip etmesi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760728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Organizasyon şeması ve toplantılar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5A166FB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Toplantı tutanağı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29C9CFE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A.1.1.1.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3E39786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 komisyonlarının eksiklikleri belirleyecek ve stratejilerini oluşturacak toplantılar yapması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3DCCFD0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7C14E2A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Rektörlük ve Tüm Birimler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848992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24276D1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Yapılan toplantı sonrası birimden gelen taleple güncelleme yapılması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1791E17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7C98E6C1" w14:textId="77777777" w:rsidTr="00621E8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20FF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1FF9A04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A.1.2. Kurumsal Dönüşüm Kalitesi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68725E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Yurtdışındaki teknolojik süreçlerin ve dönüşümlerinin de araştırılması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9C6D64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Çeşitli dönüşüm belgeleri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6C17522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 teknolojik süreçlerinin incelenmesi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55B8C09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A.1.2.1.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2BC17A3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Yurtdışındaki  çeşitli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teknolojik  süreçlerin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raporlanması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387B22A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66EDCFE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Tüm Birimler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4C4E1D0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6BBC40E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Dönüşüm rapor ve belgeleri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E5F5" w:fill="FCE4EC"/>
            <w:vAlign w:val="center"/>
            <w:hideMark/>
          </w:tcPr>
          <w:p w14:paraId="3013A47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708855B6" w14:textId="77777777" w:rsidTr="00621E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10D97A8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t>A.2. Misyon ve Stratejik Amaçlar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23EE6D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A.2.1. Misyon, Vizyon ve Politikalar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422B60E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Misyon ve vizyon hakkında farkındalık sağlama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1530AB9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Misyon ve vizyonun benimsenmesi ve personelin bilgilendirilmesi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732FF5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Birimin misyon ve vizyonunun belirlenmesi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4A7A9DB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A.2.1.1.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5D028CD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Misyon ve vizyon ile ilgili personele bilgi akışı sağlanması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45E2EA6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D465AE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7F19938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133D6C7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Bilgilendirme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3676397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325DC48A" w14:textId="77777777" w:rsidTr="00621E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1723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5D7D627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A.2.2. Stratejik Amaç ve Hedefler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E377DB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Ulaşılabilir stratejik hedeflerin planlanması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1DFCE4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Stratejik plan ve hedeflerin hazırlanması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1F9FF2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Birime ait stratejik plan ve hedeflerin oluşturulması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EBDF78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A.2.2.1.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8CCA0C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Stratejik planda belirlenen hedeflerin ne ölçüde </w:t>
            </w: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ulaşılabildiğinin kontrol edilmesi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4D418DE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66ED779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3F1196D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0D3F49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Stratejik plan dokümanları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7E5C34A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1EEF9818" w14:textId="77777777" w:rsidTr="00621E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6FE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6E98355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A.2.3. Performans Yönetimi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604326F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Birimin Yapılan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işlemleri  hızlı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B3BB6C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Birimin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yapılan  işlemlere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 hızlı dönütler sağlaması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CDF448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Verimli ve düzenli çalışması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6C55129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A.2.3.1.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16B7D88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Çalışanların ve ekiplerin ilerlemesinin düzenli olarak gözlenmesi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5FA24E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0865BF4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4267E41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26A5B29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Performans artışı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1C4E9" w:fill="F8BBD0"/>
            <w:vAlign w:val="center"/>
            <w:hideMark/>
          </w:tcPr>
          <w:p w14:paraId="3DC08D0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54FD10F5" w14:textId="77777777" w:rsidTr="00621E8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68AA93E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72F9E8A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A.3.1. Bilgi Yönetimi Sistemi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78601F2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 web sayfasının güncelliğinin sağlanması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1A98AB3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Birimin  web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sayfasının sürekli kontrol edilmesi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6DEDE4F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Güncellemelerin zamanında yapılması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5A753B6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A.3.1.3.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5E74EBC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Duyuruların erişim ve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paylaşma  süreçlerinin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takip edilmesi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468734A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4BFC877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31E5F06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5D44187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Duyuru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186AD1B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1426AD45" w14:textId="77777777" w:rsidTr="00621E8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3EB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EAD6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478F03F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Birimin paydaşlarını bilgilendirme hususunda kolay ve ulaşılabilir ortamlar hazırlaması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5498B82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Sosyal medya vb. ulaşım </w:t>
            </w:r>
            <w:proofErr w:type="spell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araçlarınıın</w:t>
            </w:r>
            <w:proofErr w:type="spell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kullanım sıklığı arttırılmalı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01DCC52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İletişim araç miktarının arttırılması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0D84F42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A.3.1.4.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4096C3A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Paydaşları bilgilendirmek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amacıyla  daha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gelişmiş iletişim aracı oluşturulmalı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72DD8FF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38E9324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653A9A2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14385AC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İletişim aracı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EC" w:fill="F3E5F5"/>
            <w:vAlign w:val="center"/>
            <w:hideMark/>
          </w:tcPr>
          <w:p w14:paraId="510050C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26CFEED4" w14:textId="77777777" w:rsidTr="00621E80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2AD1E98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t>A.4. Paydaş Katılımı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1F912D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A.4.1. İç ve Dış Paydaş Katılımı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B53EB4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Paydaşlardan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gelen  görüşleri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dikkate almak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3D75558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Tüm paydaşların katılımını sağlamak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95F4DB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Paydaşların fikirlerini almak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3834993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A.4.1.1.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4E63D2D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Paydaşlarla beraber etkinlik ve toplantılar yapmak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1FC5C6A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0162F6A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İç ve Dış Paydaşlar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4C9DDD9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F4A605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Toplantı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435ECC4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7111F1F3" w14:textId="77777777" w:rsidTr="00621E8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FA7C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4C1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26B8025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Birime ait paydaş danışma kurulu oluşturulması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7C3D748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Danışma kurullarının etkinliğini arttırmak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5CAB509A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Danışma kurulu oluşturmak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334018C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A.4.1.2.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3D02AB2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Danışma kurullarının belirlenmesi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2A6C1D5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10AE018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İç ve Dış Paydaşlar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7E7D3BA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25659A6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Toplantı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1C4E9"/>
            <w:vAlign w:val="center"/>
            <w:hideMark/>
          </w:tcPr>
          <w:p w14:paraId="45E158A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79E39D43" w14:textId="77777777" w:rsidTr="00621E80">
        <w:trPr>
          <w:trHeight w:val="17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587BF2D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lastRenderedPageBreak/>
              <w:t>A.5. Uluslararasılaşma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61FC37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A.5.1. Uluslararasılaşma Süreçlerinin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B99E61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Uluslararasılaşma sürecinde eleman sayısının arttırılması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4A1D265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Uluslararası iş birliği uzman alınması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5B53FE7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 ile bağlantısı olması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4055090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A.5.1.1.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1948DC9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Uluslarası</w:t>
            </w:r>
            <w:proofErr w:type="spell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dinamikliliğinin</w:t>
            </w:r>
            <w:proofErr w:type="spell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arttırılması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1B434E6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0024363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Rektörlük ve Tüm Birimler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0841940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56D9CB6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Yurtdışıyla yapılan konferanslar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7C5C3ED6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5C43454B" w14:textId="77777777" w:rsidTr="00621E80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2C15078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t>A.7. Araştırma ve Geliştirme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DCFA1E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A.7.1. Araştırma Süreçlerinin Yönetimi ve Araştırma Kaynakları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6184356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süreçlerinin yönetimi ve organizasyonel yapısının işlerliğinin izlenmesi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8007EC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sürecine uygun alt yapı ortamı belirleyip geliştirmek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60BE55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sürecinin yönetilmesi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016A270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A.7.1.1.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60680B0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Araştırma sürecinin takip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edilip ,raporlaştırılması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127B594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11C6F9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5AF14D7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7636B49C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sürecinin raporlarının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BBBBCB5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131EA654" w14:textId="77777777" w:rsidTr="00621E80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A69" w14:textId="77777777" w:rsidR="00621E80" w:rsidRPr="00621E80" w:rsidRDefault="00621E80" w:rsidP="00621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1C55C1A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A.7.2. Araştırma Performansı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0F316C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performansının takibinin yapılması ve geri bildirim mekanizmasının iyileştirilmesi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8BCEA51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performansını iyileştirme faaliyetleri yürütülmesi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7275F718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performansının takip edilmesi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295537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A.7.2.1.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5B0174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Araştırmanın her aşamasının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veri  analizi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yapılması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6F7911B2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12A8C7E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70090A6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25E21C4B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Araştırma aşamalarının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6E64264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  <w:tr w:rsidR="00621E80" w:rsidRPr="00621E80" w14:paraId="1D1967C3" w14:textId="77777777" w:rsidTr="00621E80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76003B"/>
            <w:textDirection w:val="btLr"/>
            <w:vAlign w:val="center"/>
            <w:hideMark/>
          </w:tcPr>
          <w:p w14:paraId="19DFA14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b/>
                <w:bCs/>
                <w:color w:val="FFFFFE"/>
                <w:kern w:val="0"/>
                <w:lang w:eastAsia="tr-TR"/>
                <w14:ligatures w14:val="none"/>
              </w:rPr>
              <w:t>A.8. Toplumsal Katkı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33B2CE9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A.8.1. Toplumsal Katkı Süreçlerinin Yönetimi ve Toplumsal Katkı Kaynakları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0036B3C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Toplumsal katkı sürecinin işleyiş ve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yapısının  izlenmesi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4D9A7CB4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Birimden beklenen toplumsal katkı süreç ve </w:t>
            </w: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kaynaklarına  yönelik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adımlar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AAEE8D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Birim  toplumsal</w:t>
            </w:r>
            <w:proofErr w:type="gramEnd"/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katkı ve stratejileri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6326A9F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A.8.1.1.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5D523A5F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Toplumun gelişimine yönelik kampanya ve programlar hazırlamak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69634B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3B712107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Teknoloji Transfer Ofisi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7E0CED7E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Yılda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510006D0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Program sayısı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FA8DA"/>
            <w:vAlign w:val="center"/>
            <w:hideMark/>
          </w:tcPr>
          <w:p w14:paraId="09124623" w14:textId="77777777" w:rsidR="00621E80" w:rsidRPr="00621E80" w:rsidRDefault="00621E80" w:rsidP="00621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1E80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31.12.2025</w:t>
            </w:r>
          </w:p>
        </w:tc>
      </w:tr>
    </w:tbl>
    <w:p w14:paraId="14542A70" w14:textId="77777777" w:rsidR="0001092A" w:rsidRDefault="0001092A"/>
    <w:sectPr w:rsidR="0001092A" w:rsidSect="00621E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95"/>
    <w:rsid w:val="0001092A"/>
    <w:rsid w:val="002661EB"/>
    <w:rsid w:val="0056353D"/>
    <w:rsid w:val="00621E80"/>
    <w:rsid w:val="00864B88"/>
    <w:rsid w:val="009A5F57"/>
    <w:rsid w:val="00AC4B4E"/>
    <w:rsid w:val="00B26E2B"/>
    <w:rsid w:val="00CE0960"/>
    <w:rsid w:val="00EB4395"/>
    <w:rsid w:val="00FA7326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D4A8-6BA8-4B3A-A13F-CF586684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4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4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4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4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43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43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43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43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43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43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43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43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43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4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43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4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KIRIŞ</dc:creator>
  <cp:keywords/>
  <dc:description/>
  <cp:lastModifiedBy>Zekiye GÜRSOY</cp:lastModifiedBy>
  <cp:revision>2</cp:revision>
  <dcterms:created xsi:type="dcterms:W3CDTF">2025-08-25T10:45:00Z</dcterms:created>
  <dcterms:modified xsi:type="dcterms:W3CDTF">2025-08-25T10:45:00Z</dcterms:modified>
</cp:coreProperties>
</file>