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6038" w14:textId="3C0FE7F1" w:rsidR="004E51B1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41D102" wp14:editId="245BACE3">
            <wp:simplePos x="0" y="0"/>
            <wp:positionH relativeFrom="margin">
              <wp:align>left</wp:align>
            </wp:positionH>
            <wp:positionV relativeFrom="paragraph">
              <wp:posOffset>-1046709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13AD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4AC52D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01868A" w14:textId="77777777" w:rsidR="00060891" w:rsidRPr="003B38C4" w:rsidRDefault="00060891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14BAC1" w14:textId="0CC8F1C1" w:rsidR="004B388C" w:rsidRPr="003B38C4" w:rsidRDefault="004B388C" w:rsidP="003B38C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36A5488E" w14:textId="324D58DA" w:rsidR="004B388C" w:rsidRPr="003B38C4" w:rsidRDefault="004B388C" w:rsidP="003B38C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(Akademik Çeviri ve Redaksiyon Birimi)</w:t>
      </w:r>
    </w:p>
    <w:p w14:paraId="5A74642E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9DD95E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1F85B7" w14:textId="7A75BC1E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b/>
          <w:bCs/>
          <w:color w:val="0E2841" w:themeColor="text2"/>
          <w:sz w:val="24"/>
          <w:szCs w:val="24"/>
        </w:rPr>
      </w:pPr>
      <w:r w:rsidRPr="003B38C4">
        <w:rPr>
          <w:rFonts w:ascii="Times New Roman" w:hAnsi="Times New Roman" w:cs="Times New Roman"/>
          <w:b/>
          <w:bCs/>
          <w:color w:val="0E2841" w:themeColor="text2"/>
          <w:sz w:val="24"/>
          <w:szCs w:val="24"/>
        </w:rPr>
        <w:t>1. Başvuru Sahibine Ait Bilgiler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4B388C" w:rsidRPr="003B38C4" w14:paraId="03F1A59F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7323E9C4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237" w:type="dxa"/>
            <w:vAlign w:val="center"/>
          </w:tcPr>
          <w:p w14:paraId="43CBFE90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8C" w:rsidRPr="003B38C4" w14:paraId="0EF47107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686B66ED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6237" w:type="dxa"/>
            <w:vAlign w:val="center"/>
          </w:tcPr>
          <w:p w14:paraId="7B588BB4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8C" w:rsidRPr="003B38C4" w14:paraId="33E385DF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52A0DE1A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Kurumu / Birimi</w:t>
            </w:r>
          </w:p>
        </w:tc>
        <w:tc>
          <w:tcPr>
            <w:tcW w:w="6237" w:type="dxa"/>
            <w:vAlign w:val="center"/>
          </w:tcPr>
          <w:p w14:paraId="00756D02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8C" w:rsidRPr="003B38C4" w14:paraId="0DFC417E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3A9392EE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237" w:type="dxa"/>
            <w:vAlign w:val="center"/>
          </w:tcPr>
          <w:p w14:paraId="4A788E69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8C" w:rsidRPr="003B38C4" w14:paraId="61B8E1B7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21692F1B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237" w:type="dxa"/>
            <w:vAlign w:val="center"/>
          </w:tcPr>
          <w:p w14:paraId="5B40D85A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4E1B7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B23521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71CB53" w14:textId="0EB97556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8C4">
        <w:rPr>
          <w:rFonts w:ascii="Times New Roman" w:hAnsi="Times New Roman" w:cs="Times New Roman"/>
          <w:b/>
          <w:bCs/>
          <w:sz w:val="24"/>
          <w:szCs w:val="24"/>
        </w:rPr>
        <w:t>2. Makaleye Ait Bilgiler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060891" w:rsidRPr="003B38C4" w14:paraId="455F7161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5D58E707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Makalenin Başlığı</w:t>
            </w:r>
          </w:p>
        </w:tc>
        <w:tc>
          <w:tcPr>
            <w:tcW w:w="6231" w:type="dxa"/>
            <w:vAlign w:val="center"/>
          </w:tcPr>
          <w:p w14:paraId="36A3CF96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91" w:rsidRPr="003B38C4" w14:paraId="137C7CDA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798D5F71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Metnin Orijinal Dili</w:t>
            </w:r>
          </w:p>
        </w:tc>
        <w:tc>
          <w:tcPr>
            <w:tcW w:w="6231" w:type="dxa"/>
            <w:vAlign w:val="center"/>
          </w:tcPr>
          <w:p w14:paraId="3F935DA6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91" w:rsidRPr="003B38C4" w14:paraId="3C85624A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29CE7EFA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Hedef Dil</w:t>
            </w:r>
          </w:p>
        </w:tc>
        <w:tc>
          <w:tcPr>
            <w:tcW w:w="6231" w:type="dxa"/>
            <w:vAlign w:val="center"/>
          </w:tcPr>
          <w:p w14:paraId="71EA171B" w14:textId="77777777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91" w:rsidRPr="003B38C4" w14:paraId="78F3D9E2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641897E8" w14:textId="68914BD4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Dosya Biçimi </w:t>
            </w:r>
          </w:p>
        </w:tc>
        <w:tc>
          <w:tcPr>
            <w:tcW w:w="6231" w:type="dxa"/>
            <w:vAlign w:val="center"/>
          </w:tcPr>
          <w:p w14:paraId="1E88961F" w14:textId="6B83DD76" w:rsidR="00060891" w:rsidRPr="003B38C4" w:rsidRDefault="00000000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7744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089" w:rsidRPr="003B38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4089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Word</w:t>
            </w:r>
            <w:r w:rsidR="00060891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38C4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808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75F" w:rsidRPr="003B38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4089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PDF  </w:t>
            </w:r>
            <w:r w:rsidR="00060891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8C4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891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3141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089" w:rsidRPr="003B38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175F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089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Diğer </w:t>
            </w:r>
            <w:r w:rsidR="00060891" w:rsidRPr="003B38C4">
              <w:rPr>
                <w:rFonts w:ascii="Times New Roman" w:hAnsi="Times New Roman" w:cs="Times New Roman"/>
                <w:sz w:val="24"/>
                <w:szCs w:val="24"/>
              </w:rPr>
              <w:t>(………………</w:t>
            </w:r>
            <w:proofErr w:type="gramStart"/>
            <w:r w:rsidR="00060891" w:rsidRPr="003B38C4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060891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.)           </w:t>
            </w:r>
          </w:p>
        </w:tc>
      </w:tr>
      <w:tr w:rsidR="00060891" w:rsidRPr="003B38C4" w14:paraId="17003DD0" w14:textId="77777777" w:rsidTr="00E8175F">
        <w:trPr>
          <w:trHeight w:hRule="exact" w:val="851"/>
        </w:trPr>
        <w:tc>
          <w:tcPr>
            <w:tcW w:w="3397" w:type="dxa"/>
            <w:vAlign w:val="center"/>
          </w:tcPr>
          <w:p w14:paraId="3DFA9CE7" w14:textId="3F200F5E" w:rsidR="004B388C" w:rsidRPr="003B38C4" w:rsidRDefault="004B388C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4">
              <w:rPr>
                <w:rFonts w:ascii="Times New Roman" w:hAnsi="Times New Roman" w:cs="Times New Roman"/>
                <w:sz w:val="24"/>
                <w:szCs w:val="24"/>
              </w:rPr>
              <w:t>Eklenen Belgeler</w:t>
            </w:r>
          </w:p>
        </w:tc>
        <w:tc>
          <w:tcPr>
            <w:tcW w:w="6231" w:type="dxa"/>
            <w:vAlign w:val="center"/>
          </w:tcPr>
          <w:p w14:paraId="2EF8E279" w14:textId="5531FAFC" w:rsidR="004B388C" w:rsidRPr="003B38C4" w:rsidRDefault="00000000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104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75F" w:rsidRPr="003B38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4089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Varsa önceki dil düzenleme notları</w:t>
            </w:r>
          </w:p>
          <w:p w14:paraId="52620FAD" w14:textId="3CD3F05A" w:rsidR="00E8175F" w:rsidRPr="003B38C4" w:rsidRDefault="00000000" w:rsidP="003B38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27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089" w:rsidRPr="003B38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4089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Makale dosyası  </w:t>
            </w:r>
            <w:r w:rsidR="003B38C4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4089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5749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75F" w:rsidRPr="003B38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175F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089" w:rsidRPr="003B38C4">
              <w:rPr>
                <w:rFonts w:ascii="Times New Roman" w:hAnsi="Times New Roman" w:cs="Times New Roman"/>
                <w:sz w:val="24"/>
                <w:szCs w:val="24"/>
              </w:rPr>
              <w:t>Diğer (</w:t>
            </w:r>
            <w:r w:rsidR="00E8175F" w:rsidRPr="003B38C4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proofErr w:type="gramStart"/>
            <w:r w:rsidR="00E8175F" w:rsidRPr="003B38C4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E8175F" w:rsidRPr="003B38C4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</w:tc>
      </w:tr>
    </w:tbl>
    <w:p w14:paraId="6E480E49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6AA2B0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4D12C8" w14:textId="4E7B2831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8C4">
        <w:rPr>
          <w:rFonts w:ascii="Times New Roman" w:hAnsi="Times New Roman" w:cs="Times New Roman"/>
          <w:b/>
          <w:bCs/>
          <w:sz w:val="24"/>
          <w:szCs w:val="24"/>
        </w:rPr>
        <w:t>3. Tercih Edilen Hizmet Türü</w:t>
      </w:r>
    </w:p>
    <w:p w14:paraId="7E14C367" w14:textId="1E0619F0" w:rsidR="004B388C" w:rsidRPr="003B38C4" w:rsidRDefault="00000000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3036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089" w:rsidRPr="003B38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4089" w:rsidRPr="003B38C4">
        <w:rPr>
          <w:rFonts w:ascii="Times New Roman" w:hAnsi="Times New Roman" w:cs="Times New Roman"/>
          <w:sz w:val="24"/>
          <w:szCs w:val="24"/>
        </w:rPr>
        <w:t xml:space="preserve"> </w:t>
      </w:r>
      <w:r w:rsidR="004B388C" w:rsidRPr="003B38C4">
        <w:rPr>
          <w:rFonts w:ascii="Times New Roman" w:hAnsi="Times New Roman" w:cs="Times New Roman"/>
          <w:sz w:val="24"/>
          <w:szCs w:val="24"/>
        </w:rPr>
        <w:t>Sadece dil bilgisi / yazım denetimi</w:t>
      </w:r>
      <w:r w:rsidR="004B388C" w:rsidRPr="003B38C4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34093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089" w:rsidRPr="003B38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4089" w:rsidRPr="003B38C4">
        <w:rPr>
          <w:rFonts w:ascii="Times New Roman" w:hAnsi="Times New Roman" w:cs="Times New Roman"/>
          <w:sz w:val="24"/>
          <w:szCs w:val="24"/>
        </w:rPr>
        <w:t xml:space="preserve"> </w:t>
      </w:r>
      <w:r w:rsidR="004B388C" w:rsidRPr="003B38C4">
        <w:rPr>
          <w:rFonts w:ascii="Times New Roman" w:hAnsi="Times New Roman" w:cs="Times New Roman"/>
          <w:sz w:val="24"/>
          <w:szCs w:val="24"/>
        </w:rPr>
        <w:t>Akademik ifade geliştirme (cümle yapısı, terminoloji)</w:t>
      </w:r>
    </w:p>
    <w:p w14:paraId="4EC1A1F1" w14:textId="545DDAD8" w:rsidR="004B388C" w:rsidRPr="003B38C4" w:rsidRDefault="00000000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280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089" w:rsidRPr="003B38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4089" w:rsidRPr="003B38C4">
        <w:rPr>
          <w:rFonts w:ascii="Times New Roman" w:hAnsi="Times New Roman" w:cs="Times New Roman"/>
          <w:sz w:val="24"/>
          <w:szCs w:val="24"/>
        </w:rPr>
        <w:t xml:space="preserve"> </w:t>
      </w:r>
      <w:r w:rsidR="004B388C" w:rsidRPr="003B38C4">
        <w:rPr>
          <w:rFonts w:ascii="Times New Roman" w:hAnsi="Times New Roman" w:cs="Times New Roman"/>
          <w:sz w:val="24"/>
          <w:szCs w:val="24"/>
        </w:rPr>
        <w:t xml:space="preserve">Tüm yönleriyle detaylı </w:t>
      </w:r>
      <w:proofErr w:type="spellStart"/>
      <w:r w:rsidR="004B388C" w:rsidRPr="003B38C4">
        <w:rPr>
          <w:rFonts w:ascii="Times New Roman" w:hAnsi="Times New Roman" w:cs="Times New Roman"/>
          <w:sz w:val="24"/>
          <w:szCs w:val="24"/>
        </w:rPr>
        <w:t>proofreading</w:t>
      </w:r>
      <w:proofErr w:type="spellEnd"/>
      <w:r w:rsidR="004B388C" w:rsidRPr="003B38C4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71060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089" w:rsidRPr="003B38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4089" w:rsidRPr="003B38C4">
        <w:rPr>
          <w:rFonts w:ascii="Times New Roman" w:hAnsi="Times New Roman" w:cs="Times New Roman"/>
          <w:sz w:val="24"/>
          <w:szCs w:val="24"/>
        </w:rPr>
        <w:t xml:space="preserve"> </w:t>
      </w:r>
      <w:r w:rsidR="004B388C" w:rsidRPr="003B38C4">
        <w:rPr>
          <w:rFonts w:ascii="Times New Roman" w:hAnsi="Times New Roman" w:cs="Times New Roman"/>
          <w:sz w:val="24"/>
          <w:szCs w:val="24"/>
        </w:rPr>
        <w:t>Çeviri</w:t>
      </w:r>
    </w:p>
    <w:p w14:paraId="3920326B" w14:textId="77777777" w:rsidR="004B388C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3BD9AC" w14:textId="77777777" w:rsidR="003B38C4" w:rsidRPr="003B38C4" w:rsidRDefault="003B38C4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1EF96D" w14:textId="38B66AD2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8C4">
        <w:rPr>
          <w:rFonts w:ascii="Times New Roman" w:hAnsi="Times New Roman" w:cs="Times New Roman"/>
          <w:b/>
          <w:bCs/>
          <w:sz w:val="24"/>
          <w:szCs w:val="24"/>
        </w:rPr>
        <w:t>4. Teslim Süresi</w:t>
      </w:r>
    </w:p>
    <w:p w14:paraId="55C1DF74" w14:textId="2059982F" w:rsidR="004B388C" w:rsidRPr="003B38C4" w:rsidRDefault="00000000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1098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C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38C4" w:rsidRPr="003B38C4">
        <w:rPr>
          <w:rFonts w:ascii="Times New Roman" w:hAnsi="Times New Roman" w:cs="Times New Roman"/>
          <w:sz w:val="24"/>
          <w:szCs w:val="24"/>
        </w:rPr>
        <w:t xml:space="preserve"> </w:t>
      </w:r>
      <w:r w:rsidR="004B388C" w:rsidRPr="003B38C4">
        <w:rPr>
          <w:rFonts w:ascii="Times New Roman" w:hAnsi="Times New Roman" w:cs="Times New Roman"/>
          <w:sz w:val="24"/>
          <w:szCs w:val="24"/>
        </w:rPr>
        <w:t xml:space="preserve">Normal Teslim </w:t>
      </w:r>
      <w:r w:rsidR="003B38C4" w:rsidRPr="003B38C4">
        <w:rPr>
          <w:rFonts w:ascii="Times New Roman" w:hAnsi="Times New Roman" w:cs="Times New Roman"/>
          <w:sz w:val="24"/>
          <w:szCs w:val="24"/>
        </w:rPr>
        <w:tab/>
      </w:r>
      <w:r w:rsidR="004B388C" w:rsidRPr="003B38C4">
        <w:rPr>
          <w:rFonts w:ascii="Times New Roman" w:hAnsi="Times New Roman" w:cs="Times New Roman"/>
          <w:sz w:val="24"/>
          <w:szCs w:val="24"/>
        </w:rPr>
        <w:t>(7 iş günü)</w:t>
      </w:r>
      <w:r w:rsidR="004B388C" w:rsidRPr="003B38C4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17818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8C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88C" w:rsidRPr="003B38C4">
        <w:rPr>
          <w:rFonts w:ascii="Times New Roman" w:hAnsi="Times New Roman" w:cs="Times New Roman"/>
          <w:sz w:val="24"/>
          <w:szCs w:val="24"/>
        </w:rPr>
        <w:t xml:space="preserve"> Hızlı Teslim </w:t>
      </w:r>
      <w:r w:rsidR="003B38C4" w:rsidRPr="003B38C4">
        <w:rPr>
          <w:rFonts w:ascii="Times New Roman" w:hAnsi="Times New Roman" w:cs="Times New Roman"/>
          <w:sz w:val="24"/>
          <w:szCs w:val="24"/>
        </w:rPr>
        <w:tab/>
      </w:r>
      <w:r w:rsidR="004B388C" w:rsidRPr="003B38C4">
        <w:rPr>
          <w:rFonts w:ascii="Times New Roman" w:hAnsi="Times New Roman" w:cs="Times New Roman"/>
          <w:sz w:val="24"/>
          <w:szCs w:val="24"/>
        </w:rPr>
        <w:t>(3 iş günü)</w:t>
      </w:r>
    </w:p>
    <w:p w14:paraId="4B11A63E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820D75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CEF444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C9A844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71E4D4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DBB37" w14:textId="457D715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8C4">
        <w:rPr>
          <w:rFonts w:ascii="Times New Roman" w:hAnsi="Times New Roman" w:cs="Times New Roman"/>
          <w:b/>
          <w:bCs/>
          <w:sz w:val="24"/>
          <w:szCs w:val="24"/>
        </w:rPr>
        <w:t>5. Onay ve Sorumluluk</w:t>
      </w:r>
    </w:p>
    <w:p w14:paraId="1921062C" w14:textId="09BECCE7" w:rsidR="004B388C" w:rsidRDefault="004B388C" w:rsidP="00B73A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 xml:space="preserve">Hizmet sonunda tarafıma doğrulanabilir kodlu bir sertifika verileceğini ve bu hizmetin sadece dil açısından bir düzenleme olduğunu, içerik sorumluluğunun yazarda kaldığını </w:t>
      </w:r>
      <w:r w:rsidR="003B38C4">
        <w:rPr>
          <w:rFonts w:ascii="Times New Roman" w:hAnsi="Times New Roman" w:cs="Times New Roman"/>
          <w:sz w:val="24"/>
          <w:szCs w:val="24"/>
        </w:rPr>
        <w:t xml:space="preserve">biliyor ve </w:t>
      </w:r>
      <w:r w:rsidRPr="003B38C4">
        <w:rPr>
          <w:rFonts w:ascii="Times New Roman" w:hAnsi="Times New Roman" w:cs="Times New Roman"/>
          <w:sz w:val="24"/>
          <w:szCs w:val="24"/>
        </w:rPr>
        <w:t>kabul ediyorum.</w:t>
      </w:r>
    </w:p>
    <w:p w14:paraId="6002EA77" w14:textId="3623AD01" w:rsidR="00B73A84" w:rsidRDefault="00F937B6" w:rsidP="00B73A8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Hlk202533168"/>
      <w:r>
        <w:rPr>
          <w:rFonts w:ascii="Times New Roman" w:hAnsi="Times New Roman" w:cs="Times New Roman"/>
          <w:sz w:val="24"/>
          <w:szCs w:val="24"/>
        </w:rPr>
        <w:t>Y</w:t>
      </w:r>
      <w:r w:rsidR="003B38C4" w:rsidRPr="003B38C4">
        <w:rPr>
          <w:rFonts w:ascii="Times New Roman" w:hAnsi="Times New Roman" w:cs="Times New Roman"/>
          <w:sz w:val="24"/>
          <w:szCs w:val="24"/>
        </w:rPr>
        <w:t>ukarıda belirttiğim bilgiler doğrultusunda Yabancı Diller Yüksekokulu</w:t>
      </w:r>
      <w:r>
        <w:rPr>
          <w:rFonts w:ascii="Times New Roman" w:hAnsi="Times New Roman" w:cs="Times New Roman"/>
          <w:sz w:val="24"/>
          <w:szCs w:val="24"/>
        </w:rPr>
        <w:t xml:space="preserve"> Müdürlüğü tarafın</w:t>
      </w:r>
      <w:r w:rsidR="003B38C4" w:rsidRPr="003B38C4">
        <w:rPr>
          <w:rFonts w:ascii="Times New Roman" w:hAnsi="Times New Roman" w:cs="Times New Roman"/>
          <w:sz w:val="24"/>
          <w:szCs w:val="24"/>
        </w:rPr>
        <w:t>dan akademik dil düzenleme (</w:t>
      </w:r>
      <w:proofErr w:type="spellStart"/>
      <w:r w:rsidR="003B38C4" w:rsidRPr="003B38C4">
        <w:rPr>
          <w:rFonts w:ascii="Times New Roman" w:hAnsi="Times New Roman" w:cs="Times New Roman"/>
          <w:sz w:val="24"/>
          <w:szCs w:val="24"/>
        </w:rPr>
        <w:t>proofreading</w:t>
      </w:r>
      <w:proofErr w:type="spellEnd"/>
      <w:r w:rsidR="003B38C4" w:rsidRPr="003B38C4">
        <w:rPr>
          <w:rFonts w:ascii="Times New Roman" w:hAnsi="Times New Roman" w:cs="Times New Roman"/>
          <w:sz w:val="24"/>
          <w:szCs w:val="24"/>
        </w:rPr>
        <w:t>) hizmeti</w:t>
      </w:r>
      <w:r w:rsidR="005D2CC8">
        <w:rPr>
          <w:rFonts w:ascii="Times New Roman" w:hAnsi="Times New Roman" w:cs="Times New Roman"/>
          <w:sz w:val="24"/>
          <w:szCs w:val="24"/>
        </w:rPr>
        <w:t>nin yerine getirilmesi hususun</w:t>
      </w:r>
      <w:r w:rsidR="00674EE6">
        <w:rPr>
          <w:rFonts w:ascii="Times New Roman" w:hAnsi="Times New Roman" w:cs="Times New Roman"/>
          <w:sz w:val="24"/>
          <w:szCs w:val="24"/>
        </w:rPr>
        <w:t>da,</w:t>
      </w:r>
      <w:r w:rsidR="003B38C4" w:rsidRPr="003B38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CE933" w14:textId="6AD09C23" w:rsidR="003B38C4" w:rsidRPr="00D55C4D" w:rsidRDefault="003B38C4" w:rsidP="00B73A8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F2E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ederim.</w:t>
      </w:r>
      <w:bookmarkEnd w:id="0"/>
      <w:r w:rsidRPr="00FE1CF4">
        <w:rPr>
          <w:rFonts w:ascii="Times New Roman" w:hAnsi="Times New Roman" w:cs="Times New Roman"/>
          <w:sz w:val="24"/>
          <w:szCs w:val="24"/>
        </w:rPr>
        <w:tab/>
      </w:r>
    </w:p>
    <w:p w14:paraId="6054CDD1" w14:textId="77777777" w:rsidR="003B38C4" w:rsidRPr="00F937B6" w:rsidRDefault="003B38C4" w:rsidP="003B38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D33CB7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4E734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0A15CC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DCBC20" w14:textId="77777777" w:rsidR="00D937AF" w:rsidRPr="003B38C4" w:rsidRDefault="00D937AF" w:rsidP="003B38C4">
      <w:pPr>
        <w:spacing w:after="0" w:line="276" w:lineRule="auto"/>
        <w:ind w:left="7788"/>
        <w:rPr>
          <w:rFonts w:ascii="Times New Roman" w:hAnsi="Times New Roman" w:cs="Times New Roman"/>
          <w:sz w:val="24"/>
          <w:szCs w:val="24"/>
        </w:rPr>
      </w:pPr>
      <w:bookmarkStart w:id="1" w:name="_Hlk202533177"/>
      <w:r w:rsidRPr="003B38C4">
        <w:rPr>
          <w:rFonts w:ascii="Times New Roman" w:hAnsi="Times New Roman" w:cs="Times New Roman"/>
          <w:sz w:val="24"/>
          <w:szCs w:val="24"/>
        </w:rPr>
        <w:t>…./…./….</w:t>
      </w:r>
    </w:p>
    <w:p w14:paraId="2C29CBA0" w14:textId="77777777" w:rsidR="00D937AF" w:rsidRPr="003B38C4" w:rsidRDefault="00D937AF" w:rsidP="003B38C4">
      <w:pPr>
        <w:spacing w:after="0" w:line="276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Adı Soyadı</w:t>
      </w:r>
    </w:p>
    <w:p w14:paraId="5A759536" w14:textId="77777777" w:rsidR="00D937AF" w:rsidRPr="003B38C4" w:rsidRDefault="00D937AF" w:rsidP="003B38C4">
      <w:pPr>
        <w:spacing w:after="0"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 xml:space="preserve">    </w:t>
      </w:r>
      <w:r w:rsidRPr="003B38C4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bookmarkEnd w:id="1"/>
    <w:p w14:paraId="50521FDE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BFFDED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763E1B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A9094C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4C4A7F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47B8E5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18F7C7" w14:textId="77777777" w:rsidR="003B38C4" w:rsidRDefault="003B38C4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203D4E" w14:textId="77777777" w:rsidR="003B38C4" w:rsidRDefault="003B38C4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CF1D91" w14:textId="77777777" w:rsidR="0018327E" w:rsidRDefault="0018327E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9DB7E5" w14:textId="77777777" w:rsidR="0018327E" w:rsidRDefault="0018327E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86CC37" w14:textId="77777777" w:rsidR="0018327E" w:rsidRDefault="0018327E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032B33" w14:textId="77777777" w:rsidR="003B38C4" w:rsidRPr="0018327E" w:rsidRDefault="003B38C4" w:rsidP="003B38C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4AA0055" w14:textId="77777777" w:rsidR="00D937AF" w:rsidRPr="0018327E" w:rsidRDefault="00D937AF" w:rsidP="003B38C4">
      <w:pPr>
        <w:pBdr>
          <w:bottom w:val="single" w:sz="8" w:space="4" w:color="4F81BD"/>
        </w:pBdr>
        <w:spacing w:after="0" w:line="276" w:lineRule="auto"/>
        <w:contextualSpacing/>
        <w:rPr>
          <w:rFonts w:ascii="Times New Roman" w:eastAsia="MS Gothic" w:hAnsi="Times New Roman" w:cs="Times New Roman"/>
          <w:color w:val="002060"/>
          <w:spacing w:val="5"/>
          <w:kern w:val="28"/>
          <w:sz w:val="32"/>
          <w:szCs w:val="32"/>
          <w:lang w:val="en-US"/>
          <w14:ligatures w14:val="none"/>
        </w:rPr>
      </w:pPr>
      <w:r w:rsidRPr="0018327E">
        <w:rPr>
          <w:rFonts w:ascii="Times New Roman" w:eastAsia="MS Gothic" w:hAnsi="Times New Roman" w:cs="Times New Roman"/>
          <w:color w:val="002060"/>
          <w:spacing w:val="5"/>
          <w:kern w:val="28"/>
          <w:sz w:val="32"/>
          <w:szCs w:val="32"/>
          <w:lang w:val="en-US"/>
          <w14:ligatures w14:val="none"/>
        </w:rPr>
        <w:t>ORDU ÜNİVERSİTESİ</w:t>
      </w:r>
      <w:r w:rsidRPr="0018327E">
        <w:rPr>
          <w:rFonts w:ascii="Times New Roman" w:eastAsia="MS Gothic" w:hAnsi="Times New Roman" w:cs="Times New Roman"/>
          <w:color w:val="002060"/>
          <w:spacing w:val="5"/>
          <w:kern w:val="28"/>
          <w:sz w:val="32"/>
          <w:szCs w:val="32"/>
          <w:lang w:val="en-US"/>
          <w14:ligatures w14:val="none"/>
        </w:rPr>
        <w:br/>
        <w:t>YABANCI DİLLER YÜKSEKOKULU</w:t>
      </w:r>
    </w:p>
    <w:p w14:paraId="6D07D1C1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98ABC8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İletişim Bilgileri</w:t>
      </w:r>
    </w:p>
    <w:p w14:paraId="2E02F83E" w14:textId="005575D8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Adres</w:t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  <w:t>: Cumhuriyet Yerleşkesi, Cumhuriyet Mahallesi No:218 Altınordu / ORDU</w:t>
      </w:r>
    </w:p>
    <w:p w14:paraId="42FA322C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 xml:space="preserve">Web </w:t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7" w:history="1">
        <w:r w:rsidRPr="00F937B6">
          <w:rPr>
            <w:rStyle w:val="Kpr"/>
            <w:rFonts w:ascii="Times New Roman" w:hAnsi="Times New Roman" w:cs="Times New Roman"/>
            <w:color w:val="002060"/>
            <w:sz w:val="24"/>
            <w:szCs w:val="24"/>
            <w:u w:val="none"/>
          </w:rPr>
          <w:t>https://ydyo.odu.edu.tr/</w:t>
        </w:r>
      </w:hyperlink>
    </w:p>
    <w:p w14:paraId="13639F0C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E-Posta</w:t>
      </w:r>
      <w:r w:rsidRPr="003B38C4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8" w:history="1">
        <w:r w:rsidRPr="00F937B6">
          <w:rPr>
            <w:rStyle w:val="Kpr"/>
            <w:rFonts w:ascii="Times New Roman" w:hAnsi="Times New Roman" w:cs="Times New Roman"/>
            <w:color w:val="002060"/>
            <w:sz w:val="24"/>
            <w:szCs w:val="24"/>
            <w:u w:val="none"/>
          </w:rPr>
          <w:t>yadyo@odu.edu.tr</w:t>
        </w:r>
      </w:hyperlink>
    </w:p>
    <w:p w14:paraId="6FD959C3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Telefon</w:t>
      </w:r>
      <w:r w:rsidRPr="003B38C4">
        <w:rPr>
          <w:rFonts w:ascii="Times New Roman" w:hAnsi="Times New Roman" w:cs="Times New Roman"/>
          <w:sz w:val="24"/>
          <w:szCs w:val="24"/>
        </w:rPr>
        <w:tab/>
        <w:t>: 0 (452) 226 52 70</w:t>
      </w:r>
    </w:p>
    <w:p w14:paraId="7E0531B6" w14:textId="77777777" w:rsidR="0018327E" w:rsidRPr="003B38C4" w:rsidRDefault="0018327E" w:rsidP="0018327E">
      <w:pPr>
        <w:rPr>
          <w:rFonts w:ascii="Times New Roman" w:hAnsi="Times New Roman" w:cs="Times New Roman"/>
          <w:sz w:val="24"/>
          <w:szCs w:val="24"/>
        </w:rPr>
      </w:pPr>
    </w:p>
    <w:sectPr w:rsidR="0018327E" w:rsidRPr="003B38C4" w:rsidSect="0006089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3573" w14:textId="77777777" w:rsidR="00DD1ABB" w:rsidRDefault="00DD1ABB" w:rsidP="004B388C">
      <w:pPr>
        <w:spacing w:after="0" w:line="240" w:lineRule="auto"/>
      </w:pPr>
      <w:r>
        <w:separator/>
      </w:r>
    </w:p>
  </w:endnote>
  <w:endnote w:type="continuationSeparator" w:id="0">
    <w:p w14:paraId="71D20397" w14:textId="77777777" w:rsidR="00DD1ABB" w:rsidRDefault="00DD1ABB" w:rsidP="004B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D794" w14:textId="4CB82E1B" w:rsidR="003B38C4" w:rsidRPr="00847CB5" w:rsidRDefault="003B38C4" w:rsidP="003B38C4">
    <w:pPr>
      <w:pStyle w:val="AltBilgi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  <w:bookmarkStart w:id="2" w:name="_Hlk202533159"/>
    <w:bookmarkStart w:id="3" w:name="_Hlk202533160"/>
    <w:r w:rsidRPr="00847CB5">
      <w:rPr>
        <w:rFonts w:ascii="Times New Roman" w:hAnsi="Times New Roman" w:cs="Times New Roman"/>
        <w:color w:val="0D0D0D" w:themeColor="text1" w:themeTint="F2"/>
      </w:rPr>
      <w:t>PP.</w:t>
    </w:r>
    <w:r w:rsidR="00A93660">
      <w:rPr>
        <w:rFonts w:ascii="Times New Roman" w:hAnsi="Times New Roman" w:cs="Times New Roman"/>
        <w:color w:val="0D0D0D" w:themeColor="text1" w:themeTint="F2"/>
      </w:rPr>
      <w:t>2</w:t>
    </w:r>
    <w:r w:rsidRPr="00847CB5">
      <w:rPr>
        <w:rFonts w:ascii="Times New Roman" w:hAnsi="Times New Roman" w:cs="Times New Roman"/>
        <w:color w:val="0D0D0D" w:themeColor="text1" w:themeTint="F2"/>
      </w:rPr>
      <w:t>.</w:t>
    </w:r>
    <w:r w:rsidR="00A93660">
      <w:rPr>
        <w:rFonts w:ascii="Times New Roman" w:hAnsi="Times New Roman" w:cs="Times New Roman"/>
        <w:color w:val="0D0D0D" w:themeColor="text1" w:themeTint="F2"/>
      </w:rPr>
      <w:t>2</w:t>
    </w:r>
    <w:r w:rsidRPr="00847CB5">
      <w:rPr>
        <w:rFonts w:ascii="Times New Roman" w:hAnsi="Times New Roman" w:cs="Times New Roman"/>
        <w:color w:val="0D0D0D" w:themeColor="text1" w:themeTint="F2"/>
      </w:rPr>
      <w:t>.FR.00</w:t>
    </w:r>
    <w:r w:rsidR="00BC59F5">
      <w:rPr>
        <w:rFonts w:ascii="Times New Roman" w:hAnsi="Times New Roman" w:cs="Times New Roman"/>
        <w:color w:val="0D0D0D" w:themeColor="text1" w:themeTint="F2"/>
      </w:rPr>
      <w:t>19</w:t>
    </w:r>
    <w:r w:rsidRPr="00847CB5">
      <w:rPr>
        <w:rFonts w:ascii="Times New Roman" w:hAnsi="Times New Roman" w:cs="Times New Roman"/>
        <w:color w:val="0D0D0D" w:themeColor="text1" w:themeTint="F2"/>
      </w:rPr>
      <w:t xml:space="preserve">, R0, Temmuz 2025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</w:t>
            </w:r>
            <w:r w:rsidRPr="00847CB5">
              <w:rPr>
                <w:rFonts w:ascii="Times New Roman" w:hAnsi="Times New Roman" w:cs="Times New Roman"/>
              </w:rPr>
              <w:t xml:space="preserve">Sayfa </w: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47CB5">
              <w:rPr>
                <w:rFonts w:ascii="Times New Roman" w:hAnsi="Times New Roman" w:cs="Times New Roman"/>
              </w:rPr>
              <w:instrText>PAGE</w:instrTex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7CB5">
              <w:rPr>
                <w:rFonts w:ascii="Times New Roman" w:hAnsi="Times New Roman" w:cs="Times New Roman"/>
              </w:rPr>
              <w:t xml:space="preserve"> / </w: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47CB5">
              <w:rPr>
                <w:rFonts w:ascii="Times New Roman" w:hAnsi="Times New Roman" w:cs="Times New Roman"/>
              </w:rPr>
              <w:instrText>NUMPAGES</w:instrTex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61FE113D" w14:textId="7ED27079" w:rsidR="003B38C4" w:rsidRPr="003B38C4" w:rsidRDefault="003B38C4" w:rsidP="003B38C4">
    <w:pPr>
      <w:widowControl w:val="0"/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847CB5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847CB5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847CB5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4372" w14:textId="77777777" w:rsidR="00DD1ABB" w:rsidRDefault="00DD1ABB" w:rsidP="004B388C">
      <w:pPr>
        <w:spacing w:after="0" w:line="240" w:lineRule="auto"/>
      </w:pPr>
      <w:r>
        <w:separator/>
      </w:r>
    </w:p>
  </w:footnote>
  <w:footnote w:type="continuationSeparator" w:id="0">
    <w:p w14:paraId="7001C31E" w14:textId="77777777" w:rsidR="00DD1ABB" w:rsidRDefault="00DD1ABB" w:rsidP="004B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3EFD" w14:textId="12F20F95" w:rsidR="004B388C" w:rsidRPr="004761A8" w:rsidRDefault="004B388C" w:rsidP="004B388C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330D3838" w14:textId="64B8E3A3" w:rsidR="004B388C" w:rsidRPr="004761A8" w:rsidRDefault="004B388C" w:rsidP="004B388C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1D327AB0" w14:textId="474D093D" w:rsidR="004B388C" w:rsidRPr="004761A8" w:rsidRDefault="004B388C" w:rsidP="004B388C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0758F9F8" w14:textId="7813058D" w:rsidR="004B388C" w:rsidRDefault="004B388C" w:rsidP="004B388C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>Akademik Çeviri ve Redaksiyon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8C"/>
    <w:rsid w:val="00050209"/>
    <w:rsid w:val="00060891"/>
    <w:rsid w:val="00151DFE"/>
    <w:rsid w:val="0018327E"/>
    <w:rsid w:val="001D4342"/>
    <w:rsid w:val="0033798F"/>
    <w:rsid w:val="003B38C4"/>
    <w:rsid w:val="003C1CBB"/>
    <w:rsid w:val="004B388C"/>
    <w:rsid w:val="004E51B1"/>
    <w:rsid w:val="005046AD"/>
    <w:rsid w:val="005741F5"/>
    <w:rsid w:val="005D2CC8"/>
    <w:rsid w:val="00674EE6"/>
    <w:rsid w:val="0069256B"/>
    <w:rsid w:val="006A4089"/>
    <w:rsid w:val="006E38A3"/>
    <w:rsid w:val="00A93660"/>
    <w:rsid w:val="00AC504B"/>
    <w:rsid w:val="00B73A84"/>
    <w:rsid w:val="00BC59F5"/>
    <w:rsid w:val="00D937AF"/>
    <w:rsid w:val="00DD1ABB"/>
    <w:rsid w:val="00E45C21"/>
    <w:rsid w:val="00E8175F"/>
    <w:rsid w:val="00F9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19CC"/>
  <w15:chartTrackingRefBased/>
  <w15:docId w15:val="{313A048A-4776-4D59-B70E-5DCE0ABA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4B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38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38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38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38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38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38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38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38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38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38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388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B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88C"/>
  </w:style>
  <w:style w:type="paragraph" w:styleId="AltBilgi">
    <w:name w:val="footer"/>
    <w:basedOn w:val="Normal"/>
    <w:link w:val="AltBilgiChar"/>
    <w:uiPriority w:val="99"/>
    <w:unhideWhenUsed/>
    <w:rsid w:val="004B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388C"/>
  </w:style>
  <w:style w:type="character" w:styleId="Kpr">
    <w:name w:val="Hyperlink"/>
    <w:basedOn w:val="VarsaylanParagrafYazTipi"/>
    <w:uiPriority w:val="99"/>
    <w:unhideWhenUsed/>
    <w:rsid w:val="004B38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dyo@od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dyo.odu.edu.t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Erdinç CÜREBAL</cp:lastModifiedBy>
  <cp:revision>12</cp:revision>
  <cp:lastPrinted>2025-07-11T08:13:00Z</cp:lastPrinted>
  <dcterms:created xsi:type="dcterms:W3CDTF">2025-07-10T13:56:00Z</dcterms:created>
  <dcterms:modified xsi:type="dcterms:W3CDTF">2025-07-11T11:11:00Z</dcterms:modified>
</cp:coreProperties>
</file>