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237ED" w14:textId="482383B7" w:rsidR="009C478B" w:rsidRPr="00C11E56" w:rsidRDefault="00C11E56" w:rsidP="00C11E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E5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80DB73" wp14:editId="74DE5321">
            <wp:simplePos x="0" y="0"/>
            <wp:positionH relativeFrom="margin">
              <wp:posOffset>0</wp:posOffset>
            </wp:positionH>
            <wp:positionV relativeFrom="paragraph">
              <wp:posOffset>-1209675</wp:posOffset>
            </wp:positionV>
            <wp:extent cx="763905" cy="938530"/>
            <wp:effectExtent l="0" t="0" r="0" b="0"/>
            <wp:wrapNone/>
            <wp:docPr id="974311316" name="Resim 3" descr="metin, yazı tipi, poster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metin, yazı tipi, poster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1E364" w14:textId="77777777" w:rsidR="00EF4FA8" w:rsidRDefault="00EF4FA8" w:rsidP="00C11E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AE719C" w14:textId="2C0A63C2" w:rsidR="00C11E56" w:rsidRPr="002C71BC" w:rsidRDefault="00C11E56" w:rsidP="00C11E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1BC">
        <w:rPr>
          <w:rFonts w:ascii="Times New Roman" w:hAnsi="Times New Roman" w:cs="Times New Roman"/>
          <w:sz w:val="24"/>
          <w:szCs w:val="24"/>
        </w:rPr>
        <w:t>YABANCI DİLLER YÜKSEKOKULU MÜDÜRLÜĞÜ</w:t>
      </w:r>
      <w:r>
        <w:rPr>
          <w:rFonts w:ascii="Times New Roman" w:hAnsi="Times New Roman" w:cs="Times New Roman"/>
          <w:sz w:val="24"/>
          <w:szCs w:val="24"/>
        </w:rPr>
        <w:t>NE</w:t>
      </w:r>
    </w:p>
    <w:p w14:paraId="5FF97CAE" w14:textId="77777777" w:rsidR="00C11E56" w:rsidRPr="00C11E56" w:rsidRDefault="00C11E56" w:rsidP="00C11E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0D4DE9" w14:textId="2CE79327" w:rsidR="00C324DD" w:rsidRPr="00C11E56" w:rsidRDefault="00C324DD" w:rsidP="00C11E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E56">
        <w:rPr>
          <w:rFonts w:ascii="Times New Roman" w:hAnsi="Times New Roman" w:cs="Times New Roman"/>
          <w:sz w:val="24"/>
          <w:szCs w:val="24"/>
        </w:rPr>
        <w:t>Yabancı Diller Yüksekokulu tarafından yapılan</w:t>
      </w:r>
      <w:proofErr w:type="gramStart"/>
      <w:r w:rsidRPr="00C11E56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C11E5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Pr="00C11E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11E56">
        <w:rPr>
          <w:rFonts w:ascii="Times New Roman" w:hAnsi="Times New Roman" w:cs="Times New Roman"/>
          <w:sz w:val="24"/>
          <w:szCs w:val="24"/>
        </w:rPr>
        <w:t>sınavı ile ilgili aşağıda belirttiğim itirazımın değerlendirilmesini</w:t>
      </w:r>
      <w:r w:rsidR="00C11E56">
        <w:rPr>
          <w:rFonts w:ascii="Times New Roman" w:hAnsi="Times New Roman" w:cs="Times New Roman"/>
          <w:sz w:val="24"/>
          <w:szCs w:val="24"/>
        </w:rPr>
        <w:t xml:space="preserve"> hususunda,</w:t>
      </w:r>
    </w:p>
    <w:p w14:paraId="060AA9C6" w14:textId="6EC418FD" w:rsidR="00C11E56" w:rsidRPr="006B1F6B" w:rsidRDefault="00C11E56" w:rsidP="00C11E5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DD0">
        <w:rPr>
          <w:rFonts w:ascii="Times New Roman" w:hAnsi="Times New Roman" w:cs="Times New Roman"/>
          <w:sz w:val="24"/>
          <w:szCs w:val="24"/>
        </w:rPr>
        <w:t>Bilgilerinizi ve gereğini arz ederim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422255" w14:textId="77777777" w:rsidR="00410D66" w:rsidRDefault="00410D66" w:rsidP="00C11E5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64690E28" w14:textId="77777777" w:rsidR="00EF4FA8" w:rsidRDefault="00EF4FA8" w:rsidP="00C11E5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03F504C1" w14:textId="794BB5F6" w:rsidR="00C11E56" w:rsidRDefault="00081285" w:rsidP="00C11E5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E56">
        <w:rPr>
          <w:rFonts w:ascii="Times New Roman" w:hAnsi="Times New Roman" w:cs="Times New Roman"/>
          <w:sz w:val="24"/>
          <w:szCs w:val="24"/>
        </w:rPr>
        <w:t>…./…./….</w:t>
      </w:r>
    </w:p>
    <w:p w14:paraId="69C41A68" w14:textId="77777777" w:rsidR="00C11E56" w:rsidRDefault="00C11E56" w:rsidP="00C11E56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2335EDC3" w14:textId="77777777" w:rsidR="00C11E56" w:rsidRDefault="00C11E56" w:rsidP="00C11E56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İmza</w:t>
      </w:r>
    </w:p>
    <w:p w14:paraId="76FAA4AE" w14:textId="771733BD" w:rsidR="00C324DD" w:rsidRDefault="00C324DD" w:rsidP="00C11E56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03783E5E" w14:textId="77777777" w:rsidR="00EF4FA8" w:rsidRPr="00C11E56" w:rsidRDefault="00EF4FA8" w:rsidP="00C11E56">
      <w:pPr>
        <w:spacing w:after="0" w:line="276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</w:p>
    <w:p w14:paraId="36695C83" w14:textId="4BD1C0EE" w:rsidR="00C324DD" w:rsidRPr="00C11E56" w:rsidRDefault="00C324DD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E56">
        <w:rPr>
          <w:rFonts w:ascii="Times New Roman" w:hAnsi="Times New Roman" w:cs="Times New Roman"/>
          <w:sz w:val="24"/>
          <w:szCs w:val="24"/>
        </w:rPr>
        <w:t>Öğrenci No</w:t>
      </w:r>
      <w:r w:rsidRPr="00C11E56">
        <w:rPr>
          <w:rFonts w:ascii="Times New Roman" w:hAnsi="Times New Roman" w:cs="Times New Roman"/>
          <w:sz w:val="24"/>
          <w:szCs w:val="24"/>
        </w:rPr>
        <w:tab/>
      </w:r>
      <w:r w:rsidRPr="00C11E56">
        <w:rPr>
          <w:rFonts w:ascii="Times New Roman" w:hAnsi="Times New Roman" w:cs="Times New Roman"/>
          <w:sz w:val="24"/>
          <w:szCs w:val="24"/>
        </w:rPr>
        <w:tab/>
        <w:t>:</w:t>
      </w:r>
    </w:p>
    <w:p w14:paraId="3440945F" w14:textId="48E35695" w:rsidR="00C324DD" w:rsidRPr="00C11E56" w:rsidRDefault="00C324DD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E56">
        <w:rPr>
          <w:rFonts w:ascii="Times New Roman" w:hAnsi="Times New Roman" w:cs="Times New Roman"/>
          <w:sz w:val="24"/>
          <w:szCs w:val="24"/>
        </w:rPr>
        <w:t>Sınıf</w:t>
      </w:r>
      <w:r w:rsidRPr="00C11E56">
        <w:rPr>
          <w:rFonts w:ascii="Times New Roman" w:hAnsi="Times New Roman" w:cs="Times New Roman"/>
          <w:sz w:val="24"/>
          <w:szCs w:val="24"/>
        </w:rPr>
        <w:tab/>
      </w:r>
      <w:r w:rsidRPr="00C11E56">
        <w:rPr>
          <w:rFonts w:ascii="Times New Roman" w:hAnsi="Times New Roman" w:cs="Times New Roman"/>
          <w:sz w:val="24"/>
          <w:szCs w:val="24"/>
        </w:rPr>
        <w:tab/>
      </w:r>
      <w:r w:rsidRPr="00C11E56">
        <w:rPr>
          <w:rFonts w:ascii="Times New Roman" w:hAnsi="Times New Roman" w:cs="Times New Roman"/>
          <w:sz w:val="24"/>
          <w:szCs w:val="24"/>
        </w:rPr>
        <w:tab/>
        <w:t>:</w:t>
      </w:r>
    </w:p>
    <w:p w14:paraId="5F5C2A25" w14:textId="6B41F3A6" w:rsidR="00C324DD" w:rsidRDefault="00C324DD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11E56">
        <w:rPr>
          <w:rFonts w:ascii="Times New Roman" w:hAnsi="Times New Roman" w:cs="Times New Roman"/>
          <w:sz w:val="24"/>
          <w:szCs w:val="24"/>
        </w:rPr>
        <w:t>İtiraz Edilen Sınav</w:t>
      </w:r>
      <w:r w:rsidRPr="00C11E56">
        <w:rPr>
          <w:rFonts w:ascii="Times New Roman" w:hAnsi="Times New Roman" w:cs="Times New Roman"/>
          <w:sz w:val="24"/>
          <w:szCs w:val="24"/>
        </w:rPr>
        <w:tab/>
        <w:t>:</w:t>
      </w:r>
    </w:p>
    <w:p w14:paraId="2D355232" w14:textId="77777777" w:rsidR="00EF4FA8" w:rsidRDefault="00EF4FA8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52CF71" w14:textId="77777777" w:rsidR="004342AD" w:rsidRPr="00C11E56" w:rsidRDefault="004342AD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7DCB50" w14:textId="2E0BA011" w:rsidR="00EF4FA8" w:rsidRPr="004342AD" w:rsidRDefault="00C324DD" w:rsidP="004342A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1E56">
        <w:rPr>
          <w:rFonts w:ascii="Times New Roman" w:hAnsi="Times New Roman" w:cs="Times New Roman"/>
          <w:b/>
          <w:bCs/>
          <w:sz w:val="24"/>
          <w:szCs w:val="24"/>
        </w:rPr>
        <w:t>SINAV SORUSU İTİRAZ FORMU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C324DD" w:rsidRPr="00C11E56" w14:paraId="458D8AAC" w14:textId="77777777" w:rsidTr="00EF4FA8">
        <w:trPr>
          <w:trHeight w:hRule="exact" w:val="1134"/>
        </w:trPr>
        <w:tc>
          <w:tcPr>
            <w:tcW w:w="3539" w:type="dxa"/>
            <w:vAlign w:val="center"/>
          </w:tcPr>
          <w:p w14:paraId="72580F83" w14:textId="1AA80465" w:rsidR="00C324DD" w:rsidRPr="00C11E56" w:rsidRDefault="006073C8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>Soru</w:t>
            </w:r>
          </w:p>
        </w:tc>
        <w:tc>
          <w:tcPr>
            <w:tcW w:w="6095" w:type="dxa"/>
            <w:vAlign w:val="center"/>
          </w:tcPr>
          <w:p w14:paraId="3757FCE4" w14:textId="77777777" w:rsidR="00C324DD" w:rsidRPr="00C11E56" w:rsidRDefault="00C324DD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DD" w:rsidRPr="00C11E56" w14:paraId="040E96B9" w14:textId="77777777" w:rsidTr="00EF4FA8">
        <w:trPr>
          <w:trHeight w:hRule="exact" w:val="1134"/>
        </w:trPr>
        <w:tc>
          <w:tcPr>
            <w:tcW w:w="3539" w:type="dxa"/>
            <w:vAlign w:val="center"/>
          </w:tcPr>
          <w:p w14:paraId="620DCC23" w14:textId="3D95726E" w:rsidR="00C324DD" w:rsidRPr="00C11E56" w:rsidRDefault="006073C8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>İtiraz Nedeni ve Gerekçesi</w:t>
            </w:r>
          </w:p>
        </w:tc>
        <w:tc>
          <w:tcPr>
            <w:tcW w:w="6095" w:type="dxa"/>
            <w:vAlign w:val="center"/>
          </w:tcPr>
          <w:p w14:paraId="465D4AE2" w14:textId="77777777" w:rsidR="00C324DD" w:rsidRPr="00C11E56" w:rsidRDefault="00C324DD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DD" w:rsidRPr="00C11E56" w14:paraId="728C0C96" w14:textId="77777777" w:rsidTr="00EF4FA8">
        <w:trPr>
          <w:trHeight w:hRule="exact" w:val="1134"/>
        </w:trPr>
        <w:tc>
          <w:tcPr>
            <w:tcW w:w="3539" w:type="dxa"/>
            <w:vAlign w:val="center"/>
          </w:tcPr>
          <w:p w14:paraId="3EB8E9C9" w14:textId="0CB2373B" w:rsidR="006073C8" w:rsidRPr="00C11E56" w:rsidRDefault="006073C8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>Kaynak</w:t>
            </w:r>
            <w:r w:rsidR="009C478B" w:rsidRPr="00C1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>(İtiraza kanıt oluşturan bilgi ya da açıklama)</w:t>
            </w:r>
          </w:p>
        </w:tc>
        <w:tc>
          <w:tcPr>
            <w:tcW w:w="6095" w:type="dxa"/>
            <w:vAlign w:val="center"/>
          </w:tcPr>
          <w:p w14:paraId="56ED8ECC" w14:textId="77777777" w:rsidR="00C324DD" w:rsidRPr="00C11E56" w:rsidRDefault="00C324DD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DD" w:rsidRPr="00C11E56" w14:paraId="480C9A24" w14:textId="77777777" w:rsidTr="00EF4FA8">
        <w:trPr>
          <w:trHeight w:hRule="exact" w:val="1134"/>
        </w:trPr>
        <w:tc>
          <w:tcPr>
            <w:tcW w:w="3539" w:type="dxa"/>
            <w:vAlign w:val="center"/>
          </w:tcPr>
          <w:p w14:paraId="01CBC697" w14:textId="2BFD7C18" w:rsidR="006073C8" w:rsidRPr="00C11E56" w:rsidRDefault="00D14340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 xml:space="preserve">Sınav Komisyonunun </w:t>
            </w:r>
            <w:r w:rsidR="006073C8" w:rsidRPr="00C11E56">
              <w:rPr>
                <w:rFonts w:ascii="Times New Roman" w:hAnsi="Times New Roman" w:cs="Times New Roman"/>
                <w:sz w:val="24"/>
                <w:szCs w:val="24"/>
              </w:rPr>
              <w:t>Görüşü ve Gösterdiği Kaynak</w:t>
            </w:r>
            <w:r w:rsidR="009C478B" w:rsidRPr="00C11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3C8" w:rsidRPr="00C11E56">
              <w:rPr>
                <w:rFonts w:ascii="Times New Roman" w:hAnsi="Times New Roman" w:cs="Times New Roman"/>
                <w:sz w:val="24"/>
                <w:szCs w:val="24"/>
              </w:rPr>
              <w:t>(İtiraza cevap oluşturan bilgi ya da açıklama)</w:t>
            </w:r>
          </w:p>
        </w:tc>
        <w:tc>
          <w:tcPr>
            <w:tcW w:w="6095" w:type="dxa"/>
            <w:vAlign w:val="center"/>
          </w:tcPr>
          <w:p w14:paraId="018E3825" w14:textId="77777777" w:rsidR="00C324DD" w:rsidRPr="00C11E56" w:rsidRDefault="00C324DD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4DD" w:rsidRPr="00C11E56" w14:paraId="3FAA7E89" w14:textId="77777777" w:rsidTr="00EF4FA8">
        <w:trPr>
          <w:trHeight w:hRule="exact" w:val="1134"/>
        </w:trPr>
        <w:tc>
          <w:tcPr>
            <w:tcW w:w="3539" w:type="dxa"/>
            <w:vAlign w:val="center"/>
          </w:tcPr>
          <w:p w14:paraId="2682387B" w14:textId="18E17451" w:rsidR="00C324DD" w:rsidRPr="00C11E56" w:rsidRDefault="006073C8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 xml:space="preserve">Ölçme ve Değerlendirme </w:t>
            </w:r>
            <w:r w:rsidR="00987CF9" w:rsidRPr="00C11E56">
              <w:rPr>
                <w:rFonts w:ascii="Times New Roman" w:hAnsi="Times New Roman" w:cs="Times New Roman"/>
                <w:sz w:val="24"/>
                <w:szCs w:val="24"/>
              </w:rPr>
              <w:t xml:space="preserve">Komisyonu </w:t>
            </w: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>Kararı ve Tarihi</w:t>
            </w:r>
          </w:p>
        </w:tc>
        <w:tc>
          <w:tcPr>
            <w:tcW w:w="6095" w:type="dxa"/>
            <w:vAlign w:val="center"/>
          </w:tcPr>
          <w:p w14:paraId="6CBD9282" w14:textId="77777777" w:rsidR="00C324DD" w:rsidRPr="00C11E56" w:rsidRDefault="00C324DD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A141FA" w14:textId="77777777" w:rsidR="00C324DD" w:rsidRDefault="00C324DD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32B7E9" w14:textId="77777777" w:rsidR="00EF4FA8" w:rsidRDefault="00EF4FA8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F6BF2A" w14:textId="77777777" w:rsidR="00EF4FA8" w:rsidRDefault="00EF4FA8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7591EA" w14:textId="77777777" w:rsidR="00EF4FA8" w:rsidRPr="00C11E56" w:rsidRDefault="00EF4FA8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DBB396" w14:textId="7C112A75" w:rsidR="009C478B" w:rsidRPr="00C11E56" w:rsidRDefault="009C478B" w:rsidP="00C11E56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11E56">
        <w:rPr>
          <w:rFonts w:ascii="Times New Roman" w:hAnsi="Times New Roman" w:cs="Times New Roman"/>
          <w:sz w:val="24"/>
          <w:szCs w:val="24"/>
        </w:rPr>
        <w:t xml:space="preserve"> </w:t>
      </w:r>
      <w:r w:rsidRPr="00C11E56">
        <w:rPr>
          <w:rFonts w:ascii="Times New Roman" w:hAnsi="Times New Roman" w:cs="Times New Roman"/>
          <w:b/>
          <w:bCs/>
          <w:sz w:val="24"/>
          <w:szCs w:val="24"/>
        </w:rPr>
        <w:t>İtiraz Kontrol Listesi (Blok Başkanı tarafından doldurulacaktır)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374"/>
        <w:gridCol w:w="1701"/>
        <w:gridCol w:w="1559"/>
      </w:tblGrid>
      <w:tr w:rsidR="009C478B" w:rsidRPr="00C11E56" w14:paraId="5E0363BA" w14:textId="77777777" w:rsidTr="00E53855">
        <w:trPr>
          <w:trHeight w:hRule="exact" w:val="567"/>
        </w:trPr>
        <w:tc>
          <w:tcPr>
            <w:tcW w:w="6374" w:type="dxa"/>
            <w:shd w:val="clear" w:color="auto" w:fill="E8E8E8" w:themeFill="background2"/>
            <w:vAlign w:val="center"/>
          </w:tcPr>
          <w:p w14:paraId="3491A61A" w14:textId="57E5A0C0" w:rsidR="009C478B" w:rsidRPr="00C11E56" w:rsidRDefault="009C478B" w:rsidP="00C11E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</w:t>
            </w:r>
          </w:p>
        </w:tc>
        <w:tc>
          <w:tcPr>
            <w:tcW w:w="1701" w:type="dxa"/>
            <w:shd w:val="clear" w:color="auto" w:fill="E8E8E8" w:themeFill="background2"/>
            <w:vAlign w:val="center"/>
          </w:tcPr>
          <w:p w14:paraId="529DFE86" w14:textId="743219B4" w:rsidR="009C478B" w:rsidRPr="00C11E56" w:rsidRDefault="009C478B" w:rsidP="00C11E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1559" w:type="dxa"/>
            <w:shd w:val="clear" w:color="auto" w:fill="E8E8E8" w:themeFill="background2"/>
            <w:vAlign w:val="center"/>
          </w:tcPr>
          <w:p w14:paraId="123A34AC" w14:textId="477DA28D" w:rsidR="009C478B" w:rsidRPr="00C11E56" w:rsidRDefault="009C478B" w:rsidP="00C11E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Hayır</w:t>
            </w:r>
          </w:p>
        </w:tc>
      </w:tr>
      <w:tr w:rsidR="009C478B" w:rsidRPr="00C11E56" w14:paraId="0402C5F3" w14:textId="77777777" w:rsidTr="00E53855">
        <w:trPr>
          <w:trHeight w:hRule="exact" w:val="567"/>
        </w:trPr>
        <w:tc>
          <w:tcPr>
            <w:tcW w:w="6374" w:type="dxa"/>
            <w:vAlign w:val="center"/>
          </w:tcPr>
          <w:p w14:paraId="4315CE15" w14:textId="1FAC8619" w:rsidR="009C478B" w:rsidRPr="00C11E56" w:rsidRDefault="009C478B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>İtiraz gerekçesi okunaklı ve anlaşılır mı?</w:t>
            </w:r>
          </w:p>
        </w:tc>
        <w:tc>
          <w:tcPr>
            <w:tcW w:w="1701" w:type="dxa"/>
            <w:vAlign w:val="center"/>
          </w:tcPr>
          <w:p w14:paraId="368FCA9B" w14:textId="77777777" w:rsidR="009C478B" w:rsidRPr="00C11E56" w:rsidRDefault="009C478B" w:rsidP="00C11E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5C6105" w14:textId="77777777" w:rsidR="009C478B" w:rsidRPr="00C11E56" w:rsidRDefault="009C478B" w:rsidP="00C11E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78B" w:rsidRPr="00C11E56" w14:paraId="2DED4A63" w14:textId="77777777" w:rsidTr="00E53855">
        <w:trPr>
          <w:trHeight w:hRule="exact" w:val="567"/>
        </w:trPr>
        <w:tc>
          <w:tcPr>
            <w:tcW w:w="6374" w:type="dxa"/>
            <w:vAlign w:val="center"/>
          </w:tcPr>
          <w:p w14:paraId="7970B98A" w14:textId="2C9F7384" w:rsidR="009C478B" w:rsidRPr="00C11E56" w:rsidRDefault="009C478B" w:rsidP="00C11E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E56">
              <w:rPr>
                <w:rFonts w:ascii="Times New Roman" w:hAnsi="Times New Roman" w:cs="Times New Roman"/>
                <w:sz w:val="24"/>
                <w:szCs w:val="24"/>
              </w:rPr>
              <w:t>İtiraz gerekçesi kaynak belirtilmiş mi?</w:t>
            </w:r>
          </w:p>
        </w:tc>
        <w:tc>
          <w:tcPr>
            <w:tcW w:w="1701" w:type="dxa"/>
            <w:vAlign w:val="center"/>
          </w:tcPr>
          <w:p w14:paraId="748AE129" w14:textId="77777777" w:rsidR="009C478B" w:rsidRPr="00C11E56" w:rsidRDefault="009C478B" w:rsidP="00C11E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EECCFD1" w14:textId="77777777" w:rsidR="009C478B" w:rsidRPr="00C11E56" w:rsidRDefault="009C478B" w:rsidP="00C11E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5D48B6" w14:textId="77777777" w:rsidR="009C478B" w:rsidRDefault="009C478B" w:rsidP="00C11E5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0395E0" w14:textId="5599973A" w:rsidR="008A22DB" w:rsidRPr="00EF4FA8" w:rsidRDefault="009C478B" w:rsidP="00C11E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FA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66782" w:rsidRPr="00EF4F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4FA8">
        <w:rPr>
          <w:rFonts w:ascii="Times New Roman" w:hAnsi="Times New Roman" w:cs="Times New Roman"/>
          <w:b/>
          <w:bCs/>
          <w:sz w:val="24"/>
          <w:szCs w:val="24"/>
        </w:rPr>
        <w:t>Geçerli Kaynak</w:t>
      </w:r>
      <w:r w:rsidRPr="00EF4FA8">
        <w:rPr>
          <w:rFonts w:ascii="Times New Roman" w:hAnsi="Times New Roman" w:cs="Times New Roman"/>
          <w:sz w:val="24"/>
          <w:szCs w:val="24"/>
        </w:rPr>
        <w:t xml:space="preserve">: Blokların yayınladığı kaynak listesine göre, eğer kaynak listesi belirlenmemiş ise kütüphanede bulunan en güncel kaynak kitap, online </w:t>
      </w:r>
      <w:r w:rsidR="008335D9" w:rsidRPr="00EF4FA8">
        <w:rPr>
          <w:rFonts w:ascii="Times New Roman" w:hAnsi="Times New Roman" w:cs="Times New Roman"/>
          <w:sz w:val="24"/>
          <w:szCs w:val="24"/>
        </w:rPr>
        <w:t xml:space="preserve">veri tabanları, </w:t>
      </w:r>
      <w:r w:rsidRPr="00EF4FA8">
        <w:rPr>
          <w:rFonts w:ascii="Times New Roman" w:hAnsi="Times New Roman" w:cs="Times New Roman"/>
          <w:sz w:val="24"/>
          <w:szCs w:val="24"/>
        </w:rPr>
        <w:t xml:space="preserve">uluslararası kabul görmüş kılavuzlar, SCI, SCI- </w:t>
      </w:r>
      <w:proofErr w:type="spellStart"/>
      <w:r w:rsidRPr="00EF4FA8">
        <w:rPr>
          <w:rFonts w:ascii="Times New Roman" w:hAnsi="Times New Roman" w:cs="Times New Roman"/>
          <w:sz w:val="24"/>
          <w:szCs w:val="24"/>
        </w:rPr>
        <w:t>Expanded</w:t>
      </w:r>
      <w:proofErr w:type="spellEnd"/>
      <w:r w:rsidRPr="00EF4FA8">
        <w:rPr>
          <w:rFonts w:ascii="Times New Roman" w:hAnsi="Times New Roman" w:cs="Times New Roman"/>
          <w:sz w:val="24"/>
          <w:szCs w:val="24"/>
        </w:rPr>
        <w:t>, SSCI indekslerinde taranan dergilerde yayınlanan meta analiz veya sistematik derlemeler.</w:t>
      </w:r>
    </w:p>
    <w:sectPr w:rsidR="008A22DB" w:rsidRPr="00EF4FA8" w:rsidSect="00C11E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CD9B" w14:textId="77777777" w:rsidR="00210783" w:rsidRDefault="00210783" w:rsidP="009C478B">
      <w:pPr>
        <w:spacing w:after="0" w:line="240" w:lineRule="auto"/>
      </w:pPr>
      <w:r>
        <w:separator/>
      </w:r>
    </w:p>
  </w:endnote>
  <w:endnote w:type="continuationSeparator" w:id="0">
    <w:p w14:paraId="24657901" w14:textId="77777777" w:rsidR="00210783" w:rsidRDefault="00210783" w:rsidP="009C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3819F" w14:textId="77777777" w:rsidR="00817F03" w:rsidRDefault="00817F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BA77" w14:textId="76904546" w:rsidR="00C11E56" w:rsidRPr="00817F03" w:rsidRDefault="00C11E56" w:rsidP="008A22DB">
    <w:pPr>
      <w:pStyle w:val="AltBilgi"/>
      <w:tabs>
        <w:tab w:val="clear" w:pos="4536"/>
        <w:tab w:val="clear" w:pos="9072"/>
      </w:tabs>
      <w:rPr>
        <w:rFonts w:ascii="Times New Roman" w:hAnsi="Times New Roman" w:cs="Times New Roman"/>
      </w:rPr>
    </w:pPr>
    <w:r w:rsidRPr="00817F03">
      <w:rPr>
        <w:rFonts w:ascii="Times New Roman" w:hAnsi="Times New Roman" w:cs="Times New Roman"/>
        <w:color w:val="0D0D0D" w:themeColor="text1" w:themeTint="F2"/>
      </w:rPr>
      <w:t>PP.</w:t>
    </w:r>
    <w:r w:rsidR="003A288A" w:rsidRPr="00817F03">
      <w:rPr>
        <w:rFonts w:ascii="Times New Roman" w:hAnsi="Times New Roman" w:cs="Times New Roman"/>
        <w:color w:val="0D0D0D" w:themeColor="text1" w:themeTint="F2"/>
      </w:rPr>
      <w:t>1</w:t>
    </w:r>
    <w:r w:rsidRPr="00817F03">
      <w:rPr>
        <w:rFonts w:ascii="Times New Roman" w:hAnsi="Times New Roman" w:cs="Times New Roman"/>
        <w:color w:val="0D0D0D" w:themeColor="text1" w:themeTint="F2"/>
      </w:rPr>
      <w:t>.</w:t>
    </w:r>
    <w:r w:rsidR="003A288A" w:rsidRPr="00817F03">
      <w:rPr>
        <w:rFonts w:ascii="Times New Roman" w:hAnsi="Times New Roman" w:cs="Times New Roman"/>
        <w:color w:val="0D0D0D" w:themeColor="text1" w:themeTint="F2"/>
      </w:rPr>
      <w:t>2</w:t>
    </w:r>
    <w:r w:rsidRPr="00817F03">
      <w:rPr>
        <w:rFonts w:ascii="Times New Roman" w:hAnsi="Times New Roman" w:cs="Times New Roman"/>
        <w:color w:val="0D0D0D" w:themeColor="text1" w:themeTint="F2"/>
      </w:rPr>
      <w:t>.FR.00</w:t>
    </w:r>
    <w:r w:rsidR="003A288A" w:rsidRPr="00817F03">
      <w:rPr>
        <w:rFonts w:ascii="Times New Roman" w:hAnsi="Times New Roman" w:cs="Times New Roman"/>
        <w:color w:val="0D0D0D" w:themeColor="text1" w:themeTint="F2"/>
      </w:rPr>
      <w:t>16</w:t>
    </w:r>
    <w:r w:rsidRPr="00817F03">
      <w:rPr>
        <w:rFonts w:ascii="Times New Roman" w:hAnsi="Times New Roman" w:cs="Times New Roman"/>
        <w:color w:val="0D0D0D" w:themeColor="text1" w:themeTint="F2"/>
      </w:rPr>
      <w:t>, R0, Temmuz 2025</w:t>
    </w:r>
    <w:r w:rsidR="008A22DB" w:rsidRPr="00817F03">
      <w:rPr>
        <w:rFonts w:ascii="Times New Roman" w:hAnsi="Times New Roman" w:cs="Times New Roman"/>
        <w:color w:val="0D0D0D" w:themeColor="text1" w:themeTint="F2"/>
      </w:rPr>
      <w:tab/>
    </w:r>
    <w:r w:rsidR="008A22DB" w:rsidRPr="00817F03">
      <w:rPr>
        <w:rFonts w:ascii="Times New Roman" w:hAnsi="Times New Roman" w:cs="Times New Roman"/>
        <w:color w:val="0D0D0D" w:themeColor="text1" w:themeTint="F2"/>
      </w:rPr>
      <w:tab/>
    </w:r>
    <w:r w:rsidR="008A22DB" w:rsidRPr="00817F03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-686287768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8A22DB" w:rsidRPr="00817F03">
              <w:rPr>
                <w:rFonts w:ascii="Times New Roman" w:hAnsi="Times New Roman" w:cs="Times New Roman"/>
              </w:rPr>
              <w:t xml:space="preserve">  </w:t>
            </w:r>
            <w:r w:rsidR="008A22DB" w:rsidRPr="00817F03">
              <w:rPr>
                <w:rFonts w:ascii="Times New Roman" w:hAnsi="Times New Roman" w:cs="Times New Roman"/>
              </w:rPr>
              <w:tab/>
            </w:r>
            <w:r w:rsidR="008A22DB" w:rsidRPr="00817F03">
              <w:rPr>
                <w:rFonts w:ascii="Times New Roman" w:hAnsi="Times New Roman" w:cs="Times New Roman"/>
              </w:rPr>
              <w:tab/>
            </w:r>
            <w:r w:rsidR="008A22DB" w:rsidRPr="00817F03">
              <w:rPr>
                <w:rFonts w:ascii="Times New Roman" w:hAnsi="Times New Roman" w:cs="Times New Roman"/>
              </w:rPr>
              <w:tab/>
            </w:r>
            <w:r w:rsidR="008A22DB" w:rsidRPr="00817F03">
              <w:rPr>
                <w:rFonts w:ascii="Times New Roman" w:hAnsi="Times New Roman" w:cs="Times New Roman"/>
              </w:rPr>
              <w:tab/>
            </w:r>
            <w:r w:rsidR="008A22DB" w:rsidRPr="00817F03">
              <w:rPr>
                <w:rFonts w:ascii="Times New Roman" w:hAnsi="Times New Roman" w:cs="Times New Roman"/>
              </w:rPr>
              <w:tab/>
            </w:r>
            <w:r w:rsidR="008A22DB" w:rsidRPr="00817F03">
              <w:rPr>
                <w:rFonts w:ascii="Times New Roman" w:hAnsi="Times New Roman" w:cs="Times New Roman"/>
              </w:rPr>
              <w:tab/>
              <w:t xml:space="preserve"> Sayfa </w:t>
            </w:r>
            <w:r w:rsidR="008A22DB" w:rsidRPr="00817F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22DB" w:rsidRPr="00817F03">
              <w:rPr>
                <w:rFonts w:ascii="Times New Roman" w:hAnsi="Times New Roman" w:cs="Times New Roman"/>
              </w:rPr>
              <w:instrText>PAGE</w:instrText>
            </w:r>
            <w:r w:rsidR="008A22DB" w:rsidRPr="00817F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22DB" w:rsidRPr="00817F03">
              <w:rPr>
                <w:rFonts w:ascii="Times New Roman" w:hAnsi="Times New Roman" w:cs="Times New Roman"/>
              </w:rPr>
              <w:t>1</w:t>
            </w:r>
            <w:r w:rsidR="008A22DB" w:rsidRPr="00817F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A22DB" w:rsidRPr="00817F03">
              <w:rPr>
                <w:rFonts w:ascii="Times New Roman" w:hAnsi="Times New Roman" w:cs="Times New Roman"/>
              </w:rPr>
              <w:t xml:space="preserve"> / </w:t>
            </w:r>
            <w:r w:rsidR="008A22DB" w:rsidRPr="00817F0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A22DB" w:rsidRPr="00817F03">
              <w:rPr>
                <w:rFonts w:ascii="Times New Roman" w:hAnsi="Times New Roman" w:cs="Times New Roman"/>
              </w:rPr>
              <w:instrText>NUMPAGES</w:instrText>
            </w:r>
            <w:r w:rsidR="008A22DB" w:rsidRPr="00817F0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A22DB" w:rsidRPr="00817F03">
              <w:rPr>
                <w:rFonts w:ascii="Times New Roman" w:hAnsi="Times New Roman" w:cs="Times New Roman"/>
              </w:rPr>
              <w:t>2</w:t>
            </w:r>
            <w:r w:rsidR="008A22DB" w:rsidRPr="00817F0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sdtContent>
        </w:sdt>
      </w:sdtContent>
    </w:sdt>
  </w:p>
  <w:p w14:paraId="03ECC436" w14:textId="0B75444A" w:rsidR="00C11E56" w:rsidRPr="00817F03" w:rsidRDefault="00C11E56" w:rsidP="00C11E56">
    <w:pPr>
      <w:widowControl w:val="0"/>
      <w:tabs>
        <w:tab w:val="center" w:pos="4536"/>
        <w:tab w:val="right" w:pos="9072"/>
      </w:tabs>
      <w:autoSpaceDE w:val="0"/>
      <w:autoSpaceDN w:val="0"/>
      <w:spacing w:after="0"/>
      <w:rPr>
        <w:rFonts w:ascii="Times New Roman" w:hAnsi="Times New Roman" w:cs="Times New Roman"/>
        <w:color w:val="0D0D0D" w:themeColor="text1" w:themeTint="F2"/>
        <w:sz w:val="20"/>
        <w:szCs w:val="20"/>
      </w:rPr>
    </w:pPr>
    <w:r w:rsidRPr="00817F03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“Bu dokümanın basılı hâli kontrolsüz </w:t>
    </w:r>
    <w:proofErr w:type="gramStart"/>
    <w:r w:rsidRPr="00817F03">
      <w:rPr>
        <w:rFonts w:ascii="Times New Roman" w:hAnsi="Times New Roman" w:cs="Times New Roman"/>
        <w:color w:val="0D0D0D" w:themeColor="text1" w:themeTint="F2"/>
        <w:sz w:val="20"/>
        <w:szCs w:val="20"/>
      </w:rPr>
      <w:t>doküman</w:t>
    </w:r>
    <w:proofErr w:type="gramEnd"/>
    <w:r w:rsidRPr="00817F03">
      <w:rPr>
        <w:rFonts w:ascii="Times New Roman" w:hAnsi="Times New Roman" w:cs="Times New Roman"/>
        <w:color w:val="0D0D0D" w:themeColor="text1" w:themeTint="F2"/>
        <w:sz w:val="20"/>
        <w:szCs w:val="20"/>
      </w:rPr>
      <w:t xml:space="preserve"> kabul edilmektedir. Lütfen web sitesinden en son versiyonuna ulaşınız.”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B5CA" w14:textId="77777777" w:rsidR="00817F03" w:rsidRDefault="00817F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CF91" w14:textId="77777777" w:rsidR="00210783" w:rsidRDefault="00210783" w:rsidP="009C478B">
      <w:pPr>
        <w:spacing w:after="0" w:line="240" w:lineRule="auto"/>
      </w:pPr>
      <w:r>
        <w:separator/>
      </w:r>
    </w:p>
  </w:footnote>
  <w:footnote w:type="continuationSeparator" w:id="0">
    <w:p w14:paraId="35B406D3" w14:textId="77777777" w:rsidR="00210783" w:rsidRDefault="00210783" w:rsidP="009C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82C9" w14:textId="77777777" w:rsidR="00817F03" w:rsidRDefault="00817F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BA5B" w14:textId="77777777" w:rsidR="00C11E56" w:rsidRPr="002874EB" w:rsidRDefault="00C11E56" w:rsidP="00C11E56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bookmarkStart w:id="0" w:name="_Hlk202524314"/>
    <w:bookmarkStart w:id="1" w:name="_Hlk202524315"/>
    <w:r w:rsidRPr="002874EB">
      <w:rPr>
        <w:rFonts w:ascii="Times New Roman" w:hAnsi="Times New Roman" w:cs="Times New Roman"/>
        <w:sz w:val="24"/>
        <w:szCs w:val="24"/>
      </w:rPr>
      <w:t>T.C.</w:t>
    </w:r>
  </w:p>
  <w:p w14:paraId="23ACDBB9" w14:textId="77777777" w:rsidR="00C11E56" w:rsidRPr="002874EB" w:rsidRDefault="00C11E56" w:rsidP="00C11E56">
    <w:pPr>
      <w:tabs>
        <w:tab w:val="left" w:pos="3840"/>
      </w:tabs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2874EB">
      <w:rPr>
        <w:rFonts w:ascii="Times New Roman" w:hAnsi="Times New Roman" w:cs="Times New Roman"/>
        <w:sz w:val="24"/>
        <w:szCs w:val="24"/>
      </w:rPr>
      <w:t>ORDU ÜNİVERSİTESİ</w:t>
    </w:r>
  </w:p>
  <w:p w14:paraId="3976178F" w14:textId="77777777" w:rsidR="00C11E56" w:rsidRPr="002874EB" w:rsidRDefault="00C11E56" w:rsidP="00C11E56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  <w:r w:rsidRPr="002874EB">
      <w:rPr>
        <w:rFonts w:ascii="Times New Roman" w:hAnsi="Times New Roman" w:cs="Times New Roman"/>
        <w:sz w:val="24"/>
        <w:szCs w:val="24"/>
      </w:rPr>
      <w:t>Yabancı Diller Yüksekokulu Müdürlüğü</w:t>
    </w:r>
  </w:p>
  <w:p w14:paraId="02728A24" w14:textId="1C52930C" w:rsidR="00C11E56" w:rsidRPr="002874EB" w:rsidRDefault="00C11E56" w:rsidP="00C11E56">
    <w:pPr>
      <w:pStyle w:val="stBilgi"/>
      <w:spacing w:line="360" w:lineRule="auto"/>
      <w:jc w:val="center"/>
    </w:pPr>
    <w:r>
      <w:rPr>
        <w:rFonts w:ascii="Times New Roman" w:hAnsi="Times New Roman" w:cs="Times New Roman"/>
        <w:sz w:val="24"/>
        <w:szCs w:val="24"/>
      </w:rPr>
      <w:t xml:space="preserve">Sınav Sorusuna İtiraz Dilekçesi </w:t>
    </w:r>
    <w:bookmarkEnd w:id="0"/>
    <w:bookmarkEnd w:id="1"/>
  </w:p>
  <w:p w14:paraId="0C97188A" w14:textId="77777777" w:rsidR="009C478B" w:rsidRPr="00C11E56" w:rsidRDefault="009C478B" w:rsidP="00C11E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A615" w14:textId="77777777" w:rsidR="00817F03" w:rsidRDefault="00817F0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DD"/>
    <w:rsid w:val="00081285"/>
    <w:rsid w:val="00095ADD"/>
    <w:rsid w:val="001161FC"/>
    <w:rsid w:val="00210783"/>
    <w:rsid w:val="00214288"/>
    <w:rsid w:val="002A00BC"/>
    <w:rsid w:val="003578A3"/>
    <w:rsid w:val="003A288A"/>
    <w:rsid w:val="00410D66"/>
    <w:rsid w:val="004342AD"/>
    <w:rsid w:val="004E51B1"/>
    <w:rsid w:val="00566782"/>
    <w:rsid w:val="006073C8"/>
    <w:rsid w:val="00615595"/>
    <w:rsid w:val="00675D83"/>
    <w:rsid w:val="006C1C0B"/>
    <w:rsid w:val="00817F03"/>
    <w:rsid w:val="008252FA"/>
    <w:rsid w:val="008335D9"/>
    <w:rsid w:val="00887803"/>
    <w:rsid w:val="008A22DB"/>
    <w:rsid w:val="00987CF9"/>
    <w:rsid w:val="009C478B"/>
    <w:rsid w:val="00A412A7"/>
    <w:rsid w:val="00C11D0E"/>
    <w:rsid w:val="00C11E56"/>
    <w:rsid w:val="00C324DD"/>
    <w:rsid w:val="00C735F3"/>
    <w:rsid w:val="00D14340"/>
    <w:rsid w:val="00E53855"/>
    <w:rsid w:val="00EF4FA8"/>
    <w:rsid w:val="00F1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5274"/>
  <w15:chartTrackingRefBased/>
  <w15:docId w15:val="{D3B02B1D-80EC-4341-BE86-E32D3863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3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2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2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2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2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2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24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24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24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24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24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24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24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24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24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2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24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24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C3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478B"/>
  </w:style>
  <w:style w:type="paragraph" w:styleId="AltBilgi">
    <w:name w:val="footer"/>
    <w:basedOn w:val="Normal"/>
    <w:link w:val="AltBilgiChar"/>
    <w:uiPriority w:val="99"/>
    <w:unhideWhenUsed/>
    <w:rsid w:val="009C4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4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Erdinç CÜREBAL</dc:creator>
  <cp:keywords/>
  <dc:description/>
  <cp:lastModifiedBy>Erdinç CÜREBAL</cp:lastModifiedBy>
  <cp:revision>19</cp:revision>
  <dcterms:created xsi:type="dcterms:W3CDTF">2025-05-28T06:36:00Z</dcterms:created>
  <dcterms:modified xsi:type="dcterms:W3CDTF">2025-07-09T13:24:00Z</dcterms:modified>
</cp:coreProperties>
</file>