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24CF" w14:textId="6B6CAC60" w:rsidR="0029427B" w:rsidRDefault="0001388D" w:rsidP="000138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32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C2A257" wp14:editId="20BC1B36">
            <wp:simplePos x="0" y="0"/>
            <wp:positionH relativeFrom="margin">
              <wp:posOffset>0</wp:posOffset>
            </wp:positionH>
            <wp:positionV relativeFrom="paragraph">
              <wp:posOffset>-1007745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22F30" w14:textId="77777777" w:rsidR="009E4A42" w:rsidRDefault="009E4A42" w:rsidP="000138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F0E1B" w14:textId="5A8D0C62" w:rsidR="0029427B" w:rsidRDefault="0029427B" w:rsidP="000138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SINAV YOKLAMA LİSTESİ</w:t>
      </w:r>
    </w:p>
    <w:p w14:paraId="23DBBAA4" w14:textId="77777777" w:rsidR="0029427B" w:rsidRDefault="0029427B" w:rsidP="000138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0C794" w14:textId="49B3C797" w:rsidR="0029427B" w:rsidRDefault="0029427B" w:rsidP="0029427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Tarih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82E6EA8" w14:textId="3DDD0F03" w:rsidR="0029427B" w:rsidRDefault="0029427B" w:rsidP="0029427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Saat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934334B" w14:textId="60FC331B" w:rsidR="0029427B" w:rsidRDefault="0029427B" w:rsidP="0029427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Sınav Adı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55B9C461" w14:textId="77777777" w:rsidR="0029427B" w:rsidRDefault="0029427B" w:rsidP="000138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3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960"/>
        <w:gridCol w:w="3020"/>
        <w:gridCol w:w="847"/>
        <w:gridCol w:w="793"/>
        <w:gridCol w:w="920"/>
        <w:gridCol w:w="1665"/>
      </w:tblGrid>
      <w:tr w:rsidR="0001388D" w:rsidRPr="0001388D" w14:paraId="3ADC756B" w14:textId="77777777" w:rsidTr="0029427B">
        <w:trPr>
          <w:trHeight w:hRule="exact" w:val="34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3A12BFE" w14:textId="777E5479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Sıra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92165B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T.C. </w:t>
            </w: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 xml:space="preserve">Kimlik Numarası 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1492C41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Adı Soyadı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F33616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Kitapçık Türü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12C713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Sınav</w:t>
            </w: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 xml:space="preserve">Süresi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0FFA7F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Açıklama *</w:t>
            </w:r>
          </w:p>
        </w:tc>
      </w:tr>
      <w:tr w:rsidR="0001388D" w:rsidRPr="0001388D" w14:paraId="1DB15D4E" w14:textId="77777777" w:rsidTr="0029427B">
        <w:trPr>
          <w:trHeight w:hRule="exact" w:val="34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61EA" w14:textId="77777777" w:rsidR="0001388D" w:rsidRPr="0001388D" w:rsidRDefault="0001388D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1E6" w14:textId="77777777" w:rsidR="0001388D" w:rsidRPr="0001388D" w:rsidRDefault="0001388D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4766" w14:textId="77777777" w:rsidR="0001388D" w:rsidRPr="0001388D" w:rsidRDefault="0001388D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4C4D94A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ED0D66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1F0A" w14:textId="77777777" w:rsidR="0001388D" w:rsidRPr="0001388D" w:rsidRDefault="0001388D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9DD2" w14:textId="77777777" w:rsidR="0001388D" w:rsidRPr="0001388D" w:rsidRDefault="0001388D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01388D" w:rsidRPr="0001388D" w14:paraId="60207F88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2EE9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759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E121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615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22D9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99F1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893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543F4232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76F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FDE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8F4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DB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38E6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B87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1F5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6B6E8692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B55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565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7BB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822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033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F24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E8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4AE55419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769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9E6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744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8E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0A5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CBEC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F84B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73D16162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30C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192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1B3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31F1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D02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4DB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843A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48B8E301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F545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3DE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4E4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32A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5550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41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A0A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625AEE42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813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063B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F60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2AC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799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85A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60E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5D0AC216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53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482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4E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7A89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AF5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60B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A9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3E1B8D0E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C10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E6C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89A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9816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6B3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0EE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848B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213B94EC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33A5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077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9DB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841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2D3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96C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324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3B22DEFA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EDFA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4F8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872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20AB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253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08A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DA1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25D1B7A7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EF7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F7B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4710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016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EA40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547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5FEC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311DA693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501D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6F8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80B7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60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4586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0AFC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2F3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254B60B3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103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24BC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2BD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E3F1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676C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7006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958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23377981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6D05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494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41A5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45C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1631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332A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922C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0A84D865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0356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B9E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C86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3686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713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4B10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821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665A7BFA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4FF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9631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990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DF4E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9DAA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2CA4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7E05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2029FCA9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10D2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0A73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C688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0055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AE2C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A09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331F" w14:textId="77777777" w:rsidR="0001388D" w:rsidRPr="0001388D" w:rsidRDefault="0001388D" w:rsidP="000138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01388D" w:rsidRPr="0001388D" w14:paraId="4A4F2174" w14:textId="77777777" w:rsidTr="0029427B">
        <w:trPr>
          <w:trHeight w:val="300"/>
        </w:trPr>
        <w:tc>
          <w:tcPr>
            <w:tcW w:w="9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5E26" w14:textId="77777777" w:rsidR="0029427B" w:rsidRDefault="0029427B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571275B5" w14:textId="77777777" w:rsidR="0029427B" w:rsidRDefault="0029427B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795702AB" w14:textId="77777777" w:rsidR="0029427B" w:rsidRDefault="0029427B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14A2F2F3" w14:textId="7FF5D9D0" w:rsidR="0029427B" w:rsidRPr="0001388D" w:rsidRDefault="0029427B" w:rsidP="0001388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70C65B2B" w14:textId="77777777" w:rsidTr="0029427B">
        <w:trPr>
          <w:trHeight w:hRule="exact" w:val="34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215A6EE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Sıra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3B1D00D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T.C. </w:t>
            </w: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 xml:space="preserve">Kimlik Numarası 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787698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Adı Soyadı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0E81B9C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Kitapçık Türü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3781905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Sınav</w:t>
            </w: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 xml:space="preserve">Süresi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164BD7D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Açıklama *</w:t>
            </w:r>
          </w:p>
        </w:tc>
      </w:tr>
      <w:tr w:rsidR="0029427B" w:rsidRPr="0001388D" w14:paraId="3F9068A3" w14:textId="77777777" w:rsidTr="0029427B">
        <w:trPr>
          <w:trHeight w:hRule="exact" w:val="34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7D02" w14:textId="77777777" w:rsidR="0029427B" w:rsidRPr="0001388D" w:rsidRDefault="0029427B" w:rsidP="005165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6EC" w14:textId="77777777" w:rsidR="0029427B" w:rsidRPr="0001388D" w:rsidRDefault="0029427B" w:rsidP="005165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611E" w14:textId="77777777" w:rsidR="0029427B" w:rsidRPr="0001388D" w:rsidRDefault="0029427B" w:rsidP="005165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BBD9D61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44B7825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D81E" w14:textId="77777777" w:rsidR="0029427B" w:rsidRPr="0001388D" w:rsidRDefault="0029427B" w:rsidP="005165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4F9" w14:textId="77777777" w:rsidR="0029427B" w:rsidRPr="0001388D" w:rsidRDefault="0029427B" w:rsidP="005165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0746EC7E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CF30" w14:textId="37EC1937" w:rsidR="0029427B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1EF5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718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F75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F63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0F6C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81E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7357E8EC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4243" w14:textId="6DEC8A4D" w:rsidR="0029427B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EFC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DDFD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294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222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E80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B87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59326286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0970" w14:textId="72BDC82E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C77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AF1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F7A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2288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72D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FEE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9427B" w:rsidRPr="0001388D" w14:paraId="3ADAB8DC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90C2" w14:textId="75B590BB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59C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6E4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4481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D0D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C3D8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FE3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9427B" w:rsidRPr="0001388D" w14:paraId="5D7199DB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95D4" w14:textId="517E583C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D1E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C71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8E7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93BE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CD6C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33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9427B" w:rsidRPr="0001388D" w14:paraId="75D40C15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49D6" w14:textId="770BCAD6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8A6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892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A72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C78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9A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C5AC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9427B" w:rsidRPr="0001388D" w14:paraId="73220007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7A99" w14:textId="1A717A2B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36A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2378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9007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9C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9DC7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BB7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9427B" w:rsidRPr="0001388D" w14:paraId="12D9951F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0759" w14:textId="0E687201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D67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A9A7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6E7D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74E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1BF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39B5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9427B" w:rsidRPr="0001388D" w14:paraId="33B89EC2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7ADD" w14:textId="57EA548C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3765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DFA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F75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5B8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09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E0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138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9427B" w:rsidRPr="0001388D" w14:paraId="6C558914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A996" w14:textId="53BA63F0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A5B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A56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7242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2D2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656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7B35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07E5D58C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A287" w14:textId="3098C94D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DC0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C65E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B9E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82E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4237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37C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2691C90C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0B11" w14:textId="7C5CCD82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4F4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81A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DCB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79F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49D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08B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42ED71C0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A667" w14:textId="629E7A80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9D7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25E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5EB2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A09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971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769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4C91D006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B13C" w14:textId="2E270DDA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2682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2FA8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FF2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1FD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D50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1C91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49E638CE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5F02" w14:textId="453D4E1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879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CBE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5C5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C77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64D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57D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75B45DFB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1A0B" w14:textId="19D4B4FA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DE5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120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E05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B00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1C78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0C72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5FF8A5C7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087F" w14:textId="6980DF0C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E01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5E6C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1227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2F7E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E00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10B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6D52D078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9BC8" w14:textId="795D281A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355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948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399D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A20D0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B13F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5DA7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15D2F59A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85A8" w14:textId="57C00FFC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2D7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E0E2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0FD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D832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99E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256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131287D1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E139" w14:textId="617A99D5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1E19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8F7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38D3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DA02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5306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CDEC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1C7A86DB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0F6D" w14:textId="577F71F5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B2C5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182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F2FA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33FE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6294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904D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9427B" w:rsidRPr="0001388D" w14:paraId="18FDD35E" w14:textId="77777777" w:rsidTr="0029427B">
        <w:trPr>
          <w:trHeight w:hRule="exact"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51D6" w14:textId="7089B373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33C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BD4C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028C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8B1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40E8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E3AB" w14:textId="77777777" w:rsidR="0029427B" w:rsidRPr="0001388D" w:rsidRDefault="0029427B" w:rsidP="005165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4906972C" w14:textId="21F86418" w:rsidR="0001388D" w:rsidRPr="0001388D" w:rsidRDefault="0029427B" w:rsidP="002942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Öğrenci sınava girmediyse açıklama kısmına </w:t>
      </w:r>
      <w:r w:rsidRPr="0001388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GİRMEDİ</w:t>
      </w:r>
      <w:r w:rsidRPr="00013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yazınız.</w:t>
      </w:r>
    </w:p>
    <w:sectPr w:rsidR="0001388D" w:rsidRPr="0001388D" w:rsidSect="0001388D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6385" w14:textId="77777777" w:rsidR="0097542E" w:rsidRDefault="0097542E" w:rsidP="0001388D">
      <w:pPr>
        <w:spacing w:after="0" w:line="240" w:lineRule="auto"/>
      </w:pPr>
      <w:r>
        <w:separator/>
      </w:r>
    </w:p>
  </w:endnote>
  <w:endnote w:type="continuationSeparator" w:id="0">
    <w:p w14:paraId="6309544F" w14:textId="77777777" w:rsidR="0097542E" w:rsidRDefault="0097542E" w:rsidP="0001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D790" w14:textId="7796B85F" w:rsidR="0001388D" w:rsidRPr="0029427B" w:rsidRDefault="0001388D" w:rsidP="0029427B">
    <w:pPr>
      <w:pStyle w:val="AltBilgi"/>
      <w:tabs>
        <w:tab w:val="clear" w:pos="9072"/>
        <w:tab w:val="right" w:pos="9638"/>
      </w:tabs>
      <w:rPr>
        <w:rFonts w:ascii="Times New Roman" w:hAnsi="Times New Roman" w:cs="Times New Roman"/>
      </w:rPr>
    </w:pPr>
    <w:r w:rsidRPr="0029427B">
      <w:rPr>
        <w:rFonts w:ascii="Times New Roman" w:hAnsi="Times New Roman" w:cs="Times New Roman"/>
        <w:color w:val="0D0D0D" w:themeColor="text1" w:themeTint="F2"/>
      </w:rPr>
      <w:t>PP.</w:t>
    </w:r>
    <w:r w:rsidR="00BB2950">
      <w:rPr>
        <w:rFonts w:ascii="Times New Roman" w:hAnsi="Times New Roman" w:cs="Times New Roman"/>
        <w:color w:val="0D0D0D" w:themeColor="text1" w:themeTint="F2"/>
      </w:rPr>
      <w:t>1</w:t>
    </w:r>
    <w:r w:rsidRPr="0029427B">
      <w:rPr>
        <w:rFonts w:ascii="Times New Roman" w:hAnsi="Times New Roman" w:cs="Times New Roman"/>
        <w:color w:val="0D0D0D" w:themeColor="text1" w:themeTint="F2"/>
      </w:rPr>
      <w:t>.</w:t>
    </w:r>
    <w:r w:rsidR="00BB2950">
      <w:rPr>
        <w:rFonts w:ascii="Times New Roman" w:hAnsi="Times New Roman" w:cs="Times New Roman"/>
        <w:color w:val="0D0D0D" w:themeColor="text1" w:themeTint="F2"/>
      </w:rPr>
      <w:t>2</w:t>
    </w:r>
    <w:r w:rsidRPr="0029427B">
      <w:rPr>
        <w:rFonts w:ascii="Times New Roman" w:hAnsi="Times New Roman" w:cs="Times New Roman"/>
        <w:color w:val="0D0D0D" w:themeColor="text1" w:themeTint="F2"/>
      </w:rPr>
      <w:t>.FR.00</w:t>
    </w:r>
    <w:r w:rsidR="000259AC">
      <w:rPr>
        <w:rFonts w:ascii="Times New Roman" w:hAnsi="Times New Roman" w:cs="Times New Roman"/>
        <w:color w:val="0D0D0D" w:themeColor="text1" w:themeTint="F2"/>
      </w:rPr>
      <w:t>15</w:t>
    </w:r>
    <w:r w:rsidRPr="0029427B">
      <w:rPr>
        <w:rFonts w:ascii="Times New Roman" w:hAnsi="Times New Roman" w:cs="Times New Roman"/>
        <w:color w:val="0D0D0D" w:themeColor="text1" w:themeTint="F2"/>
      </w:rPr>
      <w:t>, R0, Temmuz 2025</w:t>
    </w:r>
    <w:r w:rsidR="0029427B" w:rsidRPr="0029427B">
      <w:rPr>
        <w:rFonts w:ascii="Times New Roman" w:hAnsi="Times New Roman" w:cs="Times New Roman"/>
        <w:color w:val="0D0D0D" w:themeColor="text1" w:themeTint="F2"/>
      </w:rPr>
      <w:tab/>
    </w:r>
    <w:r w:rsidR="0029427B" w:rsidRPr="0029427B">
      <w:rPr>
        <w:rFonts w:ascii="Times New Roman" w:hAnsi="Times New Roman" w:cs="Times New Roman"/>
        <w:color w:val="0D0D0D" w:themeColor="text1" w:themeTint="F2"/>
      </w:rPr>
      <w:tab/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29427B" w:rsidRPr="0029427B">
              <w:rPr>
                <w:rFonts w:ascii="Times New Roman" w:hAnsi="Times New Roman" w:cs="Times New Roman"/>
              </w:rPr>
              <w:t xml:space="preserve">        Sayfa </w:t>
            </w:r>
            <w:r w:rsidR="0029427B" w:rsidRPr="0029427B">
              <w:rPr>
                <w:rFonts w:ascii="Times New Roman" w:hAnsi="Times New Roman" w:cs="Times New Roman"/>
              </w:rPr>
              <w:fldChar w:fldCharType="begin"/>
            </w:r>
            <w:r w:rsidR="0029427B" w:rsidRPr="0029427B">
              <w:rPr>
                <w:rFonts w:ascii="Times New Roman" w:hAnsi="Times New Roman" w:cs="Times New Roman"/>
              </w:rPr>
              <w:instrText>PAGE</w:instrText>
            </w:r>
            <w:r w:rsidR="0029427B" w:rsidRPr="0029427B">
              <w:rPr>
                <w:rFonts w:ascii="Times New Roman" w:hAnsi="Times New Roman" w:cs="Times New Roman"/>
              </w:rPr>
              <w:fldChar w:fldCharType="separate"/>
            </w:r>
            <w:r w:rsidR="0029427B" w:rsidRPr="0029427B">
              <w:rPr>
                <w:rFonts w:ascii="Times New Roman" w:hAnsi="Times New Roman" w:cs="Times New Roman"/>
              </w:rPr>
              <w:t>1</w:t>
            </w:r>
            <w:r w:rsidR="0029427B" w:rsidRPr="0029427B">
              <w:rPr>
                <w:rFonts w:ascii="Times New Roman" w:hAnsi="Times New Roman" w:cs="Times New Roman"/>
              </w:rPr>
              <w:fldChar w:fldCharType="end"/>
            </w:r>
            <w:r w:rsidR="0029427B" w:rsidRPr="0029427B">
              <w:rPr>
                <w:rFonts w:ascii="Times New Roman" w:hAnsi="Times New Roman" w:cs="Times New Roman"/>
              </w:rPr>
              <w:t xml:space="preserve"> / </w:t>
            </w:r>
            <w:r w:rsidR="0029427B" w:rsidRPr="0029427B">
              <w:rPr>
                <w:rFonts w:ascii="Times New Roman" w:hAnsi="Times New Roman" w:cs="Times New Roman"/>
              </w:rPr>
              <w:fldChar w:fldCharType="begin"/>
            </w:r>
            <w:r w:rsidR="0029427B" w:rsidRPr="0029427B">
              <w:rPr>
                <w:rFonts w:ascii="Times New Roman" w:hAnsi="Times New Roman" w:cs="Times New Roman"/>
              </w:rPr>
              <w:instrText>NUMPAGES</w:instrText>
            </w:r>
            <w:r w:rsidR="0029427B" w:rsidRPr="0029427B">
              <w:rPr>
                <w:rFonts w:ascii="Times New Roman" w:hAnsi="Times New Roman" w:cs="Times New Roman"/>
              </w:rPr>
              <w:fldChar w:fldCharType="separate"/>
            </w:r>
            <w:r w:rsidR="0029427B" w:rsidRPr="0029427B">
              <w:rPr>
                <w:rFonts w:ascii="Times New Roman" w:hAnsi="Times New Roman" w:cs="Times New Roman"/>
              </w:rPr>
              <w:t>2</w:t>
            </w:r>
            <w:r w:rsidR="0029427B" w:rsidRPr="0029427B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114B7B9" w14:textId="0326BFE4" w:rsidR="0001388D" w:rsidRPr="0029427B" w:rsidRDefault="0001388D" w:rsidP="0001388D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29427B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29427B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29427B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F6C7" w14:textId="77777777" w:rsidR="0097542E" w:rsidRDefault="0097542E" w:rsidP="0001388D">
      <w:pPr>
        <w:spacing w:after="0" w:line="240" w:lineRule="auto"/>
      </w:pPr>
      <w:r>
        <w:separator/>
      </w:r>
    </w:p>
  </w:footnote>
  <w:footnote w:type="continuationSeparator" w:id="0">
    <w:p w14:paraId="7E3932E0" w14:textId="77777777" w:rsidR="0097542E" w:rsidRDefault="0097542E" w:rsidP="0001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DAC3" w14:textId="77777777" w:rsidR="0001388D" w:rsidRPr="004761A8" w:rsidRDefault="0001388D" w:rsidP="009E4A42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12082F07" w14:textId="77777777" w:rsidR="0001388D" w:rsidRPr="004761A8" w:rsidRDefault="0001388D" w:rsidP="009E4A42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5F00DE42" w14:textId="77777777" w:rsidR="0001388D" w:rsidRPr="004761A8" w:rsidRDefault="0001388D" w:rsidP="009E4A42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546DD93C" w14:textId="426F69DD" w:rsidR="0001388D" w:rsidRDefault="0001388D" w:rsidP="009E4A42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 xml:space="preserve">Sınav Yoklama Listesi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8D"/>
    <w:rsid w:val="0001388D"/>
    <w:rsid w:val="000259AC"/>
    <w:rsid w:val="0029427B"/>
    <w:rsid w:val="004E51B1"/>
    <w:rsid w:val="009227F0"/>
    <w:rsid w:val="00973273"/>
    <w:rsid w:val="0097542E"/>
    <w:rsid w:val="009E4A42"/>
    <w:rsid w:val="00AB3509"/>
    <w:rsid w:val="00B1014B"/>
    <w:rsid w:val="00B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47F2"/>
  <w15:chartTrackingRefBased/>
  <w15:docId w15:val="{966C0DB3-7E45-41BD-AEA1-4003939E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8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8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8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8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8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8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8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8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8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8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88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1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388D"/>
  </w:style>
  <w:style w:type="paragraph" w:styleId="AltBilgi">
    <w:name w:val="footer"/>
    <w:basedOn w:val="Normal"/>
    <w:link w:val="AltBilgiChar"/>
    <w:uiPriority w:val="99"/>
    <w:unhideWhenUsed/>
    <w:rsid w:val="0001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Erdinç CÜREBAL</cp:lastModifiedBy>
  <cp:revision>5</cp:revision>
  <dcterms:created xsi:type="dcterms:W3CDTF">2025-07-07T12:46:00Z</dcterms:created>
  <dcterms:modified xsi:type="dcterms:W3CDTF">2025-07-09T12:34:00Z</dcterms:modified>
</cp:coreProperties>
</file>